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3" w:rsidRPr="003D01E3" w:rsidRDefault="003D01E3" w:rsidP="003D01E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"Об утверждении Порядка организации медицинской реабилитации взрослому населению" (подготовлен Минздравом России 14.02.2019)</w:t>
      </w:r>
    </w:p>
    <w:p w:rsidR="003D01E3" w:rsidRPr="003D01E3" w:rsidRDefault="003D01E3" w:rsidP="003D01E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февраля 2019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40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 6724; 2012, N 26, ст. 3442) приказываю: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прилагаемый Порядок организации медицинской реабилитации взрослому населению.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Признать утратившим силу приказ Министерства здравоохранения Российской Федерации от 29 декабря 2012 г. N 1705н "О порядке организации медицинской реабилитации" (зарегистрирован Министерством юстиции Российской Федерации 22 февраля 2013 г., регистрационный N 27276).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3D01E3" w:rsidRPr="003D01E3" w:rsidTr="003D01E3">
        <w:tc>
          <w:tcPr>
            <w:tcW w:w="2500" w:type="pct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"____"____________2019 г. N______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медицинской реабилитации взрослому населению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Настоящий Порядок регулирует вопросы организации медицинской реабилитации взрослого населения на основе комплексного применения природных лечебных факторов, лекарственной, немедикаментозной терапии и других методов.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Медицинская реабилитация взрослого населения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развившегося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реабилитация осуществляется независимо от сроков развития заболевания или состояния при наличии реабилитационного потенциала, когда риск развития осложнений не превышает перспективу восстановления функций и (или) жизнедеятельности пациента, на основании установленного реабилитационного диагноза и в соответствии с индивидуальным планом медицинской реабилитации (далее - ИПМР), при взаимодействии с федеральными государственными учреждениями медико-социальной экспертизы и органами социальной защиты населения.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Пациентам, имеющим выраженное нарушение функций пораженного органа либо системы организма, полностью зависимым от посторонней помощи в осуществлении самообслуживания, перемещения и общения и не имеющим перспективы восстановления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функций и (или) жизнедеятельности, подтвержденной результатами обследования (отсутствует реабилитационный потенциал), помощь оказывается в медицинских организациях паллиативной помощи и (или) ухода за пациентами в соответствии с порядком оказания паллиативной медицинской помощи взрослому населению</w:t>
      </w:r>
      <w:hyperlink r:id="rId5" w:anchor="1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*(1).</w:t>
        </w:r>
      </w:hyperlink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 с установленной ранее инвалидностью медицинская помощь по медицинской реабилитации оказывается при наличии неполной реализации реабилитационного потенциала, поздних осложнений острых заболеваний, подтвержденных результатами обследования, и на основании направления на медицинскую реабилитацию, заполняемого лечащем врачом, врачом-терапевтом, врачом-терапевтом участковым, врачом общей практики (семейным врачом), врачом медико-социальной экспертизы, в соответствии с индивидуальной программой реабилитации-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инвалида, выдаваемой федеральными государственными учреждениями медико-социальной экспертизы</w:t>
      </w:r>
      <w:hyperlink r:id="rId6" w:anchor="2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ИПРА).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Медицинская помощь по медицинской реабилитации взрослого населения оказывается медицинскими организациями и иными организациями, осуществляющими медицинскую деятельность, имеющими лицензию на осуществление медицинской деятельности, включая работы (услуги) по медицинской реабилитации (далее - медицинские организации)</w:t>
      </w:r>
      <w:hyperlink r:id="rId7" w:anchor="3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*(3).</w:t>
        </w:r>
      </w:hyperlink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Медицинская реабилитация взрослого населения может осуществляться в виде: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первичной медико-санитарной помощи;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специализированной, в том числе высокотехнологичной, медицинской помощи.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 Медицинская реабилитация взрослого населения может осуществляться в следующих </w:t>
      </w:r>
      <w:bookmarkStart w:id="1" w:name="_GoBack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условиях: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 (в условиях, не предусматривающих круглосуточного медицинского наблюдения и лечения);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 (в условиях, обеспечивающих круглосуточное медицинское наблюдение и лечение).</w:t>
      </w:r>
    </w:p>
    <w:bookmarkEnd w:id="1"/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Медицинская реабилитация взрослого населения оказывается в неотложной и плановой формах: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Медицинская реабилитация взрослого населения оказывается на основе настоящего Порядка и согласно другим действующим порядкам по отдельным профилям, заболеваниям или состояниям (группам заболеваний или состояний), содержащим соответствующие разделы по медицинской реабилитации, клиническим рекомендациями (протоколам лечения), с учетом стандартов оказания медицинской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 Медицинская реабилитация взрослого населения осуществляется специалистами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мультидисциплинарной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реабилитационной бригады (далее - МДБ) согласно положению 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мультидисциплинарной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реабилитационной бригаде в соответствии с Приложением N 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Медицинская реабилитация включает в себя: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объективного состояния здоровья пациента на основании лабораторных, инструментальных, клинических исследований с целью выявления и оценки показаний и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противопоказаний к проведению мероприятий (медицинских услуг) по медицинской реабилитации и отбор пациентов;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всестороннюю диагностику состояния пациента (функций, структур, активности и участия, факторов среды) на основе Международной классификации функционирования, ограничений жизнедеятельности и здоровья</w:t>
      </w:r>
      <w:hyperlink r:id="rId8" w:anchor="4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*(4)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- МКФ) при дополнительном использовании специальных тестов и шкал.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реабилитационного диагноза (врачебного заключения о выраженности нарушений функций, структур, ограничении активности и участия (жизнедеятельности) пациента, влиянии факторов среды, выраженного в принятой терминологии МКФ, дополняющего клинический диагноз по Международной классификации болезней и проблем, связанных со здоровьем</w:t>
      </w:r>
      <w:hyperlink r:id="rId9" w:anchor="5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*(5);</w:t>
        </w:r>
      </w:hyperlink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реабилитационного потенциала (высокий, средний, низкий, крайне низкий, отсутствует) - показателя, определяющего уровень максимально возможного восстановления функций, структур, активности и участия (жизнедеятельности)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 с учетом медицинских, этнических, социальных и средовых факторов, а также индивидуальных функциональных резервов и компенсаторных возможностей пациента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условии сохранения положительной мотивации по отношению к предстоящему реабилитационному лечению со стороны его самого и (или) его законного представителя;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факторов риска проведения мероприятий (медицинских услуг) по медицинской реабилитации и факторов, ограничивающих проведение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цели проведения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ИПМР пациента (комплекса регламентированных, индивидуализированных, персонифицированных реабилитационных мероприятий, ориентированных на выполнение поставленных целей);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мероприятий (медицинских услуг) по медицинской реабилитации взрослому населению согласно ИПМР, в том числе посредством подбора и применения технических средств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текущее медицинское наблюдение;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эффективности реализованных в рамках ИПМР мероприятий (медицинских услуг) по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заключения (реабилитационного эпикриза), содержащего рекомендации по дальнейшей тактике ведения пациента согласно реабилитационному прогнозу (благоприятный, относительно благоприятный, сомнительный, неблагоприятный), в том числе для последующего направления на социальную, профессиональную, трудовую и физическую реабилитацию, санаторно-курортное лечение в рамках комплексной реабилитации, для медицинского ухода и (или) паллиативной помощи;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направление на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медико-социальную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экспертизу в соответствии с Правилами признания лица инвалидом</w:t>
      </w:r>
      <w:hyperlink r:id="rId10" w:anchor="6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*(6);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 Медицинская реабилитация взрослых осуществляется в зависимости от выраженности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развившихся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функций, структур, ограничения активности и участия (жизнедеятельности) и изменения взаимодействия с окружающей средой вследствие заболевания или состояния, периода течения заболевания или состояния, в три этапа: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первый этап медицинской реабилитации взрослого населения осуществляется специалистами МДБ в острейший (до 72 часов) и острый период, в стадии обострения (рецидива) основного заболевания или острый период травмы, предоперационный и послеоперационный период: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стационарных условиях отделений (палат) реанимации и интенсивной терапии медицинских организаций;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стационарных условиях отделений медицинских организаций, оказывающих специализированную, в том числе высокотехнологичную, медицинскую помощь по профилям, заболеваниям или состояниям (группам заболеваний или состояний), являющихся основными причинами смерти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взрослого населения трудоспособного возраста (заболевания и состояния центральной нервной системы; опорно-двигательного аппарата и периферической нервной системы; соматических заболеваний (в том числе сердечно-сосудистых)).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этап медицинской реабилитации взрослого населения осуществляется в стационарных условиях специалистами МДБ в острый, ранний восстановительный период, поздний восстановительный период, период остаточных явлений течения основного заболевания или травмы, при хроническом течении основного заболевания вне обострения, при последствиях хирургических вмешательств в реабилитационных отделениях (центрах) медицинских организаций, оказывающих специализированную, в том числе высокотехнологичную, медицинскую помощь;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 этап медицинской реабилитации взрослого населения осуществляется в ранний и поздний восстановительный период, период остаточных явлений течения заболевания или травмы, при хроническом течении заболевания вне обострения специалистами МДБ в медицинских организациях, оказывающих первичную медико-санитарную помощь (в том числе первичную специализированную медико-санитарную помощь), в условиях дневного стационара, в амбулаторных условиях, в том числе на дому;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Медицинские организации, оказывающие медицинскую помощь по медицинской реабилитации взрослому населению, делятся на четыре группы: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группа - медицинские организации, оказывающие помощь по медицинской реабилитации пациентам преимущественно своего муниципального образования, состояние которых оценивается от 1 до 3 баллов согласно критериям определения выраженности нарушений функций, структур, ограничении активности и участия (жизнедеятельности) пациента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этапности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оказания медицинской помощи по медицинской реабилитации (далее - Критерии) в рамках первичной медико-санитарной помощи в условиях дневного стационара и в амбулаторных условиях;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группа - городские, областные, окружные медицинские организации, имеющие структурные подразделения, оказывающие преимущественно специализированную (за исключением высокотехнологичной) медицинскую помощь по медицинской реабилитации пациентам, состояние которых оценивается от 3-х до 5-ти баллов согласно Критериям в стационарных условиях, условиях дневного стационара, амбулаторных условиях;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 группа - краевые, республиканские медицинские организации, научно-исследовательские институты, имеющие в своей структуре подразделения, оказывающие специализированную, в том числе высокотехнологичную, медицинскую помощь по медицинской реабилитации пациентам, состояние которых оценивается от 3-х до 6-ти баллов согласно Критериям в стационарных условиях, условиях дневного стационара, амбулаторных условиях, а также осуществляющие научную деятельность;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четвертая группа - национальные медицинские исследовательские центры Министерства здравоохранения Российской Федерации, имеющие структурные подразделения, оказывающие специализированную, в том числе высокотехнологичную, медицинскую помощь по медицинской реабилитации пациентам, состояние которых оценивается от 3 до 6 баллов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согласно Критериям в стационарных условиях, условиях дневного стационара, амбулаторных условиях, а также осуществляющие научную и экспертную деятельность;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Маршрутизация взрослого населения, нуждающегося в медицинской реабилитации, осуществляется согласно: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правилам определения выраженности нарушений функций, структур, ограничения активности и участия (жизнедеятельности) пациента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этапности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оказания медицинской помощи в соответствии с Приложением N 1 к Порядку организации медицинской реабилитации взрослому населению, утвержденному настоящим приказом;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нормативным правовым актам субъекта Российской Федерации, утверждающим порядок направления взрослого населения на медицинскую реабилитацию и перечень медицинских организаций, принимающих участие в оказании помощи по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В профильных национальных медицинских исследовательских центрах Министерства здравоохранения Российской Федерации создаются дистанционные телемедицинские консультативные центры по медицинской реабилитации, в медицинских организациях субъектов Российской Федерации - телемедицинские кабинеты, или мобильные телемедицинские комплексы, в соответствии с порядком организации и оказания медицинской помощи с применением телемедицинских технологий</w:t>
      </w:r>
      <w:hyperlink r:id="rId11" w:anchor="7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*(7)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На 1-ом этапе медицинская реабилитация взрослого населения осуществляется на основе взаимодействия лечащего врача (врача анестезиолога-реаниматолога в отделении реанимации и интенсивной терапии и врачей-специалистов в специализированных отделениях по профилю оказываемой медицинской помощи) с врачами физической и реабилитационной медицины и другими специалистами МДБ групп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завершении лечения в отделении (палате) реанимации и интенсивной терапии или в специализированном отделении по профилю оказываемой медицинской помощи по решению врачебной комиссии, состоящей из лечащего врача, врача физической и реабилитационной медицины и заведующего отделением, пациент направляется для дальнейшего оказания медицинской помощи в соответствии с настоящим Порядком, а так же порядками по профилю оказываемой медицинской помощи.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нуждающиеся в наблюдении специалистов по профилю оказываемой помощи, в проведении реабилитации, а так же в посторонней помощи для осуществления самообслуживания, перемещения и общения (в том числе инвалиды, находящиеся на диспансерном наблюдении), при наличии подтвержденной результатами обследования перспективы восстановления функций и (или) ограничения жизнедеятельности в плановом порядке направляются в стационарные реабилитационные центры (отделения) по профилю оказываемой реабилитационной помощи (2-ой этап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реабилитации) по направлению лечащего врача стационара или участкового врача, врача-терапевта, врача-терапевта участкового, врача общей практики (семейного врача) амбулаторно-поликлинической организации.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 самостоятельные в самообслуживании, перемещении и общении при наличии подтвержденной результатами обследования перспективы восстановления функций и (или) ограничения жизнедеятельности в плановом порядке направляются для проведения мероприятий по медицинской реабилитации в условиях отделений медицинской реабилитации дневного стационара, амбулаторно-поликлинической медицинской организации или на дому с привлечением МДБ амбулаторного отделения или дневного стационара (3 этап медицинской реабилитации) по профилю оказываемой реабилитационной помощи по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направлению врачебной комиссии медицинской организации, оказывающей медицинскую помощь по медицинской реабилитации на 3-ем этапе.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 На 2-ом и 3-ем этапах медицинской реабилитации медицинская помощь оказывается специалистами МДБ под руководством врача физической и реабилитационной медицины при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взаимодействии с врачом специалистом по профилю заболевания или состояния пациента, или с участковым врачом, врачом-терапевтом, врачом-терапевтом участковым, врачом общей практики (семейным врачом).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переводе пациента с 1-го или 2-го этапа медицинской реабилитации на следующий этап (2-ой или 3-ий соответственно) лечащий врач пациента оформляет переводной эпикриз из истории болезни стационарного больного с указанием основного и сопутствующих заболеваний, осложнений основного заболевания, результатов клинико-диагностических исследований, проведенного лечения, реабилитационного диагноза, реабилитационного потенциала, достигнутой динамики в состоянии пациента за время лечения и медицинской реабилитации и реабилитационного прогноза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целей проведения реабилитационных мероприятий на следующем этапе или рекомендаций по коррекции образа жизни пациента.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 В амбулаторных условиях при оказании первичной медико-санитарной помощи врачи-терапевты участковые, врачи общей практики (семейные врачи), врачи-специалисты определяют наличие медицинских показаний для направления пациентов на медицинскую реабилитацию; определяют этап реабилитации (2-ой или 3-ий), определяют факторы риска и ограничивающие факторы для проведения реабилитационных мероприятий;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осуществляют постоянное наблюдение за эффективностью проводимых реабилитационных мероприятий, направляют информацию о необходимости проведения мероприятий (медицинских услуг) по медицинской реабилитации в отделение медицинской реабилитации медицинской организации, либо во врачебную комиссию по медицинской реабилитации медицинской организации для дальнейшей маршрутизации пациента на следующие этапы медицинской реабилитации для выбора медицинской организации, в которой наиболее полно будет реализован реабилитационный потенциал пациента.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 при переводе пациента с 1-го или 2-го этапа на 3-ий, при наличии реабилитационного потенциала и сохраняющейся потребности пациента в посторонней помощи для осуществления самообслуживания, перемещения и общения по решению врачебной комиссии медицинской организации, оказывающей медицинскую помощь по медицинской реабилитации на 3-ем этапе, медицинская помощь по медицинской реабилитации на дому пациенту оказывается с привлечением МДБ амбулаторного отделения медицинской реабилитации или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реабилитационного дневного стационара.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Структурными подразделениями медицинских организаций, оказывающими помощь по медицинской реабилитации, являются: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медицинской реабилитации (медицинские организации 1-ой-4-ой группы);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амбулаторное отделение медицинской реабилитации (медицинские организации 1-ой-4-ой группы);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реабилитационный дневной стационар (медицинские организации 1-ой-4-ой группы);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стационарное отделение медицинской реабилитации (медицинские организации 2-ой-4-ой группы);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 медицинской реабилитации (медицинские организации 2-ой-4-ой группы);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Структурные подразделения медицинских организаций, оказывающие медицинскую помощь по медицинской реабилитации, используют в работе технические и технологические возможности медицинской организации, в составе которой они созданы.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Койки по медицинской реабилитации при оказании медицинской помощи взрослому населению на 2-ом этапе медицинской реабилитации в стационарных условиях в зависимости от заболеваемости взрослого населения и особенностей региона разворачиваются: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 2-ой группы из расчета не менее 1 койки на 10 000 взрослого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медицинских организациях 3-ей группы из расчета: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менее 1 койки на 10 000 взрослого населения для пациентов с ограничением жизнедеятельности, нарушением функций и структур организма при заболеваниях и (или) состояниях центральной нервной системы и органов чувств;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менее 1 койки на 15 500 взрослого населения для пациентов с ограничением жизнедеятельности, нарушением функций и структур организма при заболеваниях и (или) состояниях опорно-двигательного аппарата и периферической нервной системы;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менее 1 койки на 50 000 взрослого населения для пациентов с ограничением жизнедеятельности, нарушением функций и структур организма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 4-ой группы из расчета не менее 1 койки на 100 000 взрослого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Койки по медицинской реабилитации при оказании медицинской помощи взрослому населению на 3-ем этапе медицинской реабилитации в условиях дневного стационара в зависимости от заболеваемости взрослого населения и особенностей региона разворачиваются: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 1-ой и 2-ой группы из расчета не менее 1 койки на 10 000 взрослого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 3-ей группы из расчета не менее 1 койки на 50 000 взрослого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медицинских организациях 4-ой группы из расчета не менее 1 койки на 150 000 взрослого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МДБ в медицинских организациях, оказывающих специализированную, в том числе высокотехнологичную, медицинскую помощь взрослому населению и осуществляющих медицинскую реабилитацию на 1-ом этапе в стационарных условиях, создается в медицинских организациях 2-ой, 3-ей и 4-ой групп из расчета: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1 МДБ на 12 коек отделения (палат) реанимации и интенсивной терапии;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менее 1 МДБ на 15 пациентов в смену в специализированных отделениях неврологического, кардиологического,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травматолого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-ортопедического, онкологического и пульмонологического профилей;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В условиях амбулаторного приема пациентов (в том числе на дому) - помощь по медицинской реабилитации осуществляется в медицинских организациях 1-ой-2-ой групп в отделениях медицинской реабилитации из расчета 1 МДБ на 50 000 населения, в том числе с оказанием помощи по медицинской реабилитации дистанционно с использованием телемедицинских технологий, с учетом особенностей региона; в медицинских организациях 3-ей-4-ой групп - в отделениях медицинской реабилитации из расчета 1 МДБ на 100 000 населения, в том числе с оказанием помощи по медицинской реабилитации дистанционно использованием телемедицинских технологий, с учетом особенностей региона;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 Требования к оснащению, штатному расписанию медицинских организаций или их структурных подразделений определены в Приложениях NN 3-13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 Мероприятия (медицинские услуги) по медицинской реабилитации проводятся взрослому населению в зависимости от этапа: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палате, где находится пациент, с использованием необходимого мобильного оборудования и аппаратов;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кабинетах (залах) лечебной физкультуры, физиотерапии, логопедии, психологической коррекции,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массажа,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роботомеханотерапии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кабинетах отделений медицинских организаций (по профилю оказываемой медицинской помощи), отделений медицинской реабилитации, оказывающих медицинскую помощь в стационарных условиях, в условиях дневного стационара, амбулаторных условиях, на всех этапах медицинской реабилитации в медицинских организациях различных групп, в том числе с использованием телемедицинских технологий;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дому (по месту выезда МДБ амбулаторного отделения медицинской реабилитации или реабилитационного дневного стационара) на 3-ем этапе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 Продолжительность одного курса по медицинской реабилитации в соответствии с ИПМР на всех этапах составляет не менее 10 комплексов мероприятий (медицинских услуг) по медицинской реабилитации: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1-ом и 2-ом этапах проводимых ежедневно в течение 10 дней;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3-ем этапе - не реже, чем один комплекс мероприятий (медицинских услуг) по медицинской реабилитации каждые 48 часов.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Число курсов медицинской реабилитации пациентам с установленной инвалидностью при наличии нереализованного реабилитационного потенциала - не менее одного курса по медицинской реабилитации в год (за исключением иных случаев, предусмотренных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ИПРА).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 Продолжительность отдельных мероприятий (медицинских услуг) по медицинской реабилитации определяется выраженностью нарушений функций, структур, ограничения активности и участия (жизнедеятельности) пациента в каждый конкретный момент времени выполнения ИПМР: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1-ом этапе при пребывании в отделении реанимации и интенсивной терапии (далее - ОРИТ) или блоке интенсивной терапии (далее - БИТ) более 72 часов, пациент должен получать мероприятия (медицинские услуги) по медицинской реабилитации ежедневно продолжительностью не менее 1 часа работы специалистов МДБ (режим низкоинтенсивной реабилитации), непосредственно на территории ОРИТ или БИТ, исключая время, необходимое для проведения медикаментозной терапии;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1-ом этапе при пребывании в специализированном отделении медицинской организации (по профилю оказываемой медицинской помощи), пациент должен получать мероприятия (медицинские услуги) по медицинской реабилитации ежедневно продолжительностью не менее 1, но не более 3 часов работы специалистов МДБ (режим среднеинтенсивной реабилитации), в том числе непосредственно на территории специализированного отделения, исключая время, необходимое для проведения медикаментозной терапии и групповых занятий;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2-ом и 3-ем этапах при пребывании в отделении медицинской реабилитации круглосуточного или дневного стационара и в амбулаторном отделении, пациент должен получать мероприятия (медицинские услуги) по медицинской реабилитации ежедневно продолжительностью не менее 3 часов работы специалистов МДБ (режим интенсивной реабилитации) на территории отделения медицинской реабилитации в зависимости от нарушенных функций и ограничения жизнедеятельности, исключая время, необходимое для проведения медикаментозной терапии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групповых занятий.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 Медицинская реабилитация взрослого населения осуществляется в соответствии с Приложениями NN1-13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 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определения выраженности нарушений функций, структур, ограничения активности и участия (жизнедеятельности) пациента и </w:t>
      </w:r>
      <w:proofErr w:type="spell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этапности</w:t>
      </w:r>
      <w:proofErr w:type="spell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оказания медицинской помощи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регламентируют процесс маршрутизации взрослого населения, получающего медицинскую помощь по медицинской реабилитации на различных этапах оказания медицинской помощи, в зависимости от степени выраженности нарушения функций, структур, ограничения активности и участия (жизнедеятельности) пациента, профиля заболевания или состояния.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обеспечения взрослого населения доступной и качественной медицинской помощью по медицинской реабилитации, оказание медицинской помощи по медицинской реабилитации осуществляется на основании листов маршрутизации, позволяющих предоставить дифференцированный объем медицинской помощи в медицинских организациях соответствующих групп и реализовать индивидуальный подход к пациентам, используя результаты рекомендованного спектра обследований в зависимости от профиля заболевания или состояния, (таблица N 1 данного Приложения).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На основании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критериев выраженности ограничения активности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участия (жизнедеятельности) пациента (таблице N 2 данного Приложения), определяется интегральный показатель реабилитационной маршрутизации (далее - ПРМ) в баллах от 0 до 6 для выбора необходимого этапа оказания медицинской помощи по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 1 "Рекомендованный спектр обследования взрослого населения при оказании медицинской помощи по медицинской реабилитации в медицинских организациях всех групп в зависимости от профиля заболевания или состояния"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996"/>
        <w:gridCol w:w="2565"/>
        <w:gridCol w:w="2554"/>
      </w:tblGrid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диагностического мероприятия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Проводится в амбулаторных условиях медицинских организаций следующих групп (N группы)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Проводится в стационарных условиях Медицинских организаций следующих групп (N группы)</w:t>
            </w:r>
          </w:p>
        </w:tc>
      </w:tr>
      <w:tr w:rsidR="003D01E3" w:rsidRPr="003D01E3" w:rsidTr="003D01E3">
        <w:tc>
          <w:tcPr>
            <w:tcW w:w="0" w:type="auto"/>
            <w:gridSpan w:val="4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или состояниях центральной нервной системы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(далее - КТ)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Магниторезонансная томография (далее - МРТ)/Функциональная магниторезонансная томография /(далее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 стимуляция (далее - ТМС)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ЭНМГ)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(далее -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ЭЭГ)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ЭЭГ -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- картирование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вызванных потенциалов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артериального давления (далее - АД) (офисное измерение, домашнее измерение, суточный мониторинг артериального давления (далее СМАД))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сердечных сокращений (далее - ЧСС)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 (далее - ИМТ)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белка крови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липопротеинов низкой плотности (далее - ЛПНП)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триглицеридов (далее - ТГ)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крови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лейкоцитов в моче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инсульта Национального института здоровья США (NIHSS)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комы Глазго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шкала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Ренкин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Бартель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мобильности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Ривермид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дисфагии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дизартрии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нарушения речи Л.И.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баланса Берга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Хаузера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шкала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Ашфорта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комитета медицинских исследований (MR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Френчай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Монреальская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 оценки психического статуса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MoCA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Госпитальная шкала тревоги и депрессии (HADS)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Спилберга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Бека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Визуально-аналоговая шкала боли (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качества жизни (EQ-5D)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активности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Ривермид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функциональной независимости (FIM)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Канадская Оценка Выполнения Деятельности (COPM)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эрготерапевтическая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оценки окружения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Выброса (далее - ФВ) левого желудочка (эхокардиография (далее Эхо-КГ))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(далее - ЭКГ)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(далее - УЗИ) сосудов головы и шеи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мышц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Стабилометрия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Мануальное мышечное тестирование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Гониометрия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опороспособности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локомоций (ходьба)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пассивной амплитуды движений (гониометрия)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активной амплитуды движений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пространственной координации движений (точность перемещения в пространстве)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силовых дифференцировок (способность выполнять заданную интенсивность сокращения по данным динамометрии)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толерантности к физическим нагрузкам, физиологическим маневрам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интегрального показателя реабилитационной маршрутизации (ПРМ)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gridSpan w:val="4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или состояниях опорно-двигательного аппарата и периферической нервной системы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Равновзвешенная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нарушения функции органов движения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опоры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боли (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Лекена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Харриса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DASH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Освестровскии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опросник нарушения жизнедеятельности при боли в нижней части спины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для определения индекса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жизнедеятельности из-за боли в шее (NDI)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Госпитальная шкала тревоги и депрессии (HADS)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качества жизни (EQ-5D)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Канадская Оценка Выполнения Деятельности (COPM)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эрготерапевта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оценки окружения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Динамометрия или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динамография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Стабилометрия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(далее - ЭМГ)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оптическая топография позвоночника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Плантография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Сонография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(УЗИ)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интегрального показателя реабилитационной маршрутизации (ПРМ)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 дозированной нагрузкой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</w:tr>
      <w:tr w:rsidR="003D01E3" w:rsidRPr="003D01E3" w:rsidTr="003D01E3">
        <w:tc>
          <w:tcPr>
            <w:tcW w:w="0" w:type="auto"/>
            <w:gridSpan w:val="4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соматических заболеваниях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риска смерти GRACE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классы стенокардии по Канадской классификации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толерантности к физическим нагрузкам (Велоэргометрия (далее - ВЭМ),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толерантности к физическим нагрузкам (тест 6-минутной ходьбы)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функционального класса сердечной недостаточности (тест 6-минутной ходьбы)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бытовой зависимости пациентов кардиологического профиля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ощущений, связанных с функционированием дыхательной системы - одышка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нарушения функции дыхания (объем форсированного выдоха (далее - ОФВ), % должного)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нарушения функции дыхания (Жизненная емкость легких (далее - ЖЕЛ), %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должного)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вентиляция легких (далее - МВЛ)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левого желудочка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миокарда левого желудочк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ИММЛЖ)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сосудов головы и шеи (УЗИ)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 (офисное измерение, домашнее измерение, СМАД)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 в покое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ЛПНП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крови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оценки боли (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Госпитальная шкала тревоги и депрессии (HADS)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качества жизни (EQ-5D)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Монреальская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 оценки психического статуса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MoCA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интегрального показателя реабилитационной маршрутизации (ПРМ)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постуральной функции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 2 "Критерии для расчета ПРМ и его значения в баллах"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2919"/>
        <w:gridCol w:w="2714"/>
        <w:gridCol w:w="2674"/>
      </w:tblGrid>
      <w:tr w:rsidR="003D01E3" w:rsidRPr="003D01E3" w:rsidTr="003D01E3">
        <w:tc>
          <w:tcPr>
            <w:tcW w:w="0" w:type="auto"/>
            <w:vMerge w:val="restart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ПРМ (баллы)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статуса пациента с нарушением функции, структуры, ограничения активности и участия (жизнедеятельности)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или состояниях центральной нервной системы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или состояниях опорно-двигательного аппарата и периферической нервной системы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соматических заболеваниях</w:t>
            </w:r>
          </w:p>
        </w:tc>
      </w:tr>
      <w:tr w:rsidR="003D01E3" w:rsidRPr="003D01E3" w:rsidTr="003D01E3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функций, структур, жизнедеятельность сохранена полностью</w:t>
            </w:r>
          </w:p>
        </w:tc>
      </w:tr>
      <w:tr w:rsidR="003D01E3" w:rsidRPr="003D01E3" w:rsidTr="003D01E3">
        <w:tc>
          <w:tcPr>
            <w:tcW w:w="0" w:type="auto"/>
            <w:vMerge w:val="restart"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проявлений нарушений процессов жизнедеятельности, несмотря на имеющиеся симптомы заболевания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может вернуться к прежнему образу жизни (работа, обучение), поддерживать прежний уровень активности и социальной жизни; б)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тратит столько же времени на выполнение дел, как и до болезни.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может вернуться к прежнему образу жизни (работа, обучение), поддерживать прежний уровень активности и социальной жизни; б)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тратит столько же времени на выполнение дел, как и до болезни.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может вернуться к прежнему образу жизни (работа, обучение), поддерживать прежний уровень активности и социальной жизни; б)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тратит столько же времени на выполнение дел, как и до болезни; в) может выполнять физическую нагрузку выше обычной без слабости, сердцебиения, одышки.</w:t>
            </w:r>
          </w:p>
        </w:tc>
      </w:tr>
      <w:tr w:rsidR="003D01E3" w:rsidRPr="003D01E3" w:rsidTr="003D01E3">
        <w:tc>
          <w:tcPr>
            <w:tcW w:w="0" w:type="auto"/>
            <w:vMerge w:val="restart"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нарушение процессов жизнедеятельности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может выполнять виды деятельности (управление транспортным средством, чтение, письмо, танцы, работа и др.) с той степенью активности, которая была до болезни, но может справляться с ними без посторонней помощи; б) может самостоятельно себя обслуживать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не нуждается в наблюдении; г) может проживать один дома от недели и более без посторонней помощи.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может выполнять виды деятельности (управление транспортным средством, чтение, письмо, танцы, работа и др.) с той степенью активности, которая была до болезни, но может справляться с ними без посторонней помощи; б) может самостоятельно себя обслуживать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не нуждается в наблюдении; г) может проживать один дома от недели и более без посторонней помощи.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 может выполнять виды деятельности (управление транспортным средством, чтение, письмо, танцы, работа и др.) с той степенью активности, которая была до болезни, но может справляться с ними без посторонней помощи; б) 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шестиминутной ходьбы (ТШМ) &gt; 425 м. Тесты с физической нагрузкой (велоэргометрия или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спироэргометрия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125 Вт / 7 МЕ; в) может самостоятельно себя обслуживать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 г) не нуждается в наблюдении; д) может проживать один дома от недели и более без посторонней помощи.</w:t>
            </w:r>
            <w:proofErr w:type="gramEnd"/>
          </w:p>
        </w:tc>
      </w:tr>
      <w:tr w:rsidR="003D01E3" w:rsidRPr="003D01E3" w:rsidTr="003D01E3">
        <w:tc>
          <w:tcPr>
            <w:tcW w:w="0" w:type="auto"/>
            <w:vMerge w:val="restart"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 нарушение процессов жизнедеятельности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передвигаться самостоятельно без посторонней помощи; б) самостоятельно одевается, раздевается, ходит в туалет, ест и выполняет другие виды повседневной активности; в) нуждается в посторонней помощи при выполнении сложных видов активности: приготовление пищи, уборке дома, поход в магазин за покупками и др.; г) нуждается в помощи для выполнения операций с денежными средствами;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может проживать один дома без посторонней помощи от 1 суток до 1 недели.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передвигаться самостоятельно без посторонней помощи или с помощью трости; б) незначительное ограничение возможностей самообслуживания при одевании, раздевании, посещении туалета, приеме пищи и выполнении прочих видов повседневной активности; в) нуждается в посторонней помощи при выполнении сложных видов активности: приготовление пищи, уборке дома, поход в магазин за покупками и другие; г) умеренно выраженный болевой синдром во время ходьбы, незначительно выраженный болевой синдром в покое (1 - 3 балла по визуальной аналоговой шкале боли (ВАШ). д) может проживать один дома без посторонней помощи от 1 суток до 1 недели.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может передвигаться самостоятельно без посторонней помощи; б) в покое какие-либо патологические симптомы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ступенек, в среднем темпе, в нормальных условиях. ТШМ = 301 - 425 м. Тесты с физической нагрузкой (велоэргометрия /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спироэргометрия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75 - 100 Вт / 4 - 6,9 МЕ; в) самостоятельно одевается, раздевается, ходит в туалет, ест и выполняет др. виды повседневной активности; г) нуждается в посторонней помощи при выполнении сложных видов активности: приготовление пищи, уборке дома, поход в магазин за покупками; д) может проживать один дома без посторонней помощи от 1 суток до 1 недели.</w:t>
            </w:r>
          </w:p>
        </w:tc>
      </w:tr>
      <w:tr w:rsidR="003D01E3" w:rsidRPr="003D01E3" w:rsidTr="003D01E3">
        <w:tc>
          <w:tcPr>
            <w:tcW w:w="0" w:type="auto"/>
            <w:vMerge w:val="restart"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нарушение процессов жизнедеятельности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 может передвигаться самостоятельно без посторонней помощи; б) нуждается в посторонней помощи при выполнении повседневных задач: одевание, раздевание, туалет, прием пищи и др.; в) в обычной жизни нуждается в ухаживающем; г) может проживать один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без посторонней помощи до 1 суток.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умеренное ограничение возможностей передвижения, нуждается в дополнительном средстве опоры - костылях; б) умеренное ограничение возможностей самообслуживания и выполнения всех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повседневных задач: одевание, раздевание, туалет, прием пищи и др.; в) выраженный болевой синдром во время движений, умеренно выраженный болевой синдром в покое (4 - 7 баллов по ВАШ) д) может проживать один дома без посторонней помощи от 1 суток до 1 недели.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умеренное ограничение возможностей передвижения; б) стенокардия возникает при ходьбе от 100 до 500 м по ровной местности, при подъеме на 1 пролет обычных ступенек, в среднем темпе и в нормальных условиях.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ТШМ = 150-300 м, тесты с физической нагрузкой (велоэргометрия /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спироэргометрия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25-50 Вт /2-3,9 МЕ; в) нуждается в посторонней помощи при выполнении повседневных задач: одевание, раздевание, посещение туалета, прием пищи и др.; г) в обычной жизни нуждается в ухаживающем; д) может проживать один дома без посторонней помощи до 1 суток.</w:t>
            </w:r>
            <w:proofErr w:type="gramEnd"/>
          </w:p>
        </w:tc>
      </w:tr>
      <w:tr w:rsidR="003D01E3" w:rsidRPr="003D01E3" w:rsidTr="003D01E3">
        <w:tc>
          <w:tcPr>
            <w:tcW w:w="0" w:type="auto"/>
            <w:vMerge w:val="restart"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Грубое нарушение процессов жизнедеятельности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пациент прикован к постели; б) не может передвигаться самостоятельно без посторонней помощи; в) нуждается в постоянном внимании, помощи при выполнении всех повседневных задач: одевание, раздевание, туалет, прием пищи и др.; г) круглосуточно нуждается в ухаживающем; д) не может быть оставлен один дома без посторонней помощи.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ходить по лестнице; б) выраженное ограничение возможностей самообслуживания и выполнении всех повседневных задач: одевание, раздевание, туалет; в) выраженный болевой синдром в покое (8 - 10 баллов по ВАШ), усиливающийся при движении. г) может проживать один дома без посторонней помощи до 1 суток.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ТШМ &lt; 150 м; б) не может передвигаться самостоятельно без посторонней помощи; в) нуждается в постоянном внимании, помощи при выполнении всех повседневных задач: одевание, раздевание, туалет, прием пищи и др.; г) круглосуточно нуждается в ухаживающем; д) не может быть оставлен один дома без посторонней помощи.</w:t>
            </w:r>
          </w:p>
        </w:tc>
      </w:tr>
      <w:tr w:rsidR="003D01E3" w:rsidRPr="003D01E3" w:rsidTr="003D01E3">
        <w:tc>
          <w:tcPr>
            <w:tcW w:w="0" w:type="auto"/>
            <w:vMerge w:val="restart"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жизнедеятельности крайней степени тяжести</w:t>
            </w:r>
          </w:p>
        </w:tc>
      </w:tr>
      <w:tr w:rsidR="003D01E3" w:rsidRPr="003D01E3" w:rsidTr="003D01E3">
        <w:tc>
          <w:tcPr>
            <w:tcW w:w="0" w:type="auto"/>
            <w:vMerge/>
            <w:vAlign w:val="center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хроническое нарушение сознания: витальные функции стабильны; нейромышечные и коммуникативные функции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глубоко нарушены; пациент может находиться в условиях специального ухода реанимационного отделения; б) нейромышечная несостоятельность: психический статус в пределах нормы, однако глубокий двигательный дефицит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бульбарные нарушения вынуждают больного оставаться в специализированном реанимационном отделении.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Оценка пациента по таблице N 1 проводится коллегиально на заседании МДБ в соответствии с положением о МДБ согласно Приложению N 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Полученные результаты оценки критериев выраженности нарушений функций, структур, ограничения активности и участия (жизнедеятельности) пациента интерпретируются согласно ПРМ в зависимости от профиля заболевания для определения этапа оказания медицинской помощи по медицинской реабилитации следующим образом: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0-1 балл - не нуждается в медицинской помощи по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2-3 балла - показан курс медицинской реабилитации в условиях амбулаторного отделения медицинской реабилитации или реабилитационного дневного стационара;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4-5-6 баллов - показан курс медицинской реабилитации в условиях отделения медицинской реабилитации круглосуточного пребывания.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всех этапах для оказания медицинской помощи по медицинской реабилитации возможно проведение медицинских консультаций с применением телемедицинских технологий в соответствии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порядком организации и оказания медицинской помощи с применением телемедицинских технологий</w:t>
      </w:r>
      <w:hyperlink r:id="rId12" w:anchor="8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*(8)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1.1.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Маршрутизация пациентов с нарушением функции, структуры, активности и участия (жизнедеятельности) при заболеваниях или состояниях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Пациенты, после оперативного вмешательства или пациенты, завершившие реабилитационное лечение по медицинской реабилитации в отделении (палате) реанимации и интенсивной терапии, имеющие оценку согласно ПРМ 2-3-4-5 баллов, направляются для продолжения мероприятий по медицинской реабилитации 1 этапа в специализированное отделение по профилю оказываемой медицинской помощи в соответствии с порядками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оказания медицинской помощи, клиническими рекомендациями, с учетом стандартов медицинской помощи.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Пациенты, после оперативного вмешательства или пациенты, завершившие реабилитационное лечение по медицинской реабилитации в отделении (палате) реанимации и интенсивной терапии, имеющие оценку согласно ПРМ 6 баллов, направляются в реабилитационный центр (по профилю оказываемой реабилитационной помощи) для консультации по вопросу наличия или отсутствия реабилитационного потенциала и формирования ИПРМ. При наличии реабилитационного потенциала пациент может быть направлен для продолжения мероприятий по медицинской реабилитации 1 этапа в отделение (палату) реанимации и интенсивной терапии медицинской организации 3-ей и 4-ой групп.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реабилитационного потенциала пациент может быть направлен или в организацию паллиативной помощи и (или) ухода за пациентами в соответствии с порядком оказания паллиативной медицинской помощи взрослому населению</w:t>
      </w:r>
      <w:hyperlink r:id="rId13" w:anchor="9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*(9).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Пациенты, завершившие реабилитационное лечение на 1 этапе медицинской реабилитации в специализированном отделении по профилю оказываемой медицинской помощи и имеющие оценку нарушений функций, активности и участия согласно ПРМ 0-1 балл - не нуждается в медицинской реабилитации и выписывается.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Пациенты, завершившие реабилитационное лечение на первом этапе медицинской реабилитации и имеющие оценку согласно ПРМ 2 балла, - направляются, минуя 2-ой этап, для продолжения мероприятий по медицинской реабилитации 3-го этапа, в условиях амбулаторного отделения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Пациенты, завершившие реабилитационное лечение на 1 этапе медицинской реабилитации и имеющие оценку согласно ПРМ 3 балла, - направляются, минуя 2 этап, для продолжения мероприятий по медицинской реабилитации 3-го этапа, в условиях отделения медицинской реабилитации дневного стационара.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имеющие оценку согласно ПРМ 3 балла, могут быть направлены для продолжения мероприятий по медицинской реабилитации в условиях стационарного отделения медицинской реабилитации в порядке, определенном органом исполнительной власти субъекта Российской Федерации в сфере здравоохранения.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Пациенты, завершившие реабилитационное лечение на 1 этапе медицинской реабилитации и имеющие оценку согласно ПРМ 4 балла, - направляются для продолжения мероприятий по медицинской реабилитации на 2 этапе медицинской реабилитации, в условиях стационарного отделения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 Пациенты, имевшие при поступлении в специализированное отделение по профилю оказываемой медицинской помощи оценку согласно ПРМ 5 баллов и после проведения мероприятий по медицинской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изменившие своего состояния, направляются в центр медицинской реабилитации (по профилю оказываемой реабилитационной помощи) 3-ей или 4-ой групп для составления экспертного заключения о реабилитационном потенциале, формировании ИПРМ и рекомендуемой медицинской организации для проведения реабилитационных мероприятий или оказания паллиативной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завершившие реабилитационное лечение на 2-ом этапе медицинской реабилитации и имеющие оценку по ПРМ 0-1 балл, - не нуждаются в медицинской реабилитации и выписываются под наблюдение врача специалиста или участкового врача, врача-терапевта, врача терапевта участкового, врача общей практики (семейного врача) амбулаторно-поликлинической организации.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Пациенты, завершившие реабилитационное лечение на 2-ом этапе медицинской реабилитации и имеющие оценку согласно ПРМ 2 балла, - направляются для продолжения мероприятий по медицинской реабилитации 3-го этапа, в условиях амбулаторного отделения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 Пациенты, завершившие реабилитационное лечение на 2-ом этапе медицинской реабилитации и имеющие оценку согласно ПРМ 3 балла, - направляются для продолжения мероприятий по медицинской реабилитации 3-го этапа, в отделения медицинской реабилитации дневного стационара.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завершившие реабилитационное лечение на 2-ом этапе медицинской реабилитации, имеющие оценку согласно ПРМ 4-5 баллов и сохранившие реабилитационный потенциал, могут по решению врачебной комиссии получать медицинскую помощь по медицинской реабилитации на 3-ем этапе на дому с участием МДБ реабилитационного дневного стационара или реабилитационного амбулаторного отделения медицинской организации и (или) с использованием телемедицинских информационных технологий.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 Пациенты, завершившие реабилитационное лечение на 3-ем этапе медицинской реабилитации и сохранившие стойкие нарушения функций, структур выраженное ограничение активности и участия (жизнедеятельности) направляются на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медико-социальную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экспертизу в соответствии с Правилами признания лица инвалидом</w:t>
      </w:r>
      <w:hyperlink r:id="rId14" w:anchor="10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*(10).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завершившие курс медицинской реабилитации на 3-ем этапе и имеющие оценку согласно ПРМ 4-5 баллов, не реализовавшие свой реабилитационный потенциал и не имеющие перспективы восстановления функций, направляются для оказания паллиативной медицинской помощи или ухода в медицинские организации субъекта Российской Федерации.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Пациенты, направленные на медицинскую реабилитацию врачами специалистами амбулаторной медицинской организации, маршрутизируются в зависимости от оценки их состояния согласно ПРМ, в соответствии с положениями настоящего Порядка.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проведением перевода пациентов с этапа на этап медицинской реабилитации, обеспечение преемственности помощи по медицинской реабилитации, ведение территориального учета пациентов, включенных в процесс медицинской реабилитации, осуществляет центр маршрутизации Субъекта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 </w:t>
      </w:r>
      <w:proofErr w:type="spell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мультидисциплинарной</w:t>
      </w:r>
      <w:proofErr w:type="spell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реабилитационной бригаде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Настоящее положение регулирует вопросы организации деятельности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мультидисциплинарной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реабилитационной бригады (далее - МДБ).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МДБ является структурной единицей всех структурных подразделений по медицинской реабилитации медицинских организаций и представляет команду объединенных на функциональной основе медицинских работников с медицинским и немедицинским образованием, для оказания взрослому населению медицинской помощи по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Руководит работой МДБ врач физической и реабилитационной медицины -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15" w:anchor="11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*(11)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"физическая и реабилитационная медицина".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 состав МДБ входят на постоянной основе: врач по физической и реабилитационной медицине, специалист по физической реабилитации, специалист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медицинский психолог, медицинская сестра по медицинской реабилитации, а так же другие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специалисты (в том числе врач-невролог, врач-травматолог-ортопед, врач-кардиолог, врач-онколог, врач-диетолог,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нейропсихолог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медицинский логопед, социальный работник)</w:t>
      </w:r>
      <w:hyperlink r:id="rId16" w:anchor="12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*(12).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и штатная численность МДБ формируется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персонифицированно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зависимости от степени выраженности нарушений функций, структур, ограничении активности и участия (жизнедеятельности) пациента, тяжести его клинического состояния (согласно ИПРМ), применяемых природных лечебных факторов, лекарственной, немедикаментозной терапии и других методов.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лечебного процесса МДБ осуществляет взаимодействие с врачом-анестезиологом-реаниматологом при проведении реабилитационных мероприятий в отделении (палате) реанимации и интенсивной терапии; лечащим врачом пациента по профилю заболевания и (или) состояния при проведении реабилитационных мероприятий в специализированных отделениях по профилю оказываемой медицинской помощи на 1 этапе медицинской реабилитации; врачами специалистами различных профилей при оказании медицинской помощи по медицинской реабилитации на 2 этапе в стационарных условиях; врачом специалистом по профилю заболевания и (или) состояния пациента, или участковым врачом, врачом-терапевтом, врачом-терапевтом участковым, врачом общей практики (семейным врачом) на 3 этапе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медицинским показаниям к работе МДБ на любом из этапов медицинской реабилитации привлекаются специалисты по функциональной, ультразвуковой, лабораторной, лучевой диагностике, и другие специалисты, включая специалистов социальной сферы, в пределах их профессиональных компетенций для осуществления контроля безопасности и повышения эффективности реабилитационных мероприятий, в том числе своевременное обеспечение техническими средствами реабилитации в рамках комплексной реабилитации.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Специалисты МДБ являются штатными сотрудниками следующих структурных подразделений: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медицинской реабилитации (медицинские организации 1-4 группы);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амбулаторного отделения медицинской реабилитации (медицинские организации 1-4 группы);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реабилитационного дневного стационара (медицинские организации 1-4 группы);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стационарного отделения медицинской реабилитации (медицинские организации 2-4 группы);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 медицинской реабилитации (медицинские организации 2-4 группы);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МДБ выполняет следующие функции: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объективного состояния здоровья пациента на основании лабораторных, инструментальных, клинических исследований, Международной классификации функционирования, ограничений жизнедеятельности и здоровья</w:t>
      </w:r>
      <w:hyperlink r:id="rId17" w:anchor="13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*(13)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- МКФ), при дополнительном использовании специальных тестов и шкал, с целью выявления степени нарушения функций, структур, ограничения активности и участия (жизнедеятельности) пациента, формулирования реабилитационного диагноза и реабилитационного потенциала с учетом наличия обратимых и необратимых процессов развития патологического процесса и дополнительных отягощающих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факторов, наличия технических средств реабилитации, социально-бытовых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ассистивных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технологий, влияния факторов окружающей среды;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риска развития осложнений, связанных с интенсивными реабилитационными мероприятиями на фоне основного и сопутствующих заболеваний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делирий);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ИПМР с использованием всех имеющихся в распоряжении медицинской организации методов диагностики и лечения, включая высокотехнологичные, в целях максимальной реализации реабилитационного потенциала пациента в период текущего курса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реабилитационных мероприятий в рамках поставленных реабилитационных целей и задач на текущую госпитализацию, в том числе посредством подбора и применения технических средств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по вопросам медицинской реабилитации и проведение мероприятий медицинской реабилитации пациентам с использованием телемедицинских технологий</w:t>
      </w:r>
      <w:hyperlink r:id="rId18" w:anchor="14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*(14).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профилактика развития синдрома "последствий интенсивной терапии", в том числе коррекция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нутритивной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недостаточности, восстановление функции самостоятельного выделения, восстановление функции самостоятельного дыхания, восстановление (сохранение) циркадных ритмов, ранняя мобилизация (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вертикализация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восстановление постуральной и двигательной функции, восстановление способности к восприятию, коммуникации, самообслуживанию, социальной активности и участию в соответствии с действующими клиническими рекомендациями (протоколами лечения) по вопросам оказания медицинской помощи по анестезиологии и реанимации, по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профилю оказываемой медицинской помощи, медицинской реабилитации с учетом стандартов медицинской помощи;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безопасности и эффективности реабилитационного процесса с использованием данных клинического обследования, специальных клинических оценочных шкал, данных лабораторных и инструментальных исследований;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МДБ проводит работу с пациентами, имеющими реабилитационный потенциал, в отделениях (палатах) анестезиологии и реанимации, блоках интенсивной терапии, специализированных отделениях по профилю оказываемой медицинской помощи, в том числе, в региональных и первичных сосудистых отделениях, в отделениях медицинской реабилитации медицинских организаций на различных этапах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МДБ формируется из расчета: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 этапе: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 МДБ на 12 коек в отделении (палате) анестезиологии и реанимации;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 МДБ на 15 пациентов в смену в специализированных отделениях по профилю оказываемой медицинской помощи;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 и 3 этапе: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- 1 МДБ на 15 коек в отделении медицинской реабилитации стационара - 1 МДБ на 15 пациентов в смену в реабилитационном дневном стационаре или отделении медицинской реабилитации амбулаторно-поликлинической организации.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МДБ, являющаяся структурной единицей реабилитационного дневного стационара или амбулаторного отделения медицинской реабилитации по решению врачебной комиссии может оказывать помощь по медицинской реабилитации на 3-ем этапе на дому пациентам, завершившим реабилитационное лечение на 2-ом этапе медицинской реабилитации, имеющим оценку согласно ПРМ 4-5 баллов и сохранившим реабилитационный потенциал.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 физической и реабилитационной медицины организует командную работу специалистов МДБ, исходя из: количества пациентов, включенных в процесс медицинской реабилитации, ИПМР указанных пациентов и принятого распорядка дня в медицинской организации, имеющегося реабилитационного оборудования, правил и графика работы диагностических отделений (кабинетов), с учетом нормы нагрузки на специалистов МДБ, требований по технике безопасности медицинских организаций, клинических рекомендаций (протоколов лечения), методических рекомендаций, с учетом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оказания медицинской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Организационной формой работы МДБ на любом этапе медицинской реабилитации является заседание МДБ, которое проходит в форме консилиума. Пациент и его законные представители могут быть активными участниками заседания МДБ в целях повышения качества оказываемой медицинской помощи, повышения удовлетворенности пациента, а также улучшения результатов мероприятий по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специалист МДБ в рамках своих компетенций дает заключение о функционировании пациента, отражаемое в реабилитационном диагнозе, дневнике специалиста МДБ и реабилитационном эпикризе. Каждый специалист МДБ должен высказывать свое мнение о пациенте, аргументировать свою позицию и определять ее приоритетность. Любые разногласия и споры в рамках обсуждения пациента на заседании МДБ решаются в пользу пациента.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Заседание МДБ проводится на всех этапах медицинской реабилитации не реже одного раза в 7 дней и при выписке пациента, в отделении (палате) реанимации и интенсивной терапии - ежедневно. Результатом обсуждения пациента на заседании МДБ является составление и (или) коррекция реабилитационного диагноза в категориях МКФ, составление и (или) коррекция ИПМР, установка цели и задач реабилитации, оценка эффективности проведенных мероприятий. По итогам заседания МДБ составляется общее заключение МДБ в истории болезни пациента.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МДБ осуществляет свою деятельность с использованием технических и технологических возможностей структурных подразделений медицинской организации, сотрудниками которой они являются.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группы медицинской реабилитации для взрослого населения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группы медицинской реабилитации для взрослого населения (далее - Группа).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Группа является самостоятельным структурным подразделением медицинской организации и создается для оказания медицинской помощи по медицинской реабилитации взрослому населению в неотложной и плановой форме без круглосуточного графика работы.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Группа создается в медицинской организации, имеющей лицензию на осуществление медицинской деятельности, включая работы (услуги) по медицинской реабилитации</w:t>
      </w:r>
      <w:hyperlink r:id="rId19" w:anchor="15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*(15).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 Группа оказывает медицинскую помощь по медицинской реабилитации в соответствии с настоящим Порядком и другими порядками оказания медицинской помощи, клиническими рекомендациями (протоколами лечения), методическими рекомендациями, с учетом стандартов медицинской помощи: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1-ом этапе - в отделении (палате) реанимации и интенсивной терапии и (или) профильных отделениях, оказывающих специализированную, в том числе высокотехнологичную, медицинскую помощь по профилям нарушения функций, структур, ограничения активности и участия (жизнедеятельности) вследствие заболеваний или состояний, являющихся основными причинами смерти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взрослого населения трудоспособного возраста (заболевания и состояния центральной нервной системы;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опорно-двигательного аппарата и периферической нервной системы; соматических (в том числе сердечно-сосудистых) заболеваний);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3-ем этапе - в отделениях, оказывающих первичную, в том числе специализированную, медико-санитарную помощь пациентам по профилям заболеваний или состояний.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заведующего Группой назначается врач физической и реабилитационной медицины -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0" w:anchor="16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*(16)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"физическая и реабилитационная медицина".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Штатная численность Группы устанавливается в соответствии с рекомендуемыми штатными нормативами, предусмотренными Приложением N 3.1.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Основной структурной единицей Группы является МДБ.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может состоять из одной и более МДБ.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в состав МДБ приглашаются в качестве консультантов специалисты по другим профилям.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Все сотрудники Группы, оказывающие помощь пациентам в ОРИТ, должны иметь специальную подготовку по разделу "Реабилитация в интенсивной терапии" в рамках последипломного цикла повышения квалификации.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Группа выполняет следующие функции: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 проведение работы МДБ на территории отделений анестезиологии и реаниматологии, специализированных отделений по профилю оказываемой медицинской помощи, в том числе высокотехнологичной, на 1-ом этапе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 проведение работы МДБ на территории отделений по профилю оказываемой медицинской помощи в виде первичной, в том числе специализированной, медико-санитарной помощи на 3-ем этапе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иные функции МДБ в соответствии с Приложением N2 к Порядку организации медицинской реабилитации взрослому населению, утвержденному настоящим приказом;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Группе рекомендуется предусматривать: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врачей;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медицинских сестер;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хранения оборудования;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хранения расходных материалов;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хранения белья и хозяйственного инвентаря.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Группа оснащается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профиля оказываемой медицинской помощи по медицинской реабилитации в соответствии со стандартом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оснащения, предусмотренным Приложением N 3.2.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Группа для обеспечения своей деятельности использует технические и технологические возможности ОРИТ/ПИТ, или специализированного отделения по профилю оказываемой медицинской помощи, и медицинской организации, в составе которой она создана.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Контроль качества медицинской помощи, оказываемой Группой, осуществляет заведующий Группой и заместитель главного врача по лечебной работе, руководствуясь федеральными и региональными критериями, утвержденными соответствующими нормативными документами.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группы медицинской реабилитации для взрослого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5364"/>
        <w:gridCol w:w="3569"/>
      </w:tblGrid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 на 12 коек в ОРИТ или ПИТ или на 15 коек (пациентов в смену) для профильных отделений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(в зависимости от профиля медицинской реабилитации)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должности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профиля медицинской реабилитации)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должности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логопед (для отделений медицинской реабилитации для пациентов с нарушением функции, структур и ограничением жизнедеятельности при заболеваниях и состояниях ЦНС)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отделений медицинской реабилитации для пациентов с нарушением функции, структур и ограничением жизнедеятельности при заболеваниях и состояниях ЦНС)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сестра/медицинская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группы медицинской реабилитации для взрослого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6717"/>
        <w:gridCol w:w="2209"/>
      </w:tblGrid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ортезов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верхних и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регулировкой высоты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шагающие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двухколесные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шагающие с переключением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Стендер электрический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асситенции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 из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тяжеловесным пациентам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функцией облегчения вставания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(маркерный)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Бобата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массажный, с питанием от сети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 складной двухсекционный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B4CEC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модуль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взвешивания немобильного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Становый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 с возможностью УФО стерилизации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портативное для самостоятельных занятий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электромиостимуляции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высокочастотного наружного жилетного (манжетного) массажа грудной клетки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электромиостимуляции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одноканальный портативный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криотерапии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нейромышечной стимуляции неба, глотки, гортани с набором электродов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внутриглоточной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обеспечением, выходом в Интернет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</w:t>
            </w:r>
          </w:p>
        </w:tc>
      </w:tr>
      <w:tr w:rsidR="003D01E3" w:rsidRPr="003D01E3" w:rsidTr="006B4CEC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мебель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медицинский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перевязочных и лекарственных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оборудования для Телемедицинского кабинета</w:t>
            </w:r>
            <w:hyperlink r:id="rId21" w:anchor="17" w:history="1">
              <w:r w:rsidRPr="003D01E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*(17)</w:t>
              </w:r>
            </w:hyperlink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 к защищенным каналам VIPNET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B4CEC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стационарного отделения 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медицинской реабилитации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стационарного отделения медицинской реабилитации, оказывающего помощь пациентам с нарушением функции, структуры, активности и участия при заболеваниях или состояниях центральной нервной системы (далее - Отделение).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Отделение является структурным подразделением медицинских организаций 2-ой-3-ей-4-ой групп, оказывающих медицинскую помощь по медицинской реабилитации взрослому населению на 2-ом этапе в плановой форме в круглосуточном режиме в стационарных условиях.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Отделение разворачивается в медицинской организации, имеющей отделения (палату) анестезиологии и реанимации;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2" w:anchor="18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*(18)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"врач физической и реабилитационной медицины", "неврология" или "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нейрохирургия"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меющий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сертификат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N 4.1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Оснащение Отделения осуществляется в соответствии со стандартом оснащения, предусмотренным Приложением N 4.2.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структуру Отделения входят: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сестринский пост (посты);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перевязочная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наличии в медицинской организации отделения нейрохирургии);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диагностический кабинет;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специалистов МДБ: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врача физической и реабилитационной медицины;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нейропсихолога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логопеда;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специалиста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психолога;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специалиста по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массажа;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физиотерапии;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для индивидуальных занятий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(зал) для трудовой и бытовой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(залы) для групповых занятий малый (до 5 человек) и большой (более 5 человек)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Отделении предусматриваются: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 отделением;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медицинских сестер;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отдыха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раздаточная;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приема пищи;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санитарная комната;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 и хозяйственного инвентаря;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расходных материалов и лекарственных средств;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медицинского оборудования;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резервного медицинского оборудования.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Отделение осуществляет следующие функции: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медицинской реабилитации взрослым, с нарушением функции, структуры, активности и участия при заболеваниях или состояниях центральной нервной системы, требующим круглосуточное медицинское наблюдение;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осложнений, связанных с основным заболеванием и проводимыми реабилитационными мероприятиями;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технических средств реабилитации (при необходимости) и рекомендации по их получению и применению;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медицинских показаний направление пациентов на консультации 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работы современных достижений в области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организация, обеспечение и оптимизация режима дня пациентов;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в домашних условиях, и навыкам ухода за тяжелобольными пациентами;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повышения квалификации врачей, медицинских работников со средним медицинским образованием и немедицинским образованием Отделения;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в организации оказания комплексной реабилитации при заболеваниях и (или) состояниях центральной нервной системы;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3435"/>
        <w:gridCol w:w="5496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15 коек для обеспечения круглосуточной работы 1 на 15 коек для дневной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30 коек для обеспечения круглосуточной работы 1 на 15 коек для дневной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врача физической и реабилитационной медицины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ортопед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15 пациентов для обеспечения круглосуточной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специалиста по физической реабилитации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15 коек для обеспечения круглосуточной работы 1 на отделение для дневной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МДБ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6023"/>
        <w:gridCol w:w="2954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тумбочка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койки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трёх секционная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мягких модулей для зала лечебной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 с электроприводом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 с электроприводом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биологической обратной связью*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роботизированный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Термоэстезиометр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неврологический градуированный 128 Гц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Вебера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медицинского психолога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УФО-аппарат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кабинета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проведения эргометрического тестирования и разгрузки веса с биологической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связью и возможностью программирования индивидуальной нагрузки с учетом пола, возраста и уровня подготовленности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с биологической обратной связью для восстановления равновесия*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с биологической обратной связью для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тренировки ходьбы*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крио, теплолечения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отделение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лазеротерапии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ортезов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верхних и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регулировкой высоты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шагающие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двухколесные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шагающие с переключением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Стендер электрический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асситенции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 из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тяжеловесным пациентам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функцией облегчения вставания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логопедическое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 3,4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набор для бытовой адаптации немобильных пациентов, в том числе зубная щетка, расческа, средства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одевании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специалиста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психолога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сенсорных панелей, мультимедийный комплекс, шлем с виртуальной реальностью*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ММВ-терапии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нейромышечной стимуляции неба, глотки, гортани с набором электродов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внутриглоточной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приспособлений и оборудования для проведения музыкотерапии (музыкальный центр, наушники)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для кабинета индивидуальных занятий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физичесакой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реабилитацией, кабинет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передвижное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тренажерный зал, 1 на зал для групповых занятий физической реабилитацией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оборудования для Телемедицинского кабинета</w:t>
            </w:r>
            <w:hyperlink r:id="rId23" w:anchor="19" w:history="1">
              <w:r w:rsidRPr="003D01E3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*(19)</w:t>
              </w:r>
            </w:hyperlink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 - указанное оборудование необходимо для оснащения медицинских организаций 3-ей и 4-ой групп.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реабилитационного дневного стационара, оказывающего медицинскую помощь пациентам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регулируют вопросы организации деятельности реабилитационного дневного стационара, оказывающего медицинскую помощь по медицинской реабилитации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пациентам с нарушением функции, структуры, активности и участия при заболеваниях или состояниях центральной нервной системы (далее - Дневной стационар).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Дневной стационар является структурным подразделением медицинских организаций 2-ой-3-ей-4-ой групп и организуется 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состояниях, не требующих круглосуточного медицинского наблюдения.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Дневной стационар разворачивается в медицинской организации, имеющей отделения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Дневной стационар возглавляет заведующий,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заведующего Дневным стационаром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4" w:anchor="20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*(20)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"врач физической и реабилитационной медицины", "неврология" или "нейрохирургия", имеющий сертификат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Структура и штатная численность Дневного стационара устанавливаются руководителем медицинской организации, в структуре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5.1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структуру Дневного стационара входят: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дневного пребывания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процедурная (манипуляционная);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перевязочная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наличии в медицинской организации отделения нейрохирургии);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диагностический кабинет;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специалистов МДБ: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врача физической и реабилитационной медицины;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нейропсихолога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логопеда;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специалиста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психолога;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специалиста по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массажа;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физиотерапии;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для индивидуальных занятий по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(зал) для трудовой и бытовой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залы для групповых и индивидуальных занятий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Дневном стационаре предусматриваются: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 реабилитационным дневным стационаром;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медицинских сестер;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комната отдыха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приема пищи;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 и хозяйственного инвентаря;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расходных материалов и лекарственных средств;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медицинского оборудования;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резервного медицинского оборудования.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Оснащение Дневного стационара осуществляется в соответствии со стандартом оснащения Дневного стационара, предусмотренным Приложением N 5.2.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Дневной стационар организовывается в медицинской организации, имеющей в своей структуре стационарное и (или) амбулаторное отделения медицинской реабилитации, для осуществления медицинской помощи по медицинской реабилитации взрослому населению может использоваться оборудование указанных отделений медицинской реабилитации с учетом объемов выполняемой работы, в соответствии с клиническими рекомендациями (протоколами лечения), с учетом стандартов медицинской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Основными функциями Дневного стационара являются: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медицинской реабилитации взрослым с нарушением функции, структуры, активности и участия при заболеваниях или состояниях центральной нервной системы, не требующим круглосуточного медицинского наблюдения.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рофилактика осложнений, связанных с основным заболеванием и проводимыми реабилитационными мероприятиями;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технических средств реабилитации (при необходимости) и рекомендации по их получению и применению;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эффективности и безопасности реабилитационного процесса;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медицинских показаний направление пациентов на консультации 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работы современных достижений в области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в домашних условиях;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повышения квалификации врачей, медицинских работников со средним медицинским образованием и немедицинским образованием Дневного стационара;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в организации оказания комплексной реабилитации при заболеваниях и (или) состояниях центральной нервной системы;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учетной и отчетной документации, представление отчетов о деятельности Дневного стационара в установленном порядке;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эффекта от проводимого лечения в Дневном стационаре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в условиях дневного стационара, пациент направляется по решению врачебной комиссии медицинской организации из Дневного стационара для оказания медицинской помощи в стационарных условиях.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Дневной стационар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проведении мероприятий по медицинской реабилитации МДБ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МДБ, являющаяся структурной единицей Дневного стационара по решению врачебной комиссии может оказывать помощь по медицинской реабилитации на дому пациентам, завершившим реабилитационное лечение на 2-ом этапе медицинской реабилитации, имеющим оценку согласно ПРМ 4-5 баллов и сохранившим реабилитационный потенциал.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Оснащение МДБ во время выезда на дом осуществляется в соответствии со стандартом оснащения, предусмотренным Приложением N 5.2.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реабилитационного дневного стационара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3435"/>
        <w:gridCol w:w="5496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одного врача по физической и реабилитационной медицины</w:t>
            </w:r>
            <w:proofErr w:type="gram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реабилитационного дневного стационара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5806"/>
        <w:gridCol w:w="3173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тумбочка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трёх секционная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 с электроприводом*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лестницес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электроприводом*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биологической обратной связью*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роботизированный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Термоэстезиометр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неврологический градуированный 128 Гц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Вебера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медицинского психолога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УФО-аппарат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для электролечения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кабинета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с биологической обратной связью для восстановления равновесия*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с биологической обратной связью для тренировки ходьбы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крио, теплолечения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отделение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лазеротерапии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каждое рабочее место специалистов МДБ, заведующего отделением, старшей сестры и сестры хозяйки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ортезов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верхних и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регулировкой высоты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шагающие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двухколесные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с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шагающие с переключением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Стендер электрический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асситенции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 из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тяжеловесным пациентам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функцией облегчения вставания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логопедическое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набор для бытовой адаптации немобильных пациентов, в том числе зубная щетка, расческа, средства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ассистенции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одевании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специалиста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психолога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сенсорных панелей, мультимедийный комплекс, шлем с виртуальной реальностью*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ММВ-терапии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нейромышечной стимуляции неба, глотки, гортани с набором электродов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внутриглоточной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приспособлений и оборудования для проведения музыкотерапии (музыкальный центр, наушники)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кабинета индивидуальных занятий физической реабилитацией, кабинет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передвижное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тренажерный зал, 1 на зал для групповых занятий физической реабилитацией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МДБ при выезде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Термоэстезиометр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неврологический градуированный 128 Гц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Вебера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психолога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анализатор глюкозы крови портативный с тест полосками на 100 исследований в месяц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анализатор МНО портативный с тест полосками на 100 исследований в месяц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(массажный складной) для проведения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автомобиль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одну выездную МДБ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 - указанное оборудование необходимо для оснащения медицинских организаций 3-ей и 4-ой групп.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6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 деятельности амбулаторного отделения медицинской реабилитации для пациентов с нарушением функции, структуры, 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активности и участия (жизнедеятельности) при заболеваниях или состояниях центральной нервной системы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центральной нервной системы (далее - Амбулаторное отделение).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Амбулаторное отделение является структурным подразделением медицинских организаций всех групп и организуется для, центра 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 в амбулаторных условиях.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Амбулаторное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должность заведующего Амбулаторным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5" w:anchor="21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*(21)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"врач физической и реабилитационной медицины", "неврология" или "нейрохирургия", имеющий сертификат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Структура и штатная численность Дневного стационара устанавливаются руководителем медицинской организации, в структуре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6.1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структуре Амбулаторного отделения предусматриваются: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 (манипуляционную);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санузлы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раздевалки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отдыха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кабинеты специалистов (врача физической и реабилитационной медицины, логопедов, специалистов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нейропсихологов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медицинских психологов, специалистов по физической реабилитации);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медицинских сестер по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расходного материала и медикаментов;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оборудования, переносной аппаратуры;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малых (до 5 человек) групп;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групп более 5 человек;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лечебной физкультуры для групповых занятий;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массажа на 4 кушетки;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психологической коррекции;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кабинет физиотерапии на 10 кушеток (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электросветолечения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теплолечения, лазерной терапии,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кислородной терапии, иглорефлексотерапии, лечения электросном).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Основными функциями Амбулаторного отделения являются: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мультидисциплинарная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оценка нарушения функций и ограничения активности и участия (жизнедеятельности) пациента с нарушением функции, структуры, активности и участия при заболеваниях или состояниях центральной нервной системы с формулированием реабилитационного диагноза;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формулирование целей и задач медицинской реабилитации третьего этапа;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нового или продолжение выполнения ИПМР, разработанного 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пройденного реабилитационного лечения;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пациента для дальнейшего оказания медицинской помощи в соответствии с реабилитационным потенциалом к врачу по профилю заболевания амбулаторно-поликлинической медицинской организации, участковому терапевту, врачу общей практики, в отделения паллиативной помощи и сестринского ухода в соответствии с действующими клиническими рекомендациями (протоколами лечения) по вопросам оказания медицинской помощи по медицинской реабилитации с учетом стандартов медицинской помощи.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Оснащение Амбулаторного отделения осуществляется в соответствии со стандартом оснащения, предусмотренным Приложением N 6.2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амбулаторное отделение медицинской реабилитации организовывается в медицинской организации, имеющей в своей структуре стационарное отделение медицинской реабилитации и (или) реабилитационный дневной стационар,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с клиническими рекомендациями (протоколами лечения), с учетом стандартов медицинской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эффекта от проводимого лечения в Амбулаторном отделении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и лечение по решению врачебной комиссии медицинской организации.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Амбулаторное 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МДБ, являющаяся структурной единицей Амбулаторного отделения по решению врачебной комиссии может оказывать помощь по медицинской реабилитации на дому пациентам, завершившим реабилитационное лечение на 2-ом этапе медицинской реабилитации, имеющим оценку согласно ПРМ 4-5 баллов и сохранившим реабилитационный потенциал.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Оснащение МДБ во время выезда на дом осуществляется в соответствии со стандартом оснащения, предусмотренным Приложением N 6.2.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6.1 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449"/>
        <w:gridCol w:w="5471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амбулаторным отделением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специалиста по физической реабилитации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в порядке и по нормативам соответствующих структурных подразделений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6.2 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5590"/>
        <w:gridCol w:w="3394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30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массажный, с питанием от сети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лестничный, кресло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Термоэстезиометр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неврологический градуированный 128 Гц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Вебера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психолога/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нейропсихолога</w:t>
            </w:r>
            <w:proofErr w:type="spell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с биологической обратной связью для восстановления равновесия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с биологической обратной связью для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тренировки ходьбы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стандартная, с электропитанием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по воздействующему фактору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МДБ при выезде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Термоэстезиометр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неврологический градуированный 128 Гц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Вебера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логопеда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психолога/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нейропсихолога</w:t>
            </w:r>
            <w:proofErr w:type="spellEnd"/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анализатор глюкозы крови портативный с тест полосками на 100 исследований в месяц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анализатор МНО портативный с тест полосками на 100 исследований в месяц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(массажный складной) для проведения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автомобиль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одну выездную МДБ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7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стационарного отделения медицинской реабилитации, оказывающего помощь пациентам с нарушением функции, структуры, активности и участия при заболеваниях или состояниях опорно-двигательного аппарата и периферической нервной системы (далее - Отделение).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Отделение является структурным подразделением медицинских организаций 2-ой-3-ей-4-ой групп, оказывающих медицинскую помощь по медицинской реабилитации взрослому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населению на 2-ом этапе в плановой форме в круглосуточном режиме в стационарных условиях.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Отделение разворачивается в медицинской организации, имеющей отделения анестезиологии и реанимации (палату интенсивной терапии);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6" w:anchor="22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*(22)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"врач физической и реабилитационной медицины", "травматология-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ортопедия"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меющий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сертификат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Структура отделения и штатная численность устанавливаются руководителем медицинской организации, в составе которой создано Отделение, исходя из объема проводимой лечебной работы и коечной мощности с учетом рекомендуемых штатных нормативов, представленных приложением N 7.1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Оснащение Отделения осуществляется в соответствии со стандартом оснащения, предусмотренным приложением N 7.2.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структуру Отделения входят: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сестринский пост (посты);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процедурный кабинет;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диагностический кабинет;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специалистов МДБ: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врача физической и реабилитационной медицины;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специалиста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психолога;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специалиста по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массажа;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физиотерапии;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для индивидуальных занятий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(зал) для трудовой и бытовой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(залы) для групповых занятий малый (до 5 человек) и большой (более 5 человек)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Отделении предусматриваются: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 отделением;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медицинских сестер;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отдыха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раздаточная;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приема пищи;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санитарная комната;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 и хозяйственного инвентаря;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расходных материалов и лекарственных средств;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медицинского оборудования;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резервного медицинского оборудования.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Отделение осуществляет следующие функции: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медицинской реабилитации взрослым, с нарушением функции, структуры, активности и участия при заболеваниях или состояниях опорно-двигательного аппарата и периферической нервной системы, требующим круглосуточное медицинское наблюдение;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осложнений, связанных с основным заболеванием и проводимыми реабилитационными мероприятиями;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технических средств реабилитации (при необходимости) и рекомендации по их получению и применению;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медицинских показаний направление пациентов на консультации 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работы современных достижений в области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организация, обеспечение и оптимизация режима дня пациентов;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в домашних условиях, и навыкам ухода за тяжелобольными пациентами;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повышения квалификации врачей, медицинских работников со средним медицинским образованием и специалистов с немедицинским образованием Отделения;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в организации оказания комплексной реабилитации при заболеваниях или состояниях опорно-двигательного аппарата и периферической нервной системы;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7.1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408"/>
        <w:gridCol w:w="5434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15 коек для обеспечения круглосуточной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15 коек для обеспечения круглосуточной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врача физической и реабилитационной медицины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15 пациентов для обеспечения круглосуточной работы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специалиста по физической реабилитации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 7.2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6839"/>
        <w:gridCol w:w="2123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7 койки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7 койки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трёх секционная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кабинета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Тренажер, имитирующий подъем по лестнице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стандартная, с электропитанием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роботизированный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УФО-аппарат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восстановления двигательной активности, координации движений конечностей, бытовой деятельности и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свето-, крио-, теплолечения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отделение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каждое рабочее место специалистов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Роботизированный тренажер для пассивных циклических занятий для коленного сустава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Роботизированный тренажер для пассивных циклических занятий для голеностопного сустава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Роботизированный тренажер для пассивных циклических занятий для плечевого сустава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многоканальной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электромиостимуляции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(электрофорез)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*Для осуществления телемедицинских консультаций согласно приказу Минздрава России от 30.11.2017 N 965н "Об утверждении порядка организации и оказания медицинской помощи с применением телемедицинских технологий" 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 8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реабилитационного дневного стационара,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реабилитационного дневного стационара, оказывающего медицинскую помощь по медицинской реабилитации пациентам с нарушением функции, структуры, активности и участия при заболеваниях или состояниях опорно-двигательного аппарата и периферической нервной системы (далее - Дневной стационар).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Дневной стационар является структурным подразделением медицинских организаций 2-ой-3-ей-4-ой групп и организуется 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состояниях, не требующих круглосуточного медицинского наблюдения.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Дневной стационар разворачивается в медицинской организации, имеющей отделения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Дневной стационар возглавляет заведующий,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заведующего Дневным стационаром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7" w:anchor="23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*(23)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"врач физической и реабилитационной медицины", "травматология-ортопедия", имеющий сертификат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Структура и штатная численность Дневного стационара устанавливаются руководителем медицинской организации, в структуре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8.1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структуру Дневного стационара входят: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дневного пребывания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процедурная (манипуляционная);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перевязочная;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диагностический кабинет;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специалистов МДБ: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врача физической и реабилитационной медицины;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специалиста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медицинского психолога;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специалиста по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массажа;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физиотерапии;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(кабинеты) для индивидуальных занятий по физической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(зал) для трудовой и бытовой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залы для групповых и индивидуальных занятий (из расчета 4 кв. м на одного больного, не менее 20 кв. м) с хорошей естественной и принудительной вентиляцией, достаточным освещением, нескользящим покрытием.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Дневном стационаре предусматриваются: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 реабилитационным дневным стационаром;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медицинских сестер;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отдыха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комната для приема пищи;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медицинских работников;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 и хозяйственного инвентаря;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расходных материалов и лекарственных средств;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медицинского оборудования;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резервного медицинского оборудования.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Оснащение Дневного стационара осуществляется в соответствии со стандартом оснащения Дневного стационара, предусмотренным Приложением N 8.2.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Дневной стационар организовывается в медицинской организации, имеющей в своей структуре стационарное и (или) амбулаторное отделения медицинской реабилитации, для осуществления медицинской помощи по медицинской реабилитации взрослому населению может использоваться оборудование указанных отделений медицинской реабилитации с учетом объемов выполняемой работы, в соответствии с клиническими рекомендациями (протоколами лечения), с учетом стандартов медицинской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Основными функциями Дневного стационара являются: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медицинской реабилитации взрослым с нарушением функции, структуры, активности и участия при заболеваниях или состояниях опорно-двигательного аппарата и периферической нервной системы, не требующим круглосуточного медицинского наблюдения.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рофилактика осложнений, связанных с основным заболеванием и проводимыми реабилитационными мероприятиями;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технических средств реабилитации (при необходимости) и рекомендации по их получению и применению;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эффективности и безопасности реабилитационного процесса;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медицинских показаний направление пациентов на консультации в медицинские организации соответствующего профиля; перевод в профильные медицинские организации в связи с обострением основного или сопутствующего заболевания, или возникновением сопутствующего заболевания;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внедрение в практику работы современных достижений в области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в домашних условиях;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повышения квалификации врачей, медицинских работников со средним медицинским образованием и специалистов с немедицинским образованием Дневного стационара;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консультативной и организационно-методической помощи медицинским отделениям, организациям по вопросам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в организации оказания комплексной реабилитации при заболеваниях и (или) состояниях опорно-двигательного аппарата и периферической нервной системы;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учетной и отчетной документации, представление отчетов о деятельности Дневного стационара в установленном порядке;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эффекта от проводимого лечения в Дневном стационаре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в условиях дневного стационара, пациент направляется по решению врачебной комиссии медицинской организации из Дневного стационара для оказания медицинской помощи в стационарных условиях.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Дневной стационар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проведении мероприятий по медицинской реабилитации МДБ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МДБ, являющаяся структурной единицей Дневного стационара по решению врачебной комиссии может оказывать помощь по медицинской реабилитации на дому пациентам, завершившим реабилитационное лечение на 2-ом этапе медицинской реабилитации, имеющим оценку согласно ПРМ 4-5 баллов и сохранившим реабилитационный потенциал.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Оснащение МДБ во время выезда на дом осуществляется в соответствии со стандартом оснащения, предусмотренным Приложением N 9.2.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 8.1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реабилитационного дневного стационара,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452"/>
        <w:gridCol w:w="5478"/>
      </w:tblGrid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одного специалиста по физической реабилитации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в порядке и по нормативам соответствующих структурных подразделений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МДБ</w:t>
            </w:r>
          </w:p>
        </w:tc>
      </w:tr>
      <w:tr w:rsidR="003D01E3" w:rsidRPr="003D01E3" w:rsidTr="00C53587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8.2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реабилитационного дневного стационара,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-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двигательного аппарата и периферической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513"/>
        <w:gridCol w:w="2428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7 койки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7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трёх секционная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кабинета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коек (2 в детском отделении)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стандартная, с электропитанием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Бобата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предметов для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роботизированный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УФО-аппарат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30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свето-, крио-, теплолечения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каждое рабочее место специалистов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многоканальной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электромиостимуляции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(электрофорез)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9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 (далее - Амбулаторное отделение).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Амбулаторное отделение является структурным подразделением медицинских организаций всех групп и организуется для, центра для осуществления медицинской помощи по медицинской реабилитации в плановой форме на 3-ем этапе медицинской реабилитации при заболеваниях или состояниях в амбулаторных условиях.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Амбулаторное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На должность заведующего Амбулаторным отделением назначается специалист, соответствующий Квалификационным требованиям к медицинским и фармацевтическим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работникам с высшим образованием по направлению подготовки "Здравоохранение и медицинские науки"</w:t>
      </w:r>
      <w:hyperlink r:id="rId28" w:anchor="24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*(24) 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"врач физической и реабилитационной медицины", "травматология-ортопедия", имеющий сертификат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Структура и штатная численность Дневного стационара устанавливаются руководителем медицинской организации, в структуре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9.1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структуре Амбулаторного отделения предусматриваются: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 (манипуляционную);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санузлы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раздевалки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отдыха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кабинеты специалистов (врача физической и реабилитационной медицины, специалистов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медицинских психологов, специалистов по физической реабилитации);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медицинских сестер по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расходного материала и медикаментов;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оборудования, переносной аппаратуры;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малых (до 5 человек) групп;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групп более 5 человек;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лечебной физкультуры для групповых занятий;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массажа на 4 кушетки;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психологической коррекции;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физиотерапии на 10 кушеток (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электросветолечения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теплолечения, лазерной терапии,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кислородной терапии, иглорефлексотерапии, лечения электросном).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Основными функциями Амбулаторного отделения являются: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мультидисциплинарная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оценка нарушения функций и ограничения активности и участия (жизнедеятельности) пациента с нарушением функции, структуры, активности и участия при заболеваниях или состояниях опорно-двигательного аппарата и периферической нервной системы с формулированием реабилитационного диагноза;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формулирование целей и задач медицинской реабилитации третьего этапа;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нового или продолжение выполнения ИПМР, разработанного 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реализации реабилитационного потенциала на всех этапах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пройденного реабилитационного лечения;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пациента для дальнейшего оказания медицинской помощи в соответствии с реабилитационным потенциалом к врачу по профилю заболевания амбулаторно-поликлинической медицинской организации, участковому терапевту, врачу общей практики, в отделения паллиативной помощи и сестринского ухода в соответствии с действующими клиническими рекомендациями (протоколами лечения) по вопросам оказания медицинской помощи по медицинской реабилитации с учетом стандартов медицинской помощи.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Оснащение Амбулаторного отделения осуществляется в соответствии со стандартом оснащения, предусмотренным Приложением N 9.2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амбулаторное отделение медицинской реабилитации организовывается в медицинской организации, имеющей в своей структуре стационарное отделение медицинской реабилитации и (или) реабилитационный дневной стационар,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с клиническими рекомендациями (протоколами лечения), с учетом стандартов медицинской помощи.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эффекта от проводимого лечения в Амбулаторном отделении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и лечение по решению врачебной комиссии медицинской организации.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Амбулаторное 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МДБ, являющаяся структурной единицей Амбулаторного отделения по решению врачебной комиссии может оказывать помощь по медицинской реабилитации на дому пациентам, завершившим реабилитационное лечение на 2-ом этапе медицинской реабилитации, имеющим оценку согласно ПРМ 4-5 баллов и сохранившим реабилитационный потенциал.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Оснащение МДБ во время выезда на дом осуществляется в соответствии со стандартом оснащения, предусмотренным Приложением N 10.2.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9.1 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452"/>
        <w:gridCol w:w="5478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одного специалиста по физической реабилитации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12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9.2 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опорно-двигательного аппарата и периферической нервной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513"/>
        <w:gridCol w:w="2428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12 посещений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трёх секционная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кабинета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стандартная, с электропитанием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специалиста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Бобата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предметов для лечебной гимнастики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Стабилоплатформа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роботизированный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комплекс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(для проверки тактильной чувствительности)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прессотерапии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УФО-аппарат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свето-, крио-, теплолечения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каждое рабочее место специалистов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офисная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многоканальной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электромиостимуляции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лазеротерапии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терапии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*Для осуществления телемедицинских консультаций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Приказа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Минздрава России от 30.11.2017 N 965н "Об утверждении порядка организации и оказания медицинской помощи с применением телемедицинских технологий" 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10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 деятельности 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Настоящее Положение определяет порядок организации деятельности стационарного отделения медицинской реабилитации (далее Отделение), оказывающего помощь пациентам с нарушением функции, структуры, активности и участия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оказания помощи по медицинской реабилитации в условиях стационарного отделения медицинской реабилитации осуществляется в медицинских организациях государственной и частной систем здравоохранения,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соответствии с положениями настоящего порядка, а так же Приказа Министерства здравоохранения и социального развития Российской Федерации от 15 мая 2012 г. N 543н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"Об утверждении Положения об организации оказания первичной медико-санитарной помощи взрослому населению".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Помощь по медицинской реабилитации в условиях стационарного отделения медицинской реабилитации осуществляется в плановой форме.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может быть структурным подразделением многопрофильной медицинской организации, центра медицинской реабилитации, многопрофильного центра медицинской реабилитации, санаторно-курортной медицинской организации, оказывающих медицинскую помощь в стационарных условиях;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Отделение разворачивается в медицинской организации, имеющей отделения анестезиологии и реанимации или палату интенсивной терапии; лучевой диагностики (в том числе лучевых методов исследования), функциональной диагностики, лабораторной диагностики или договор с медицинской организацией, оказывающей данную медицинскую помощь;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Отделение госпитализируются пациенты по завершении лечения в отделении анестезиологии и реанимации, в специализированном отделении по профилю оказываемой медицинской помощи, имеющие реабилитационный потенциал, требующие круглосуточного медицинского наблюдения, нуждающиеся в применении методов интенсивной реабилитации, не имеющие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перемещения, общения;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 415н, по специальности "кардиология", "терапия", а так же сертификат по специальности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Структура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штатных нормативов, установленных Приложением 7.3.1.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Отделение осуществляет следующие функции: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квалифицированной диагностической, лечебной, реабилитационной и экспертной помощи по соответствующему профилю;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подробная оценка клинического состояния пациентов с нарушением функции, структуры, активности и участия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функции кровообращения и потребления кислорода, дыхания, выделительной функции, эффективности (достаточности) питания, морфологических параметров организма, функциональных резервов организма, постуральной и двигательной функции, способности к передвижению, толерантности к физической нагрузке;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</w:t>
      </w:r>
      <w:proofErr w:type="spellStart"/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-моторной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возбудимости и другое);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-эмоционального состояния и коммуникаций пациента,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перспективы восстановления функций (реабилитационного потенциала);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реабилитационного диагноза;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индивидуальной программы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индивидуальной программы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осложнений;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технических средств реабилитации (при необходимости) и рекомендации по их получению и применению;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эффективности и безопасности реабилитационного процесса;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обоснование рекомендаций по дальнейшему лечению и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направление пациентов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отделения по профилю оказываемой специализированной медицинской помощи в случае наличия медицинских показаний в связи с ухудшением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 пациента, находящегося на реабилитационном лечении;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медицинской документации единого образца, в том числе электронной медицинской карты; подготовка и представление в медицинскую организацию по месту жительства пациента (с учетом права пациента на выбор медицинской организации)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 консультативной и организационно-методической помощи медицинским организациям по вопросам медицинской реабилитации, в том числе в режиме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телеконсультирования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участие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профилактике и гигиеническом воспитании населения;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Для организации работы стационарного отделения медицинской реабилитации в структуре учреждения рекомендуется предусматривать следующие помещения: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 (манипуляционную);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санузлы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приема пищи больными;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кабинеты специалистов (врача физической и реабилитационной медицины, специалиста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медицинского психолога, специалиста по физической реабилитации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медицинских сестер по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чистого белья и постельных принадлежностей;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помещение хранения расходного материала и медикаментов;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оборудования, переносной аппаратуры;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малых (до 5 человек) групп;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групп более 5 человек;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лечебной физкультуры для групповых занятий;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физиотерапии на 4 кушетки;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Оснащение Отделения осуществляется в соответствии со стандартом оснащения, предусмотренным Приложением 7.3.2.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При проведении мероприятий по медицинской реабилитации МДБ стационарного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10.1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реабилитации,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 приказом 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426"/>
        <w:gridCol w:w="5416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 для обеспечения круглосуточной работы 1 на 15 коек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8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30 коек для обеспечения круглосуточной работы 1 на 15 коек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одного специалиста по физической реабилитации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пульмонолог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в порядке и по нормативам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15 пациентов в смену для обеспечения круглосуточной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специалиста по физической реабилитации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коек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10.2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оснащения стационарного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6829"/>
        <w:gridCol w:w="2124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адаптационная с ручным управлением 3-х секционная с прикроватной тумбочкой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палаты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функций облегчения вставания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10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массажный, с питанием от сети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медицинского психолога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адаптационная с ручным управлением 3-х секционная с прикроватной тумбочкой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палаты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функций облегчения вставания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массажный, с питанием от сети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*Для осуществления телемедицинских консультаций согласно приказу Минздрава России от 30.11.2017 N 965н "Об утверждении порядка организации и оказания медицинской помощи с применением телемедицинских технологий" 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 деятельности реабилитационного дневного стационара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Настоящее Положение определяет порядок организации деятельности отделения медицинской реабилитации, оказывающего помощь пациентам с нарушением функции, структуры, активности и участия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 на третьем этапе медицинской реабилитации в условиях отделения медицинской реабилитации дневного стационара медицинской организации (далее Отделение дневного стационара);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оказания помощи по медицинской реабилитации в условиях дневного стационара осуществляется в медицинских организациях государственной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соответствии с положениями настоящего порядка, а так же Приказа Министерства здравоохранения и социального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развития Российской Федерации от 15 мая 2012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 N 543н "Об утверждении Положения об организации оказания первичной медико-санитарной помощи взрослому населению"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Помощь по медицинской реабилитации в условиях дневного стационара осуществляется в плановой форме;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Отделение дневного стационара может быть структурным подразделением многопрофильной медицинской организации, центра медицинской реабилитации, многопрофильного центра медицинской реабилитации, санаторно-курортной медицинской организации, оказывающих медицинскую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стационарных, так и в амбулаторных условиях;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Отделение дневного стационара госпитализируются пациенты по завершении лечения в специализированном отделении по профилю оказываемой медицинской помощи (I этап медицинской реабилитации), в стационарном отделении медицинской реабилитации (II этап медицинской реабилитации), имеющие реабилитационный потенциал, не требующие круглосуточного медицинского наблюдения, не нуждающиеся в применении методов интенсивной реабилитации, не имеющие противопоказаний для проведения отдельных методов реабилитации, имеющие нарушение функций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 и ограничение жизнедеятельности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оцененное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МДБ в 3 балла по ШРМ;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дневного стационара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 415н, по специальности "кардиология", "терапия", а так же сертификат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Структура Отделения дневного стационара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штатных нормативов, установленных Приложением 7.4.1.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Основной функцией Отделения дневного стационара является: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мультидисциплинарная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оценка нарушения функций и ограничения активности и участия пациента с нарушением функции, структуры, активности и участия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 с формулированием реабилитационного диагноза;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формулирование целей и задач медицинской реабилитации третьего этапа;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новой или продолжение выполнения индивидуальной программы медицинской реабилитации, разработанной 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всех этапах пройденного реабилитационного лечения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пациента для дальнейшего оказания медицинской помощи в соответствии с реабилитационным потенциалом к врачу по профилю заболевания (кардиологу или терапевту) амбулаторно-поликлинического подразделения медицинской организации, участковому терапевту, врачу общей практики, в отделения паллиативной помощи и сестринского ухода в соответствии с действующими клиническими рекомендациями (протоколами лечения) по вопросам оказания медицинской помощи по медицинской реабилитации с учетом стандартов медицинской помощи.</w:t>
      </w:r>
      <w:proofErr w:type="gramEnd"/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Для организации работы Отделения дневного стационара в структуре учреждения рекомендуется предусматривать следующие помещения: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палаты дневного стационара;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 (манипуляционную);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санузлы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раздевалки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отдыха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для приема пищи больными;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кабинеты специалистов (врача физической и реабилитационной медицины, специалист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эргореабилитацииспециалист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эргореабилитацииа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медицинского психолога, специалиста по физической реабилитации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медицинских сестер по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чистого белья и постельных принадлежностей;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расходного материала и медикаментов;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оборудования, переносной аппаратуры;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малых (до 5 человек) групп;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групп более 5 человек;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лечебной физкультуры для групповых занятий;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массажа на 2 кушетки;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психологической коррекции;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физиотерапии на 4 кушетки;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Оснащение Отделения дневного стационара осуществляется в соответствии со стандартом оснащения, предусмотренным Приложением 7.4.2. В случае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отделение медицинской реабилитации дневного стационара организовывается в медицинской организации, имеющей в своей структуре стационарное и /или амбулаторное отделения медицинской реабилитации,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работы, в соответствии с клиническими рекомендациями, с учетом стандартов медицинской помощи;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отсутствии эффекта от проводимого лечения в дневном стационаре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и лечение по решению врачебной комиссии медицинской организации.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Отделение дневного стационара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проведении мероприятий по медицинской реабилитации МДБ Отделения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11.1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реабилитационного дневного стационара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452"/>
        <w:gridCol w:w="5478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одного специалиста по физической реабилитации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пульмонолог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11.2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оснащения реабилитационного дневного стационара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911"/>
        <w:gridCol w:w="3055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адаптационная с ручным управлением 3-х секционная с прикроватной тумбочкой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пациентов, кратно 15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палаты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пациентов, кратно 15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 функций облегчения вставания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механическое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5 пациентов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массажный, с питанием от сети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стандартная, с электропитанием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по воздействующему фактору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продуктов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*Для осуществления телемедицинских консультаций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Приказа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Минздрава России от 30.11.2017 N 965н "Об утверждении порядка организации и оказания медицинской помощи с применением телемедицинских технологий" 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организации деятельности амбулаторного отделения медицинской реабилитации для пациентов с нарушением функции, структуры, активности и участия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Настоящее Положение устанавливает правила организации оказания помощи на третьем этапе медицинской реабилитации пациентам с ограничением жизнедеятельности, нарушением функции, структуры, активности и участия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 в амбулаторном отделении медицинской реабилитации медицинской организации;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оказания помощи по медицинской реабилитации в амбулаторно-поликлинических условиях осуществляется в медицинских и иных организациях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соответствии с положениями настоящего порядка, а так же Приказа Министерства здравоохранения и социального развития Российской Федерации от 15 мая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2012 г. N 543н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утверждении Положения об организации оказания первичной медико-санитарной помощи взрослому населению";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Помощь по медицинской реабилитации в амбулаторно-поликлинических условиях осуществляется в плановой форме;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Амбулаторное отделение медицинской реабилитации может быть структурным подразделением многопрофильной медицинской организации, центра медицинской реабилитации, многопрофильного центра медицинской реабилитации, санаторно-курортной медицинской организации, оказывающих медицинскую помощь в амбулаторных условиях;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В амбулаторное отделение госпитализируются пациенты по завершении лечения в специализированном отделении по профилю оказываемой медицинской помощи (I этап медицинской реабилитации), в стационарном отделении медицинской реабилитации (II этап медицинской реабилитации), имеющие реабилитационный потенциал, не требующие круглосуточного медицинского наблюдения, не нуждающиеся в применении методов интенсивной реабилитации, не имеющие противопоказаний для проведения отдельных методов реабилитации, имеющие нарушение функций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 и ограничение жизнедеятельности оцененное МДБ в 2 балла по ШРМ;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Амбулаторное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 415н, по специальности "кардиология", "терапия", а так же сертификат по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специальности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Структура амбулаторного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штатных нормативов, установленных Приложением 7.5.1.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Основными функциями амбулаторного отделения медицинской реабилитации являются: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мультидисциплинарная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оценка нарушения функций и ограничения активности и участия пациента с нарушением функции, структуры, активности и участия при заболеваниях и состояниях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других внутренних органов с формулированием реабилитационного диагноза;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формулирование целей и задач медицинской реабилитации третьего этапа;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новой или продолжение выполнения индивидуальной программы медицинской реабилитации, разработанной на предыдущих этапах медицинской реабилитации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всех этапах пройденного реабилитационного лечения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пациента для дальнейшего оказания медицинской помощи в соответствии с реабилитационным потенциалом к врачу по профилю заболевания (кардиологу или терапевту) амбулаторно-поликлинического подразделения медицинской организации, участковому терапевту, врачу общей практики, в отделения паллиативной помощи и сестринского ухода в соответствии с действующими клиническими рекомендациями (протоколами лечения) по вопросам оказания медицинской помощи по медицинской реабилитации с учетом стандартов медицинской помощи.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Для организации работы амбулаторного отделения по медицинской реабилитации в его структуре рекомендуется предусматривать следующие помещения: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заведующего;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процедурную (манипуляционную);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санузел для персонала;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санузлы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санитарную комнату;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раздевалки для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отдыха пациентов;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ординаторскую;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комнату персонала;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кабинеты врачей и других специалистов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мдб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(специалистов по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медицинских психологов, специалистов по физической реабилитации);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старшей медицинской сестры;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медицинских сестер по реабилитации;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сестры-хозяйки;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чистого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грязного белья;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хранения расходного материала и медикаментов;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для хранения передвижного оборудования, переносной аппаратуры;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малых (до 5 человек) групп;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для занятий групп более 5 человек;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 лечебной физкультуры для групповых занятий;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тренажерный зал;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массажа на 4 кушетки;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психологической коррекции;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эрготерапии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физиотерапии на 10 кушеток (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электросветолечения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теплолечения, лазерной терапии,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кислородной терапии, иглорефлексотерапии, лечения электросном);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Оснащение амбулаторного отделения медицинской реабилитации осуществляется в соответствии со стандартом оснащения, предусмотренным Приложением 7.5.2. В случае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амбулаторное отделение медицинской реабилитации организовывается в медицинской организации, имеющей в своей структуре стационарное отделения медицинской реабилитации и/или отделение медицинской реабилитации дневного стационара, для осуществления помощи по медицинской реабилитации может использоваться оборудование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одного из отделений медицинской реабилитации с учетом объемов выполняемой работы, в соответствии с клиническими рекомендациями, с учетом стандартов медицинской помощи;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эффекта от проводимого лечения в амбулаторном отделении медицинской реабилитации (при условии наличия реабилитационного потенциала)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на стационарное обследование и лечение по решению врачебной комиссии медицинской организации.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Амбулаторное отделение медицинской реабилитации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12.1 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452"/>
        <w:gridCol w:w="5478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эргореабилитации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медицинской реабилитации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одного специалиста по физической реабилитации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в порядке и по нормативам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пульмонолог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пациентами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ЭВМ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12.2 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амбулаторного отделения медицинской реабилитации для пациентов с нарушением функции, структуры, активности и участия (жизнедеятельности) при заболеваниях или состояниях </w:t>
      </w:r>
      <w:proofErr w:type="gramStart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сердечно-сосудистой</w:t>
      </w:r>
      <w:proofErr w:type="gramEnd"/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системы и других внутренних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911"/>
        <w:gridCol w:w="3055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прогулочное, нескладное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30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перемещения пациента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коек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Стол/кушетка массажный, с питанием от сети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лестничный, кресло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интерпретирующий, профессиональный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питанием от батареи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диагностики сердца и сосудов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специалиста МДБ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стандартная, с электропитанием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имитирующий подъем по лестнице, без электропитания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 упругим сопротивлением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массажа конечностей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комплекта по воздействующему фактору на 15 пациентов в смену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"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колюще-режущих медицинских отходов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высокого разрешения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для телемедицинской трансляции*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доступом к защищенным каналам 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телемедицинского модуля*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трансляции изображения со встречной камеры*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*Для осуществления телемедицинских консультаций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Приказа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Минздрава России от 30.11.2017 N 965н "Об утверждении порядка организации и оказания медицинской помощи с применением телемедицинских технологий" 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13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центра медицинской реабилитации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регулируют вопросы организации деятельности центра медицинской реабилитации для взрослого населения (далее - Центр).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Центр является самостоятельной медицинской организацией или структурным подразделением в составе медицинской организации и организуется в населенных пунктах с населением более 500 тыс. человек, из расчёта 1 Центр на 1 000 000 населения субъекта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центр медицинской реабилитации может являться структурным подразделением образовательных и научных организаций, осуществляющих медицинскую деятельность.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зависимости от профиля отделений, входящих в состав Центра, в Центре оказывается медицинская помощь по медицинской реабилитации для пациентов с нарушением функции, структуры, активности и участия (жизнедеятельности) при заболеваниях или состояниях одного или нескольких профилей (многопрофильный центр медицинской реабилитации).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Группа медицинских организаций, оказывающих медицинскую помощь по медицинской реабилитации, к которой относится Центр, определяется группой, присвоенной структурным подразделениям Центра, оказывающим медицинскую помощь по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Руководство Центром осуществляет директор, назначаемый на должность и освобождаемый от должности учредителе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spellStart"/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Центра.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Непосредственное управление медицинской деятельностью Центра осуществляет главный врач Центра, назначаемый директором Центра, или заместитель главного врача по медицинской реабилитации при организации Центра в составе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29" w:anchor="25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*(25),</w:t>
        </w:r>
      </w:hyperlink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имеющий диплом по специальности "лечебное дело", "педиатрия", сертификаты по специальности "организация здравоохранения и общественное здоровье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 "врач физической и реабилитационной медицины".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и штатная численность Центра устанавливаются с учетом рекомендуемых штатных нормативов согласно Приложению N 7.1 к Порядку организации медицинской реабилитации взрослому населению, утвержденному настоящим приказом,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(профилям) медицинской реабилитации в режиме интенсивности, определенным в соответствии с этапом оказания помощи по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Оснащение Центра осуществляется в соответствии со стандартом оснащения, предусмотренным Приложением N 7.2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организации Центра в составе медицинской организации структура,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Центр осуществляет следующие функции: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первичной медико-санитарной, специализированной, в том числе высокотехнологичной, медицинской помощи по медицинской реабилитации взрослому населению в стационарных (в том числе дневной стационар) и амбулаторных условиях (в том числе на дому), на 2-ом и 3-ем этапах медицинской реабилитации в соответствии с действующим законодательством и настоящим порядком;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анестезиолого-реанимационной помощи</w:t>
      </w:r>
      <w:hyperlink r:id="rId30" w:anchor="26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*(26);</w:t>
        </w:r>
      </w:hyperlink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пациентов с нарушением функций и жизнедеятельности по ПРМ 4-5 баллов для разработки индивидуального плана медицинской реабилитации (далее - ИПМР), рекомендаций для дальнейшей маршрутизации пациентов в медицинскую организацию медицинской реабилитации, социальной или профессиональной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качества медицинской помощи по медицинской реабилитации в медицинской организации;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учета пациентов, находящихся на реабилитационном лечении;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взаимодействия между медицинскими организациями;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оказание дистанционных видов консультативной помощи по медицинской реабилитации на основе использования современных информационных технологий взрослому населению;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в клиническую практику современных достижений в области медицинской реабилитации и проведение анализа эффективности их применения;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опыта применения различных ИПМР и отдельных методов медицинской реабилитации, проведение анализа эффективности их применения;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клинико-экспертной оценки качества оказания медицинской помощи по медицинской реабилитации взрослому населению, сбор и систематизация данных об исходах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российских исследованиях, участие в российских и международных конференциях, конгрессах, выставках, в том числе с докладами и презентациями;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внедрение программ вторичной профилактики заболеваний, диспансерного наблюдения и сопровождения пациента;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информационное обеспечение медицинских организаций и населения по вопросам медицинской реабилитации в целях профилактики заболеваний и инвалидности;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экспертизы степени нарушения функций и ограничения жизнедеятельности, временной нетрудоспособности в процессе оказания медицинской помощи;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образовательной деятельности в рамках непрерывного дополнительного профессионального образования в качестве клинической базы;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экспертизы временной нетрудоспособности;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апробирование и внедрение в деятельность медицинских организаций современных технологий и методов медицинской реабилитации, направленных на снижение инвалидности, сохранение и восстановление трудовых функций;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медико-психологической и социально-правовой помощи взрослому населению;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организационно-методической работы по повышению профессиональной подготовки врачей и медицинских работников со средним медицинским образованием по вопросам медицинской реабилитации, организация и проведение конференций, совещаний по актуальным вопросам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статистического мониторинга и анализа смертности взрослого населения, разработка предложений по совершенствованию и развитию реабилитационной службы;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организации проведения информационных мероприятий для населения и специалистов по вопросам медицинской реабилитации.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функции в соответствии с законодательством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функциям Федерального центра медицинской реабилитации дополнительно относятся: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взаимодействия с органами государственной власти субъектов Российской Федерации в сфере охраны здоровья по оказанию медицинской помощи по медицинской реабилитации взрослому населению;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дистанционных видов консультативной помощи по медицинской реабилитации специалистам медицинских организаций субъектов Российской Федерации;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разработка современных медицинских технологий и методов медицинской реабилитации, направленных на снижение потерь и инвалидности среди населения трудоспособного возраста;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предложений по совершенствованию и развитию службы медицинской реабилитации;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и организационно-методическое обеспечение деятельности центров медицинской реабилитации, находящихся в ведении исполнительных органов государственной власти субъектов Российской Федерации;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квалификации, обучение и тренинг медицинских работников центров медицинской реабилитации, находящихся в ведении исполнительных органов государственной власти субъектов Российской Федерации;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клинико-экспертной оценки качества оказания медицинской помощи по медицинской реабилитации взрослому населению, в том числе на основе катамнестического наблюдения, в медицинских организациях субъектов Российской Федерации.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Центр в своей работе взаимодействует с организациями участвующими в оказании услуг по комплексной реабилитации инвалидов, в том числе учреждениями социальной защиты населения, национальными и региональными (в том числе научными) сообществами врачей, а также с обществами пациентов и их родственников.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Рекомендуемая структура Центра: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приемное отделение;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отделение реанимации и интенсивной терапии на 6 коек</w:t>
      </w:r>
      <w:hyperlink r:id="rId31" w:anchor="27" w:history="1">
        <w:r w:rsidRPr="003D01E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*(27);</w:t>
        </w:r>
      </w:hyperlink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стационарное отделение (отделения) медицинской реабилитации на 30 коек;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реабилитационный дневной стационар - на 15 и более коек;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поликлиника (амбулаторно - поликлиническое отделение) Центра;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психологической коррекции;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кабинеты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отделение (кабинет) функциональной диагностики;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физиотерапевтическое отделение на 10 кушеток (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электросветолечения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теплолечения, лазерной терапии,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кислородной терапии, иглорефлексотерапии, лечения электросном);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зал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галотерапии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клинико-диагностическая лаборатория;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отделение (кабинет) лучевой и магнитно-резонансной диагностики;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ультразвуковой диагностики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организационно-методический отдел;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аптека;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отдел информационных технологий;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телемедицинский консультативный центр;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мастерская ремонта технических средств реабилитации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гараж.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административно-хозяйственное подразделение со вспомогательными службами (при административной самостоятельности центра):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кадров;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снабжения;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экономическая служба;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технические службы;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архив;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централизованное стерилизационное отделение;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пищеблок;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прачечная;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дезинфекционное отделение.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структуре Федерального перинатального центра дополнительно могут предусматриваться: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симуляционно-тренинговый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центр;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информационных технологий.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13.1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центра медицинской реабилитации для взрослого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466"/>
        <w:gridCol w:w="2362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(заместитель главного врача по медицинской реабилитации)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(по медицинской реабилитации)*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(по клинико-экспертной работе)*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(по административно-хозяйственной части)*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(по экономике)*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сестра*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*- при административной самостоятельности центра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Отделение реанимации и интенсивной терапии*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384"/>
        <w:gridCol w:w="4546"/>
      </w:tblGrid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врач-анестезиолог реаниматолог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6 коек для обеспечения круглосуточной работы отделения 1 на 15 коек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6 коек для обеспечения круглосуточной работы отделения 1 на 15 коек для дневной работы</w:t>
            </w:r>
          </w:p>
        </w:tc>
      </w:tr>
      <w:tr w:rsidR="003D01E3" w:rsidRPr="003D01E3" w:rsidTr="00A91614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реанимации и интенсивной терапии (на 6 коек)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анестезиолог-реаниматолог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обеспечения круглосуточной работы 2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  <w:tr w:rsidR="003D01E3" w:rsidRPr="003D01E3" w:rsidTr="00A91614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Противошоковая палата (на 1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-место)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анестезиолог-реаниматолог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  <w:tr w:rsidR="003D01E3" w:rsidRPr="003D01E3" w:rsidTr="00A91614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обеспечения круглосуточной работы 1 для дневной работы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*- Для Центров, оказывающих медицинскую помощь по медицинской реабилитации пациентам с нарушением функции, структуры, активности и участия (жизнедеятельности) при заболеваниях или состояниях центральной нервной системы.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Стационарное отделение медицинской реабилитации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Структура и штатная численность стационарного отделения медицинской реабилитации осуществляется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профиля оказываемой медицинской помощи по медицинской реабилитации согласно рекомендуемым штатным нормативам соответствующих стационарных отделений в соответствии с Приложениями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NN 4.1, 7.1, 10.1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Реабилитационный дневной стационар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Структура и штатная численность реабилитационного дневного стационара осуществляется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профиля оказываемой медицинской помощи по медицинской реабилитации согласно рекомендуемым штатным нормативам соответствующих дневных стационаров в соответствии с Приложениями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NN 5.1, 8.1, 11.1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BC0D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Поликлиника (амбулаторно - поликлиническое отделение)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Отделение (кабинет) функциональной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5044"/>
        <w:gridCol w:w="3869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должность, вводится вместо 0,5 должности врача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норм времени на функциональные исследования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должности на 1 должность врача функциональной диагностики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1 должность врача функциональной диагностики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Физиотерапевтическое отделение (кабинет)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762"/>
        <w:gridCol w:w="5095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15 должностей врачей-специалистов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(кабинета физиотерапии)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работы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работы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1 должность медицинской сестры по физиотерапии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Отделение (кабинет) лучевой и магнитно-резонансной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122"/>
        <w:gridCol w:w="5844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 ультразвуковой диагностики (врач-рентгенолог)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норм времени на проведение ультразвукового исследования: в отделении; в кабинете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отделении; в стационаре. 0,5 должности: на 6 коек отделения реанимации и интенсивной терапии с экспресс-лабораторией;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рентгеновский кабинет; 1 должность на кабинет компьютерной томографии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(кабинета ультразвуковой диагностики)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каждую должность врача ультразвуковой диагностики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должностям врачей-рентгенологов; 4 должности на кабинет рентгеновской компьютерной томографии (для обеспечения работы в 2-сменном режиме)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(кабинета ультразвуковой диагностики)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 на 1 должность врача ультразвуковой диагностики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(рентгеновского кабинета)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в смену на каждый используемый рентгеновский аппарат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кабинета компьютерной томографии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в смену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Организационно-методический отдел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791"/>
        <w:gridCol w:w="2651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врач-методист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(уборщица)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Аптека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867"/>
        <w:gridCol w:w="2651"/>
      </w:tblGrid>
      <w:tr w:rsidR="003D01E3" w:rsidRPr="003D01E3" w:rsidTr="00E603CB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E603CB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E603CB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 Отдел информационных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357"/>
        <w:gridCol w:w="2651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обслуживанию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13..2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организации медицинской реабилитации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 приказом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______________ 20__ г. N ______</w:t>
      </w:r>
    </w:p>
    <w:p w:rsidR="003D01E3" w:rsidRPr="003D01E3" w:rsidRDefault="003D01E3" w:rsidP="003D01E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3D01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центра медицинской реабилитации для взрослого населения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Отделение реанимации и интенсивной терапии*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Наверное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надо добавить оборудование, которое там должно быть с учетом пациентов реабилитационных - подъемник или что-то еще?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7251"/>
        <w:gridCol w:w="1707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3D01E3" w:rsidRPr="003D01E3" w:rsidTr="00674B76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реанимации и интенсивной терапии (на 6 коек)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 увлажнителем и монитором параметров дыхания, функцией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искусственной вентиляции легких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(CMY, SIMV, CPAP, BIPAP)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инвазивное артериальное давление - 2 канала, электрокардиограмма, частота дыхания, температура - 2 канала,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пульт монитора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зондового питания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интубации трахеи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кисло-щелочного состояния, электролитов, глюкозы,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Тромбоэластограф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Транспортируемый рентгеновский 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ограждением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Кровать-весы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транспортная с мягким покрытием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перекладывания больных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рабочее место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8-канальный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пневмокомпрессорной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тромбоэмболических осложнений и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лимфостаза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3D01E3" w:rsidRPr="003D01E3" w:rsidTr="00674B76">
        <w:tc>
          <w:tcPr>
            <w:tcW w:w="0" w:type="auto"/>
            <w:gridSpan w:val="3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Противошоковая палата (на 1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-место)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CPAP) с дыхательным монитором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инвазивное артериальное давление - 2 канала, электрокардиограмма, частота дыхания, температура - 2 канала,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интубации трахеи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маску,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ларингеальную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маску для интубации и комбинированную трубку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ультразвуковой диагностический аппарат с системой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*- Для Центров, оказывающих медицинскую помощь по медицинской реабилитации пациентам с нарушением функции, структуры, активности и участия (жизнедеятельности) при заболеваниях или состояниях центральной нервной системы.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-места в операционной, манипуляционной, диагностическом кабинете.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Аппараты искусственного кровообращения, экстракорпоральной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оксигенации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контрпульсации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интраоперационного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сбора крови, экстракорпоральной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детоксикации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фильтрации, не инвазивные и инвазивные мониторы для оценки гемодинамики,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транскраниальный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оксиметр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метаболографы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ожоговые кровати и другие устройства предусматриваются в зависимости от потребности в них.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Стационарное отделение медицинской реабилитации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Оснащение стационарного отделения медицинской реабилитации осуществляется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профиля оказываемой медицинской помощи по медицинской реабилитации согласно стандарту оснащения соответствующих стационарных отделений в соответствии с Приложениями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NN 4.2, 7.2, 10.2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Реабилитационный дневной стационар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Оснащение реабилитационного дневного стационара осуществляется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профиля оказываемой медицинской помощи по медицинской реабилитации согласно стандарту оснащения соответствующих дневных стационаров в соответствии с Приложениями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NN 5.2, 8.2, 11.2 к Порядку организации медицинской реабилитации взрослому населению, утвержденному настоящим приказом.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Поликлиника (амбулаторно - поликлиническое отделение)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Отделение (кабинет) функциональной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780"/>
        <w:gridCol w:w="2116"/>
      </w:tblGrid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комплекс для проведения электрокардиографии с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синдромальным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заключением (с принтером)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3 канальный электрокардиограф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1 канальный электрокардиограф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сердечной деятельности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суточного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(лампа)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674B76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Клинико-диагностическая лаборатория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6539"/>
        <w:gridCol w:w="2326"/>
      </w:tblGrid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6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C6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фельдшера-лаборанта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 от 1500 до 3000 оборотов в 1 минуту на 10 гнезд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до +52 град. C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анализатор определения гемоглобина, эритроцитов, тромбоцитов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анализатор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иммуноферментный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  <w:proofErr w:type="spellEnd"/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Коагулограф</w:t>
            </w:r>
            <w:proofErr w:type="spellEnd"/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лейкоцитарный формулы крови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для определения группы крови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фиксации и окраски мазков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мочи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первичной стерилизации (емкости для дезинфекции) от 1 до 5 литров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(лампа) настенный и (или) потолочный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использованных материалов (медицинских отходов)</w:t>
            </w:r>
          </w:p>
        </w:tc>
        <w:tc>
          <w:tcPr>
            <w:tcW w:w="0" w:type="auto"/>
            <w:hideMark/>
          </w:tcPr>
          <w:p w:rsidR="003D01E3" w:rsidRPr="00C61AED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Отделение (кабинет) лучевой и магнитно-резонансной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979"/>
        <w:gridCol w:w="1943"/>
      </w:tblGrid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Рентгенодиагностический комплекс на базе телеуправляемого стола с цифровой системой обработки изображения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томограф, в том числе с возможностью проведения исследований взрослым с крайне-избыточной массой тела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проявочный автоматический для рентгеновской пленки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на 2 рабочих места (снимочный, цифровой) с УРИ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архивирования и управления данными (HIS, PACS)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рентгенолога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архивирования рентгеновских изображений (архив цифровой)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рентгеновского излучения (комплект)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хранения рентгеновских принадлежностей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приготовления </w:t>
            </w: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рентгеноконтрастной</w:t>
            </w:r>
            <w:proofErr w:type="spellEnd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ультразвуковой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748"/>
        <w:gridCol w:w="2144"/>
      </w:tblGrid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Видеопринтер</w:t>
            </w:r>
            <w:proofErr w:type="spellEnd"/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система экспертного класса с приспособлениями для инвазивных манипуляций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система экспертного класса с датчиками для детей и взрослых и программным обеспечением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Организационно-методический отдел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071"/>
        <w:gridCol w:w="2915"/>
      </w:tblGrid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Отдел информационных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67"/>
        <w:gridCol w:w="2737"/>
      </w:tblGrid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для хранения документов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электронного документооборота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Телемедицинский консультативный центр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056"/>
        <w:gridCol w:w="1918"/>
      </w:tblGrid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</w:t>
            </w:r>
            <w:proofErr w:type="spellStart"/>
            <w:proofErr w:type="gramStart"/>
            <w:r w:rsidRPr="003D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электронная вычислительная машина (системный блок, монитор, клавиатура, мышь, установленное программное обеспечение, позволяющее осуществить запись разговоров с абонентами и определение абонентского номера пользовательского оборудования вызывающего абонента, обеспечить защиту персональных данных, возможность телемедицинской передачи </w:t>
            </w: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по защищенным каналам связи)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на фельдшера (медицинскую сестру)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беспроводная гарнитура для связи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фельдшера (медицинскую сестру)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фельдшера (медицинскую сестру)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с функциями копирования, печати, сканирования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рабочих мест</w:t>
            </w:r>
          </w:p>
        </w:tc>
      </w:tr>
      <w:tr w:rsidR="003D01E3" w:rsidRPr="003D01E3" w:rsidTr="00C61AED"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0" w:type="auto"/>
            <w:hideMark/>
          </w:tcPr>
          <w:p w:rsidR="003D01E3" w:rsidRPr="003D01E3" w:rsidRDefault="003D01E3" w:rsidP="003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рабочих мест</w:t>
            </w:r>
          </w:p>
        </w:tc>
      </w:tr>
    </w:tbl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Приказ Министерства здравоохранения Российской Федерации от 14 апреля 2015 г. N 187н "Об утверждении порядка оказания паллиативной медицинской помощи взрослому населению" (зарегистрирован Министерством юстиции Российской Федерации 8 мая 2015 г., регистрационный N 37182).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*(2) Приказ Министерства труда и социальной защиты Российской Федерации от 13 июня 2017 г. N 486н "Об утверждении Порядка разработки и реализации индивидуальной программы реабилитации или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инвалида, индивидуальной программы реабилитации или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абилитации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31 июля 2017 г, регистрационный N 47579).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Постановление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")" (Собрание законодательства Российской Федерации, 2012, N 17, ст. 1965; N 37, ст. 5002; 2013, N 3, ст. 207;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16, ст. 1970; 2016, N 40, 5738; N 51, ст. 7379).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Международная статистическая классификация болезней и проблем, связанных со здоровьем, 10-го пересмотра и последующего пересмотра (далее - МКБ-10).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Международная классификация функционирования, ограничений жизнедеятельности и здоровья, одобренная на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ятьдесят четвертой сессии Всемирной ассамблеи здравоохранения 22 мая 2001 г.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Постановление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 9, ст. 1018; 2008, N 15, ст. 1554; 2010, N 2, ст. 184; 2012, N 7, ст. 870; N 17, ст. 1992; N 37, ст. 5002;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2015, N 33, ст. 4836; 2016, N 35, ст. 5320; 2018, N 6, ст. 878; N 16, ст. 2355; N 709).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)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приказ Министерства здравоохранения Российской Федерации от 30 ноября 2017 г. N 965н "Об утверждении порядка организации и оказания медицинской помощи с применением телемедицинских технологий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49577.)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*(9) Приказ Министерства здравоохранения Российской Федерации от 14 апреля 2015 г. N 187н "Об утверждении порядка оказания паллиативной медицинской помощи взрослому населению" (зарегистрирован Министерством юстиции Российской Федерации 8 мая 2015 г., регистрационный N 37182).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Постановление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 9, ст. 1018; 2008, N 15, ст. 1554; 2010, N 2, ст. 184; 2012, N 7, ст. 870; N 17, ст. 1992; N 37, ст. 5002;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2015, N 33, ст. 4836; 2016, N 35, ст. 5320; 2018, N 6, ст. 878; N 16, ст. 2355; N 709).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 До 1 сентября 2020 года в состав МДБ могут входить врач по профилю оказываемой помощи, врач по лечебной физкультуре, врач - физиотерапевт, инструктор-методист по лечебной физкультуре, медицинская сестра по массажу, медицинская сестра по физиотерапии, логопед, медицинский психолог.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*(13) Международная статистическая классификация болезней и проблем, связанных со здоровьем, 10-го пересмотра и последующего пересмотра (далее - МКБ-10).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 Приказ Министерства здравоохранения Российской Федерации от 30 ноября 2017 г. N 965н "Об утверждении порядка организации и оказания медицинской помощи с применением телемедицинских технологий (зарегистрирован Министерством юстиции Российской Федерации 9 января 2018 г., регистрационный N 49577.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*(15) Постановление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")" (Собрание законодательства Российской Федерации, 2012, N 17, ст. 1965; N 37, ст. 5002; 2013, N 3, ст. 207;</w:t>
      </w:r>
      <w:proofErr w:type="gram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16, ст. 1970; 2016, N 40, 5738; N 51, ст. 7379).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*(16) 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*(17) Для осуществления телемедицинских консультаций согласно приказу Минздрава России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*(18)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*(19) Для осуществления телемедицинских консультаций согласно приказу Минздрава России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*(20)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</w:t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*(21)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*(22)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*(23)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*(24)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*(25) 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 39438), с изменениями, внесенными приказом Министерства здравоохранения Российской Федерации от 15 июня 2017 г. N 328н (зарегистрирован Министерством юстиции Российской Федерации 3 июля 2017 г., регистрационный N 47273).</w:t>
      </w:r>
      <w:proofErr w:type="gramEnd"/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*(26) Для Центров, оказывающих медицинскую помощь по медицинской реабилитации пациентам с нарушением функции, структуры, активности и участия (жизнедеятельности) при заболеваниях или состояниях центральной нервной системы.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*(27) Для Центров, оказывающих медицинскую помощь по медицинской реабилитации пациентам с нарушением функции, структуры, активности и участия (жизнедеятельности) при заболеваниях или состояниях центральной нервной системы</w:t>
      </w:r>
    </w:p>
    <w:p w:rsidR="003D01E3" w:rsidRPr="003D01E3" w:rsidRDefault="003D01E3" w:rsidP="003D01E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D01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D01E3" w:rsidRPr="003D01E3" w:rsidRDefault="003D01E3" w:rsidP="003D01E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России разработал отдельный порядок медицинской реабилитации взрослого населения. Он предполагает проведение медицинской реабилитации на современном уровне в соответствии с международными стандартами и рекомендациями.</w:t>
      </w:r>
    </w:p>
    <w:p w:rsidR="003D01E3" w:rsidRPr="003D01E3" w:rsidRDefault="003D01E3" w:rsidP="003D01E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Предусматриваются новые должности медперсонала и формирование </w:t>
      </w:r>
      <w:proofErr w:type="spellStart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мультидисциплинарной</w:t>
      </w:r>
      <w:proofErr w:type="spellEnd"/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реабилитационной бригады.</w:t>
      </w:r>
    </w:p>
    <w:p w:rsidR="005D056E" w:rsidRPr="003D01E3" w:rsidRDefault="003D01E3" w:rsidP="003D01E3"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D01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5D056E" w:rsidRPr="003D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5"/>
    <w:rsid w:val="003D01E3"/>
    <w:rsid w:val="005D056E"/>
    <w:rsid w:val="00674B76"/>
    <w:rsid w:val="006B4CEC"/>
    <w:rsid w:val="00A91614"/>
    <w:rsid w:val="00BC0D16"/>
    <w:rsid w:val="00BD7985"/>
    <w:rsid w:val="00C53587"/>
    <w:rsid w:val="00C61AED"/>
    <w:rsid w:val="00E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01E3"/>
  </w:style>
  <w:style w:type="paragraph" w:styleId="a3">
    <w:name w:val="Normal (Web)"/>
    <w:basedOn w:val="a"/>
    <w:uiPriority w:val="99"/>
    <w:semiHidden/>
    <w:unhideWhenUsed/>
    <w:rsid w:val="003D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D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1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01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01E3"/>
  </w:style>
  <w:style w:type="paragraph" w:styleId="a3">
    <w:name w:val="Normal (Web)"/>
    <w:basedOn w:val="a"/>
    <w:uiPriority w:val="99"/>
    <w:semiHidden/>
    <w:unhideWhenUsed/>
    <w:rsid w:val="003D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D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1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01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83756/?prime" TargetMode="External"/><Relationship Id="rId13" Type="http://schemas.openxmlformats.org/officeDocument/2006/relationships/hyperlink" Target="http://www.garant.ru/products/ipo/prime/doc/56683756/?prime" TargetMode="External"/><Relationship Id="rId18" Type="http://schemas.openxmlformats.org/officeDocument/2006/relationships/hyperlink" Target="http://www.garant.ru/products/ipo/prime/doc/56683756/?prime" TargetMode="External"/><Relationship Id="rId26" Type="http://schemas.openxmlformats.org/officeDocument/2006/relationships/hyperlink" Target="http://www.garant.ru/products/ipo/prime/doc/56683756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56683756/?prime" TargetMode="External"/><Relationship Id="rId7" Type="http://schemas.openxmlformats.org/officeDocument/2006/relationships/hyperlink" Target="http://www.garant.ru/products/ipo/prime/doc/56683756/?prime" TargetMode="External"/><Relationship Id="rId12" Type="http://schemas.openxmlformats.org/officeDocument/2006/relationships/hyperlink" Target="http://www.garant.ru/products/ipo/prime/doc/56683756/?prime" TargetMode="External"/><Relationship Id="rId17" Type="http://schemas.openxmlformats.org/officeDocument/2006/relationships/hyperlink" Target="http://www.garant.ru/products/ipo/prime/doc/56683756/?prime" TargetMode="External"/><Relationship Id="rId25" Type="http://schemas.openxmlformats.org/officeDocument/2006/relationships/hyperlink" Target="http://www.garant.ru/products/ipo/prime/doc/56683756/?prim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56683756/?prime" TargetMode="External"/><Relationship Id="rId20" Type="http://schemas.openxmlformats.org/officeDocument/2006/relationships/hyperlink" Target="http://www.garant.ru/products/ipo/prime/doc/56683756/?prime" TargetMode="External"/><Relationship Id="rId29" Type="http://schemas.openxmlformats.org/officeDocument/2006/relationships/hyperlink" Target="http://www.garant.ru/products/ipo/prime/doc/56683756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83756/?prime" TargetMode="External"/><Relationship Id="rId11" Type="http://schemas.openxmlformats.org/officeDocument/2006/relationships/hyperlink" Target="http://www.garant.ru/products/ipo/prime/doc/56683756/?prime" TargetMode="External"/><Relationship Id="rId24" Type="http://schemas.openxmlformats.org/officeDocument/2006/relationships/hyperlink" Target="http://www.garant.ru/products/ipo/prime/doc/56683756/?prim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56683756/?prime" TargetMode="External"/><Relationship Id="rId15" Type="http://schemas.openxmlformats.org/officeDocument/2006/relationships/hyperlink" Target="http://www.garant.ru/products/ipo/prime/doc/56683756/?prime" TargetMode="External"/><Relationship Id="rId23" Type="http://schemas.openxmlformats.org/officeDocument/2006/relationships/hyperlink" Target="http://www.garant.ru/products/ipo/prime/doc/56683756/?prime" TargetMode="External"/><Relationship Id="rId28" Type="http://schemas.openxmlformats.org/officeDocument/2006/relationships/hyperlink" Target="http://www.garant.ru/products/ipo/prime/doc/56683756/?prime" TargetMode="External"/><Relationship Id="rId10" Type="http://schemas.openxmlformats.org/officeDocument/2006/relationships/hyperlink" Target="http://www.garant.ru/products/ipo/prime/doc/56683756/?prime" TargetMode="External"/><Relationship Id="rId19" Type="http://schemas.openxmlformats.org/officeDocument/2006/relationships/hyperlink" Target="http://www.garant.ru/products/ipo/prime/doc/56683756/?prime" TargetMode="External"/><Relationship Id="rId31" Type="http://schemas.openxmlformats.org/officeDocument/2006/relationships/hyperlink" Target="http://www.garant.ru/products/ipo/prime/doc/56683756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683756/?prime" TargetMode="External"/><Relationship Id="rId14" Type="http://schemas.openxmlformats.org/officeDocument/2006/relationships/hyperlink" Target="http://www.garant.ru/products/ipo/prime/doc/56683756/?prime" TargetMode="External"/><Relationship Id="rId22" Type="http://schemas.openxmlformats.org/officeDocument/2006/relationships/hyperlink" Target="http://www.garant.ru/products/ipo/prime/doc/56683756/?prime" TargetMode="External"/><Relationship Id="rId27" Type="http://schemas.openxmlformats.org/officeDocument/2006/relationships/hyperlink" Target="http://www.garant.ru/products/ipo/prime/doc/56683756/?prime" TargetMode="External"/><Relationship Id="rId30" Type="http://schemas.openxmlformats.org/officeDocument/2006/relationships/hyperlink" Target="http://www.garant.ru/products/ipo/prime/doc/56683756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100</Pages>
  <Words>36892</Words>
  <Characters>210285</Characters>
  <Application>Microsoft Office Word</Application>
  <DocSecurity>0</DocSecurity>
  <Lines>1752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2019-02-25T13:45:00Z</dcterms:created>
  <dcterms:modified xsi:type="dcterms:W3CDTF">2019-02-25T14:01:00Z</dcterms:modified>
</cp:coreProperties>
</file>