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17" w:rsidRPr="00AE7117" w:rsidRDefault="00AE7117" w:rsidP="00A023B6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lang w:eastAsia="ru-RU"/>
        </w:rPr>
      </w:pPr>
      <w:r w:rsidRPr="00AE7117">
        <w:rPr>
          <w:rFonts w:ascii="Arial" w:eastAsia="Times New Roman" w:hAnsi="Arial" w:cs="Arial"/>
          <w:b/>
          <w:bCs/>
          <w:color w:val="4D4D4D"/>
          <w:lang w:eastAsia="ru-RU"/>
        </w:rPr>
        <w:t>Приказ Мин</w:t>
      </w:r>
      <w:bookmarkStart w:id="0" w:name="_GoBack"/>
      <w:bookmarkEnd w:id="0"/>
      <w:r w:rsidRPr="00AE7117">
        <w:rPr>
          <w:rFonts w:ascii="Arial" w:eastAsia="Times New Roman" w:hAnsi="Arial" w:cs="Arial"/>
          <w:b/>
          <w:bCs/>
          <w:color w:val="4D4D4D"/>
          <w:lang w:eastAsia="ru-RU"/>
        </w:rPr>
        <w:t>истерства здравоохранения РФ от 7 марта 2018 г. № 92н “Об утверждении Положения об организации оказания первичной медико-санитарной помощи детям”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Зарегистрировано в Минюсте РФ 17 апреля 2018 г.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Регистрационный N 50801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В соответствии со статьей 32 Федерального закона от 21 ноября 2011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г. N 323-ФЗ "Об основах охраны здоровья граждан в Российской Федерации"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(Собрание законодательства Российской Федерации, 2011, N 48, ст. 6724;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2015, N 10, ст. 1425; 2017, N 31, ст. 4765; 2018, N 1, ст. 49)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приказываю: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Утвердить прилагаемое Положение об организации оказания первичной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медико-санитарной помощи детям.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Министр                                                   В.И. Скворцова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        Утверждено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приказом Министерства здравоохранения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от 7 марта 2018 г. N 92н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Положение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об организации оказания первичной медико-санитарной помощи детям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1. Настоящее Положение устанавливает правила организации оказания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первичной медико-санитарной помощи детям в Российской Федерации.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2. Оказание первичной медико-санитарной помощи детям осуществляется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медицинскими и иными организациями государственной, муниципальной 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частной систем здравоохранения и индивидуальными предпринимателями,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имеющими лицензию на медицинскую деятельность, полученную в порядке,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установленном законодательством Российской Федерации (далее - медицинские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организации).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3. Первичная медико-санитарная помощь является основой системы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оказания медицинской помощи и включает в себя мероприятия по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профилактике, диагностике, лечению заболеваний и состояний, медицинской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реабилитации, формированию здорового образа жизни, в том числе снижению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уровня факторов риска заболеваний и санитарно-гигиеническому просвещению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населения.1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4. Первичная медико-санитарная помощь детям включает: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первичную доврачебную медико-санитарную помощь;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первичную врачебную медико-санитарную помощь;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первичную специализированную медико-санитарную помощь.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5. Первичная медико-санитарная помощь детям оказывается в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амбулаторных условиях и в условиях дневного стационара.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6. Организация оказания первичной медико-санитарной помощи детям в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целях приближения их к месту жительства (пребывания) или обучения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осуществляется по территориально-участковому принципу, предусматривающему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формирование групп обслуживаемого населения по месту жительства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(пребывания) или учебы (далее - участок) в определенных организациях с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учетом положений статьи 21 Федерального закона от 21 ноября 2011 г.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N 323-ФЗ "Об основах охраны здоровья граждан в Российской Федерации".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7. Распределение детей по участкам осуществляется руководителями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медицинских организаций, оказывающих первичную медико-санитарную помощь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детям, в зависимости от условий оказания первичной медико-санитарной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помощи детям в целях максимального обеспечения ее доступности 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соблюдения иных прав граждан в сфере охраны здоровья.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8. Рекомендуемая численность прикрепленных детей на участке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составляет 800 детей с учетом штатной численности медицинской организации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 ее укомплектованности медицинскими работниками.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В районах Крайнего Севера и приравненных к ним местностях,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высокогорных, пустынных, безводных и других районах (местностях) с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тяжелыми климатическими условиями, с длительной сезонной изоляцией, 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также в местностях с низкой плотностью населения участки могут быть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сформированы с меньшей численностью прикрепленных детей с сохранением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штатных должностей врачей-педиатров участковых, врачей общей практики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(семейных врачей), медицинских сестер участковых, медицинских сестер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врача общей практики (семейных врачей), фельдшеров в полном объеме.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9. В малочисленных населенных пунктах, в которых отсутствуют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специализированные медицинские организации (их структурные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подразделения), фельдшерско-акушерских пунктах первичная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медико-санитарная помощь детям оказывается в офисах врачей общей практики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(семейных врачей), которые осуществляют свою деятельность в соответствии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 приказом Министерства здравоохранения Российской Федерации от 15 мая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2012 г. N 543н "Об утверждении Положения об организации оказания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первичной медико-санитарной помощи взрослому населению"2.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10. Медицинские организации, оказывающие первичную медико-санитарную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помощь детям делятся на три группы: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первая группа - поликлиники, поликлинические отделения при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центральных районных больницах и районных больницах, оказывающие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первичную медико-санитарную помощь детям;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вторая группа - самостоятельные детские поликлиники, поликлинические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отделения в составе городских поликлиник, в том числе детских больниц 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центральных районных больниц, исполняющих функции межрайонных центров;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третья группа - самостоятельные консультативно-диагностические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центры для детей, а также консультативно-диагностические центры и детские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поликлиники (отделения) в структуре республиканских, краевых, областных,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окружных, городских больниц.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11. Первичная доврачебная медико-санитарная помощь детям оказывается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фельдшерами и иными медицинскими работниками со средним медицинским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образованием.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12. Первичная врачебная медико-санитарная помощь детям оказывается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врачами-педиатрами участковыми, врачами-педиатрами и врачами общей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практики (семейными врачами).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13. Первичная специализированная медико-санитарная помощь детям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оказывается врачами-специалистами, включая врачей-специалистов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медицинских организаций, оказывающих медицинскую помощь.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14. Первичная специализированная медико-санитарная помощь детям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организуется в соответствии с потребностью детей в ее оказании, с учетом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заболеваемости и смертности, плотности населения, а также иных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показателей, характеризующих здоровье детей.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Первичная специализированная медико-санитарная помощь детям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оказывается по направлению медицинских работников, оказывающих первичную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доврачебную и первичную врачебную медико-санитарную помощь, а также при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самостоятельном обращении ребенка (его законного представителя) с учетом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права на выражение информированного добровольного согласия на медицинское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вмешательство в соответствии с частью 2 статьи 20 Федерального закона от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21 ноября 2011 г. N 323-ФЗ "Об основах охраны здоровья граждан в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Российской Федерации".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15. При наличии медицинских показаний к оказанию первичной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специализированной медико-санитарной помощи врачи-педиатры,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врачи-педиатры участковые, врачи общей практики (семейные врачи) или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фельдшер направляют детей к врачам-специалистам медицинских организаций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 специальностям, предусмотренным номенклатурой специальностей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специалистов, имеющих высшее медицинское и фармацевтическое образование.3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16. В целях оказания детям первичной медико-санитарной помощи при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внезапных острых заболеваниях, состояниях, обострении хронических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заболеваний, не сопровождающихся угрозой жизни ребенка и не требующих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экстренной медицинской помощи, в структуре медицинских организаций могут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создаваться подразделения медицинской помощи, оказывающие указанную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помощь в неотложной форме.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17. Для оказания медицинской помощи детям с острыми, хроническими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заболеваниями и их обострениями возможно оказание первичной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медико-санитарной помощи на дому при вызове медицинского работника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родителями (законными представителями) либо по рекомендации выездных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бригад скорой или неотложной медицинской помощи.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 xml:space="preserve">     18. Первичная медико-санитарная помощь, в том числе первичная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специализированная медико-санитарная помощь, детям, проживающим в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населенных пунктах, расположенных на значительном удалении от медицинской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организации и (или) имеющих плохую транспортную доступность с учетом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климато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-географических условий, а также в случаях отсутствия в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медицинской организации врачей-специалистов и (или) отдельного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медицинского оборудования может быть оказана с использованием мобильных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медицинских бригад.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Мобильная медицинская бригада организуется в структуре медицинской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организации (ее структурного подразделения), оказывающей первичную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медико-санитарную помощь детям.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19. Состав мобильной медицинской бригады формируется руководителем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медицинской организации из числа врачей и медицинских работников со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средним медицинским образованием, исходя из цели ее формирования 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возложенных задач с учетом имеющихся медицинских организаций, оказывающих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первичную медико-санитарную помощь, медико-географических особенностей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территории обслуживания медицинской организации, ее кадрового 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технического потенциала, а также потребности детей в оказании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определенного профиля первичной медико-санитарной помощи.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Мобильные бригады осуществляют индивидуальную и групповую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профилактику неинфекционных заболеваний, обучают население правилам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оказания первой помощи.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Мобильная бригада обеспечивается транспортными средствами,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оснащается медицинским оборудованием, расходными материалами,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лекарственными препаратами для медицинского применения, необходимыми для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оказания медицинской помощи детям, учебно-методическими пособиями 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санитарно-просветительной литературой.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20. Первичная медико-санитарная помощь детям может быть оказана с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применением телемедицинских технологий путем организации и проведения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консультаций и (или) участия в консилиуме врачей в порядке, утвержденном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приказом Министерства здравоохранения Российской Федерации от 30 ноября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2017 г. N 965н "Об утверждении Порядка организации и оказания медицинской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помощи с применением телемедицинских технологий".4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21. Организация оказания первичной медико-санитарной помощи детям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осуществляется медицинскими организациями и их структурными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подразделениями в соответствии с приложениями N 1-11 к настоящему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Положению.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22. Оказание медицинской помощи несовершеннолетним, в том числе в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период обучения и воспитания в образовательных организациях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осуществляется в соответствии с приказом Министерства здравоохранения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Российской Федерации5.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23. В случае если проведение медицинских манипуляций, связанных с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оказанием медицинской помощи, может повлечь возникновение болевых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ощущений, такие манипуляции проводятся с обезболиванием.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------------------------------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 Часть 1 статья 33 Федерального закона от 21 ноября 2011 г.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N 323-ФЗ "Об основах охраны здоровья граждан в Российской Федерации"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(Собрание законодательства Российской Федерации, 2011, N 48, ст. 6724).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2 Зарегистрирован Министерством юстиции Российской Федерации 27 июня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2012 г., регистрационный N 24726, с изменениями, внесенными приказами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Министерства здравоохранения Российской Федерации от 23 июня 2015 г.,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N 361н (зарегистрирован Министерством юстиции Российской Федерации 7 июля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2015 г., регистрационный N 37921) и от 30 сентября 2015 г. N 683н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(зарегистрирован Министерством юстиции Российской Федерации 24 ноября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2015 г., регистрационный N 39822).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3 Приказ Министерства здравоохранения Российской Федерации от 7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октября 2015 г. N 700н (зарегистрирован Министерством юстиции Российской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Федерации 12 ноября 2015 г., регистрационный N 39696), с изменениями,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внесенными приказом Министерства здравоохранения Российской Федерации от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11 октября 2016 г. N 771н (зарегистрирован Министерством юстиции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Российской Федерации 26 декабря 2016 г., регистрационный N 44926).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4 Зарегистрирован Министерством юстиции Российской Федерации 9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января 2018 г., регистрационный N 49577.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 xml:space="preserve">     5 Приказ Министерства здравоохранения Российской Федерации от 5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ноября 2013 г. N 822н "Об утверждении Порядка оказания медицинской помощи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несовершеннолетним, в том числе в период обучения и воспитания в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образовательных организациях" (зарегистрирован Министерством юстиции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Российской Федерации 17 января 2014 г., регистрационный N 31045), с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изменениями, внесенными приказом Министерства здравоохранения Российской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Федерации от 3 сентября 2015 г. N 613н (зарегистрирован Министерством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юстиции Российской Федерации 29 октября 2015 г., регистрационный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N 39538).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------------------------------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    Приложение N 1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к Положению об организации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оказания первичной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медико-санитарной помощи детям,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утвержденному приказом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Министерства здравоохранения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от 7 марта 2018 г. N 92н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Правила организации деятельности кабинета врача-педиатра участкового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1. Настоящие Правила устанавливают порядок организации деятельности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кабинета врача-педиатра участкового.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2. Кабинет врача-педиатра участкового (далее - Кабинет) является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структурным подразделением медицинской организации или иной организации,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осуществляющей медицинскую деятельность, и создается для оказания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первичной врачебной медико-санитарной помощи детям.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3. Структура и штатная численность Кабинета устанавливаются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руководителем медицинской организации, в составе которой создан Кабинет,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исходя из объема проводимой лечебно-диагностической работы и численности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обслуживаемых детей с учетом рекомендуемых штатных нормативов согласно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приложению N 2 к Положению об организации оказания первичной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медико-санитарной помощи детям, утвержденному настоящим приказом.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4. На должность врача-педиатра участкового Кабинета назначается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медицинский работник, соответствующий квалификационным требованиям к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медицинским и фармацевтическим работникам с высшим образованием по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направлению подготовки "Здравоохранение и медицинские науки"1 по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специальности "педиатрия", без предъявления требований к стажу работы.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5. Основными функциями Кабинета являются: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динамическое наблюдение за физическим и нервно-психическим развитием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прикрепленных детей;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проведение первичного патронажа новорожденных (медицинский работник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проводит первичный патронаж не менее двух раз, первое посещение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осуществляет не позднее третьего дня после выписки из акушерского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стационара (отделения);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организация проведения профилактических медицинских осмотров детей;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профилактика инфекционных заболеваний у детей, в том числе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иммунопрофилактика;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проведение работы по охране и укреплению репродуктивного здоровья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детей;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проведение профилактики, диагностики, лечения и медицинской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реабилитации у детей в амбулаторных условиях;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при наличии медицинских показаний оказание первичной врачебной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медико-санитарной помощи и первичной специализированной медико-санитарной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помощи в дневном стационаре;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направление при наличии медицинских показаний детей к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врачам-специалистам по специальностям, предусмотренных Номенклатурой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специальностей специалистов, имеющих высшее медицинское 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фармацевтическое образование2;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направление детей при наличии медицинских показаний для оказания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специализированной, в том числе высокотехнологичной, медицинской помощи в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стационарных условиях;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диспансерное наблюдение за детьми с хроническими заболеваниями;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обеспечение передачи информации о детях и семьях, отнесенных к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группам социального риска, в отделение медико-социальной помощи детской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поликлиники, органы опеки и попечительства;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организация выполнения индивидуальных программ реабилитации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детей-инвалидов;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оформление медицинской документации для направления детей на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санаторно-курортное лечение;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оформление медицинской документации для направления детей на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медико-социальную экспертизу;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оформление медицинской документации для направления детей на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медицинскую реабилитацию;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профилактика и снижение заболеваемости, инвалидности и смертности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детей, в том числе первого года жизни;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профилактика и раннее выявление у детей гепатита В и С, ВИЧ-инфекции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 туберкулеза;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проведение врачебного консультирования и профессиональной ориентации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детей;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проведение санитарно-просветительной работы с детьми и их законными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представителями по вопросам профилактики инфекционных и неинфекционных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заболеваний;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организация санитарно-гигиенического воспитания и обучения детей 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их родителей (законных представителей);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подготовка медицинской документации при передаче медицинского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наблюдения за детьми в медицинскую организацию по достижении ими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совершеннолетия;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участие в проведении анализа основных медико-статистических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показателей заболеваемости, инвалидности и смертности у прикрепленных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детей;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организация и проведение санитарно-гигиенических,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санитарно-противоэпидемических и профилактических мероприятий в очагах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инфекционных заболеваний;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организация и проведение консультаций и (или) участие в консилиуме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врачей с применением телемедицинских технологий по вопросам оказания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медицинской помощи детям в порядке, утвержденном приказом Министерства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здравоохранения Российской Федерации от 30 ноября 2017 г. N 965н "Об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утверждении Порядка организации и оказания медицинской помощи с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применением телемедицинских технологий";3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предоставление первичных данных о медицинской деятельности для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информационных систем в сфере здравоохранения4.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6. Оснащение Кабинета оборудованием осуществляется в соответствии со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стандартом оснащения, предусмотренным приложением N 3 к Положению об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организации оказания первичной медико-санитарной помощи детям,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утвержденному настоящим приказом.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7. Кабинет для обеспечения своей деятельности использует возможности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всех лечебно-диагностических и вспомогательных подразделений медицинской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организации, в составе которой он создан.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------------------------------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 Приказ Министерства здравоохранения Российской Федерации от 8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октября 2015 г. N 707н (зарегистрирован Министерством юстиции Российской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Федерации 23 октября 2015 г., регистрационный N 39438), с изменениями,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внесенными приказом Министерства здравоохранения Российской Федерации от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15 июня 2017 г. N 328н (зарегистрирован Министерством юстиции Российской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Федерации 3 июля 2017 г., регистрационный N 47273).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2 Приказ Министерства здравоохранения Российской Федерации от 7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октября 2015 г. N 700н (зарегистрирован Министерством юстиции Российской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Федерации 12 ноября 2015 г., регистрационный N 39696), с изменениями,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внесенными приказом Министерства здравоохранения Российской Федерации от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11 октября 2016 г. N 771н (зарегистрирован Министерством юстиции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Российской Федерации 26 декабря 2016 г., регистрационный N 44926);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3 Зарегистрирован Министерством юстиции Российской Федерации 9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января 2018 г., регистрационный N 49577.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4 Часть 1 статьи 91 Федерального закона от 21 ноября 2011 г.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N 323-ФЗ "Об основах охраны здоровья граждан в Российской Федерации"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(Собрание законодательства Российской Федерации, 2011, N 48, ст. 6724).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------------------------------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    Приложение N 2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к Положению об организации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оказания первичной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медико-санитарной помощи детям,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утвержденному приказом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Министерства здравоохранения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от 7 марта 2018 г. N 92н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Рекомендуемые штатные нормативы кабинета врача-педиатра участкового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 | Наименование должности |         Количество должностей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 |                        |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|------+------------------------+----------------------------------------|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1.  |Врач-педиатр участковый |1 должность на 800 прикрепленных к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 |                        |кабинету детей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|------+------------------------+----------------------------------------|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2.  |Медицинская сестра      |1 должность на 1 должность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 |участковая              |врача-педиатра участкового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Примечания: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1. Рекомендуемые штатные нормативы кабинета врача-педиатра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участкового не распространяются на медицинские организации частной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системы здравоохранения.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2. Для районов с низкой плотностью населения и ограниченной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транспортной доступностью медицинских организаций количество должностей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медицинских работников кабинета врача-педиатра участкового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устанавливается исходя из меньшей численности детей.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3. Для организаций и территорий, подлежащих обслуживанию Федеральным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медико-биологическим агентством согласно распоряжению Правительства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Российской Федерации от 21 августа 2006 г. N 1156-р (Собрание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законодательства Российской Федерации, 2006, N 35, ст. 3774; N 49,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ст. 5267; N 52, ст. 5614; 2008, N 11, ст. 1060; 2009, N 14, ст. 1727;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2010, N 3, ст. 336; N 18, ст. 2271; 2011, N 16, ст. 2303; N 21, ст. 3004;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N 47, ст. 6699; 2012, N 19, ст. 2410; 2013, N 32, ст. 4312; 2014, N 9,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ст. 912; N 16, ст. 1914; N 50, ст. 7159; 2015, N 21, ст. 3133; N 22,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ст. 3291; N 42, ст. 5793; 2016, N 52, ст. 7668; 2017, N 18, ст. 2813),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количество должностей медицинских работников кабинета врача-педиатра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участкового устанавливаются вне зависимости от численности прикрепленных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 кабинету детей.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    Приложение N 3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к Положению об организации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оказания первичной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медико-санитарной помощи детям,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утвержденному приказом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Министерства здравоохранения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от 7 марта 2018 г. N 92н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Стандарт оснащения кабинета врача-педиатра участкового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        Наименование оснащения*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|Термометр медицинский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|Тонометр для измерения артериального давления с манжетой для детей|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|до года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|Сантиметровая лента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Пульсоксиметр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портативный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|Бактерицидный облучатель воздуха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|Ширма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Пеленальный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стол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|Весы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|Электронные весы для детей до года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|Ростомер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Стетофонендоскоп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|Шпатель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|Емкость для дезинфекции инструментария и расходных материалов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|Емкость для сбора бытовых и медицинских отходов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------------------------------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* Количество оборудования не менее 1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------------------------------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    Приложение N 4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к Положению об организации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оказания первичной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медико-санитарной помощи детям,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утвержденному приказом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Министерства здравоохранения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от 7 марта 2018 г. N 92н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Правила организации деятельности детской поликлиники (детского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поликлинического отделения)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1. Настоящие Правила устанавливают порядок организации деятельности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детской поликлиники (детского поликлинического отделения).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2. Детская поликлиника (далее - Поликлиника)1 является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самостоятельной медицинской организацией или структурным подразделением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медицинской организации или иной медицинской организации, осуществляющей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медицинскую деятельность (далее - медицинская организация), и создается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для оказания первичной доврачебной медико-санитарной помощи, первичной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врачебной медико-санитарной помощи, первичной специализированной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медико-санитарной помощи детям.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3. Детское поликлиническое отделение (далее - Отделение) является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структурным подразделением медицинской организации или иной медицинской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организации, осуществляющей медицинскую деятельность (далее - медицинская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организация), и создается для оказания первичной доврачебной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медико-санитарной помощи, первичной врачебной медико-санитарной помощи,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первичной специализированной медико-санитарной помощи детям.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4. Структура и штатная численность Поликлиники и Отделения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устанавливаются учредителем или руководителем медицинской организации, в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составе которой создана Поликлиника или Отделение, исходя из объема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проводимой лечебно-диагностической работы и численности обслуживаемого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детского населения с учетом рекомендуемых штатных нормативов,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предусмотренных приложением N 5 к Положению об организации оказания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первичной медико-санитарной помощи детям, утвержденному настоящим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приказом.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5. Руководство Поликлиникой, являющейся самостоятельной медицинской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организацией, осуществляет главный врач (начальник), а руководство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Поликлиникой (Отделением), являющейся структурным подразделением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медицинской организации, осуществляет заместитель руководителя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(начальника) поликлиникой (Отделением).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6. На должность главного врача (начальника) Поликлиники назначается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специалист, соответствующий квалификационным требованиям к медицинским 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фармацевтическим работникам с высшим образованием по направлению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подготовки "Здравоохранение и медицинские науки", утвержденным приказом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Министерства здравоохранения Российской Федерации2 (далее -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Квалификационные требования), по специальности "педиатрия", "лечебное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дело" или "организация здравоохранения и общественное здоровье", имеющий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стаж работы по данной специальности не менее 5 лет.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7. На должность заведующего Отделением назначается специалист,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соответствующий Квалификационным требованиям по специальности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"педиатрия", имеющий стаж работы по данной специальности не менее 5 лет.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8. Основными задачами Поликлиники (Отделения) являются: профилактика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заболеваемости, смертности и инвалидности детей,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пропаганда здорового образа жизни среди детей и членов их семей;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соблюдение и своевременное направление детей для организации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специализированной, в том числе высокотехнологичной, медицинской помощи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необходимого профиля с учётом потребности в экстренной, неотложной или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плановой помощи;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соблюдение маршрутизации детей для оказания медицинской помощи с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учетом профиля и тяжести заболевания;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оказание первичной (доврачебной, врачебной, специализированной)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медико-санитарной помощи, в том числе в неотложной форме детям,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проживающим на территории обслуживания и (или) прикрепленным на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обслуживание.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9. Поликлиника (Отделение) осуществляет следующие функции: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оказание первичной медико-санитарной помощи детям в амбулаторных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условиях и в условиях дневного стационара;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осуществление патронажа новорожденных и детей первого года жизни;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организация проведения неонатального скрининга новорожденным и детям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первого года жизни, не прошедшим обследование на выявление врожденного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гипотиреоза,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фенилкетонурии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, адреногенитального синдрома,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муковисцидоза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галактоземии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, а также проведение I этапа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аудиологического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скрининга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новорожденным и детям первого года жизни, не прошедшим обследование на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нарушение слуха в медицинских учреждениях родовспоможения, в соответствии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 приказом Министерства здравоохранения Российской Федерации от 10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августа 2017 г. N 514н "О Порядке проведения профилактических медицинских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осмотров несовершеннолетних";3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обеспечение передачи информации о новорожденных и детях первого года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жизни с подозрением на наличие нарушения слуха, выявленном при проведении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I этапа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аудиологического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скрининга, в центр реабилитации слуха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(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сурдологический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центр) и направление данной категории детей в центр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реабилитации слуха для проведения уточняющей диагностики (II этап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аудиологического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скрининга);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проведение диспансеризации детей-сирот и детей, оставшихся без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попечения родителей, в том числе усыновленных (удочеренных), принятых под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опеку (попечительство), в приемную или патронатную семью, в соответствии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 приказом Министерства здравоохранения Российской Федерации от 11 апреля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2013 г. N 216н;4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проведение диспансеризации пребывающих в стационарных учреждениях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детей-сирот и детей, находящихся в трудной жизненной ситуации, в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соответствии с приказом Министерства здравоохранения Российской Федерации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от 15 февраля 2013 г. N 72н;5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проведение профилактических медицинских осмотров детей, в том числе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обучающихся в образовательных организациях с приказом Министерства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здравоохранения Российской Федерации от 10 августа 2017 г. N 514н;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проведение профилактических медицинских осмотров детей, в том числе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обучающихся в образовательных организациях;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проведение 3 этапа медицинской реабилитации в отделении медицинской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реабилитации с использованием возможностей структурных подразделений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детской поликлиники (отделение (кабинет) лечебной физкультуры, кабинета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массажа, физиотерапевтическое отделение (кабинет) и другие;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организация рационального питания детей в возрасте до 3 лет, а также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детей, обучающихся в образовательных организациях;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организация санитарно-гигиенического просвещения детей и их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родителей (законных представителей);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проведение разъяснительной работы с детьми и родителями (законными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представителями) по вопросам профилактики болезней детского возраста 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формирования здорового образа жизни;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наблюдение за детьми, занимающимися физической культурой и спортом;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организация и проведение иммунопрофилактики инфекционных заболеваний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 детей;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профилактика и раннее выявление скрытых форм заболеваний, социально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значимых заболеваний, в том числе гепатитов В и С, ВИЧ-инфекции,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туберкулеза;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организация и проведение санитарно-гигиенических,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санитарно-противоэпидемических и профилактических мероприятий в очагах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инфекционных заболеваний;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направление при наличии медицинских показаний к врачам-специалистам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для оказания первичной специализированной медико-санитарной помощи по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специальностям, предусмотренным Номенклатурой специальностей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специалистов, имеющих высшее медицинское и фармацевтическое образование6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(далее - Номенклатурой специальностей);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направление при наличии медицинских показаний к врачам-специалистам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для оказания специализированной и специализированной медицинской помощи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 специальностям, предусмотренным Номенклатурой специальностей;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организация диагностической и лечебной работы на дому;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организация диспансерного наблюдения за детьми с хроническими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заболеваниями, детьми-инвалидами, состоящими на диспансерном учете;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организация работы по охране репродуктивного здоровья детей;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организация выполнения индивидуальных программ по медицинской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реабилитации детей-инвалидов;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проведение экспертизы временной нетрудоспособности;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обеспечение направления детей на медико-социальную экспертизу при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наличии показаний для установления инвалидности;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осуществление медико-социальной и психологической помощи детям 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семьям, имеющим детей;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организация медико-социальной подготовки детей к поступлению в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образовательные организации;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организация медицинской помощи детям в образовательных организациях;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организация медицинского обеспечения детей в организациях отдыха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детей и их оздоровления;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внедрение новых профилактических, диагностических и лечебных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технологий в педиатрическую практику;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подготовка медицинской документации при передаче медицинского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наблюдения за детьми в медицинскую организацию, оказывающую первичную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медико-санитарную помощь взрослому населению, по достижении ими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совершеннолетия;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проведение анализа уровня и структуры заболеваемости детей в районе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обслуживания;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проведение анализа основных медико-статистических показателей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заболеваемости, инвалидности и смертности среди детей, проживающих на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территории обслуживания и (или) прикрепленных на обслуживание;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предоставление первичных данных о медицинской деятельности для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информационных систем в сфере здравоохранения7;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организация и проведение консультаций и (или) участие в консилиуме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врачей с применением телемедицинских технологий по вопросам оказания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медицинской помощи детям.8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10. В структуре Поликлиники (Отделения) рекомендуется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предусматривать: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информационно-аналитическое отделение, включающее регистратуру,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картохранилище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, организационно-методический кабинет (кабинет медицинской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статистики);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профилактическое отделение, включающее: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кабинет здорового ребенка;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прививочный кабинет;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отделение медико-социальной помощи;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центр здоровья для детей;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отделение организации медицинской помощи несовершеннолетним в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образовательных организациях;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консультативно-диагностическое отделение, включающее: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кабинет врача-педиатра участкового;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процедурную;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детский неврологический кабинет;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кабинет врача-детского кардиолога;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кабинет врача-детского эндокринолога;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детский ревматологический кабинет, включающий процедурную для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проведения противоревматической терапии, в том числе генно-инженерными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биологическими препаратами;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детский кабинет инфекционных болезней;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детский акушерско-гинекологический кабинет;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кабинет врача-детского онколога;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кабинет врача-детского уролога-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андролога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кабинет врача-детского хирурга с перевязочной и манипуляционной;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кабинет врача-гастроэнтеролога;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кабинет врача травматолога-ортопеда с процедурной и перевязочной;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детский офтальмологический кабинет;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офтальмологический кабинет охраны зрения детей;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консультативно-диагностический кабинет для выявления и наблюдения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детей с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ретинопатией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недоношенных;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оториноларингологический кабинет, включающий дополнительное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оснащение оториноларингологического кабинета, оказывающего помощь больным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 заболеваниями голосового аппарата;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кабинет врача-аллерголога-иммунолога с процедурной;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кабинет врача-нефролога;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рентгеновский кабинет (отделение);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кабинет ультразвуковой диагностики;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клинико-диагностическая лаборатория (КДЛ);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эндоскопический кабинет (отделение);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кабинет функциональной диагностики;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кабинет (отделение) неотложной медицинской помощи;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кабинет врача по медицинской реабилитации;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физиотерапевтический кабинет (отделение);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кабинет дефектолога (логопеда);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кабинет медицинского психолога;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кабинет (отделение) лечебной физкультуры;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кабинет массажа;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помещение для проведения консультаций и (или) участия в консилиуме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врачей с применением телемедицинских технологий;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административно-хозяйственное отделение.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11. В Поликлинике (Отделении) рекомендуется предусматривать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планировочные решения внутренних пространств, обеспечивающих комфортность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пребывания детей, включая организацию крытой колясочной, отдельного входа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для больных детей, открытой регистратуры с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инфоматом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, электронного табло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с расписанием приема врачей,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колл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-центра, игровой зоны для детей, комнаты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для кормления грудных детей и детей раннего возраста, системы навигации,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зоны комфортного пребывания в холлах и оснащение входа автоматическими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дверями.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12. Оснащение Поликлиники (Отделения) осуществляется в соответствии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со стандартом оснащения, предусмотренным приложением N 6 к Положению об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организации оказания первичной медико-санитарной помощи детям,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утвержденному настоящим приказом.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13. Работа Поликлиники (Отделения) должна организовываться по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сменному графику, обеспечивающему оказание медицинской помощи в течение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рабочего дня, а также предусматривать оказание медицинской помощи в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неотложной форме в выходные и праздничные дни.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14. Для обеспечения своей деятельности Поликлиника (Отделение)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использует возможности всех лечебно-диагностических и вспомогательных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подразделений медицинской организации, структурным подразделением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которого она является.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------------------------------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 Медицинские организации, оказывающие первичную медико-санитарную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помощь в населенных пунктах с численностью населения свыше 20 тыс.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человек, размещаются с учетом шаговой доступности, не превышающей 60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минут, в соответствии с приказом Министерства здравоохранения Российской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Федерации от 27 февраля 2016 г. N 132н "О требованиях к размещению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медицинских организаций государственной системы здравоохранения 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муниципальной системы здравоохранения исходя из потребности населения"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(зарегистрирован Министерством юстиции Российской Федерации 22 марта 2016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г., регистрационный N 41485).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2 Приказ Министерства здравоохранения Российской Федерации от 8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октября 2015 г. N 707н (зарегистрирован Министерством юстиции Российской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Федерации 23 октября 2015 г., регистрационный N 39438), с изменениями,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внесенными приказом Министерства здравоохранения Российской Федерации от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15 июня 2017 г. N 328н (зарегистрирован Министерством юстиции Российской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Федерации 3 июля 2017 г., регистрационный N 47273).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3 Зарегистрирован Министерством юстиции Российской Федерации 18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августа 2017 г., регистрационный N 47855.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4 Зарегистрирован Министерством здравоохранения Российской Федерации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21 мая 2013 г., регистрационный N 28454.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5 Зарегистрирован Министерством юстиции Российской Федерации 2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апреля 2013 г., регистрационный N 27964.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6 Приказ Министерства здравоохранения Российской Федерации от 7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октября 2015 г. N 700н (зарегистрирован Министерством юстиции Российской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Федерации 12 ноября 2015 г., регистрационный N 39696).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7 Пункт 11 части 1 статьи 79 Федерального закона от 21 ноября 2011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г. N 323-ФЗ "Об основах охраны здоровья граждан в Российской Федерации"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(Собрание законодательства Российской Федерации, 2011, N 48, ст. 6724;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2013, N 48, ст. 6165; 2014, N 30, ст. 4257).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8 Приказ Министерства здравоохранения Российской Федерации 30 ноября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2017 г. N 965н (зарегистрирован Министерством юстиции Российской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Федерации 9 января 2018 г., регистрационный N 49577).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------------------------------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    Приложение N 5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к Положению об организации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оказания первичной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медико-санитарной помощи детям,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утвержденному приказом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Министерства здравоохранения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от 7 марта 2018 г. N 92н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Рекомендуемые штатные нормативы детской поликлиники (детского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поликлинического отделения)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(на 10 тыс. детей)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Наименование должности      |     Количество должностей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|Главный врач (начальник)         |          1 должность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|Заместитель главного врача       |          1 должность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|(начальника)                     |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|Заместитель главного врача       |          1 должность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|(начальника) по профилактике     |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|Заведующий отделением детской    |          1 должность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|поликлиники или заведующий       |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|детским поликлиническим          |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|отделением                       |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|Врач-педиатр участковый          |        12,5 должностей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|Врач-детский хирург              |          1 должность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|Врач-травматолог-ортопед         |         1,5 должности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|Врач-детский уролог-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андролог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|         0,5 должности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|Врач-акушер-гинеколог            |          1 должность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|Врач-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оториноларинголог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|         1,25 должности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|Врач-офтальмолог                 |1 должность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|0,5 должности (для кабинета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|охраны зрения)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|0,25 должности (для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|консультативно-диагностического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|кабинета для выявления и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    |                                 |наблюдения детей с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ретинопатией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|недоношенных)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|Врач-невролог                    |         1,5 должности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|Врач-детский кардиолог           |         0,5 должности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|Врач-детский эндокринолог        |         0,5 должности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|Врач-детский онколог             |         0,1 должности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|Врач-аллерголог-иммунолог        |         0,5 должности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|Врач клинической лабораторной    |         2,2 должности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|диагностики                      |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|Врач-гастроэнтеролог             |         0,3 должности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19. |Врач-ревматолог                  |         0,1 должности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20. |Врач-инфекционист                |         0,5 должности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21. |Врач-рентгенолог                 |          2 должности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22. |Врач-нефролог                    |         0,5 должности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23. |Врач функциональной диагностики  |          2 должности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24. |Врач ультразвуковой диагностики  |          2 должности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25. |Врач-педиатр                     |2 должности - для кабинета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|здорового ребенка;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|2 должности - для отделения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|медико-социальной помощи;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|4 должности на 30 коек (для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|обеспечения работы в две смены)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|- для дневного стационара;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|2 должности - для отделения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|неотложной медицинской помощи;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|2 должности для центра здоровья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     |                                 |для детей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26. |Врач по медицинской реабилитации |          2 должности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27. |Врач-физиотерапевт               |          2 должности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28. |Врач-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эндоскопист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|          2 должности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29. |Врач по лечебной физкультуре     |          2 должности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30. |Врач по гигиене детей и          |1 должность на 2500 обучающихся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|подростков                       |  образовательных организаций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31.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Рентгенолаборант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|          2 должности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32. |Медицинский технолог, медицинский|          2 должности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|лабораторный техник,             |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|фельдшер-лаборант                |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33. |Инструктор по лечебной           |          2 должности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|физкультуре                      |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34. |Юрисконсульт                     |        (по требованию)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35. |Социальный работник              |        (по требованию)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36. |Медицинский психолог             |        (по требованию)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37. |Логопед                          |        (по требованию)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38. |Медицинская сестра участковая    |         55 должностей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39. |Младшая медицинская сестра по    |4 должности на 30 коек дневного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|уходу за больными                |           стационара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40. |Медицинский регистратор          |          2 должности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41. |Медицинский статистик            |          2 должности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|-----+---------------------------------+--------------------------------|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42. |Медицинская сестра               |1 должность - для обеспечения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врача - детского хирурга;|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|1,5 должности - для обеспечения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|врача-травматолога-ортопеда;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|1 должность - для обеспечения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врача-детского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|уролога-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андролога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;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|1 должность - для обеспечения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врача-акушера-гинеколога;|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|1,25 должности - для обеспечения|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врача-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оториноларинголога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;|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|1 должность - для обеспечения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врача-офтальмолога;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|1 должность - для обеспечения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врача - офтальмолога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|кабинета охраны зрения детей;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|0,25 должности - для обеспечения|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врача-офтальмолога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|консультативно-диагностического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|кабинета для выявления и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    |                                 |наблюдения детей с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ретинопатией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|недоношенных;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|1.5 должности - для обеспечения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врача - невролога;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     |                                 |0,5 должности - для обеспечения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врача - детского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|кардиолога;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|0,5 должности - для обеспечения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врача - детского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|эндокринолога;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|0,1 должности - для обеспечения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врача - детского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|онколога;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|0,5 должности - для обеспечения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врача-аллерголога-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|иммунолога;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|0,3 должности - для обеспечения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врача-гастроэнтеролога;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|0,1 должности - для обеспечения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врача-ревматолога;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|0,5 должности - для обеспечения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врача-инфекциониста;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|0,5 должности для обеспечения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врача-нефролога;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|2 должности - для обеспечения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рентгеновского кабинета;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|2 должности - для обеспечения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кабинета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|функциональной диагностики;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|2 должности - для обеспечения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кабинета ультразвуковой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|диагностики; 2 должности - для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|обеспечения работы кабинета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|здорового ребенка;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|2 должности - для обеспечения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центра здоровья для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|детей;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|2 должности - для обеспечения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прививочного кабинета;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|2 должности - для обеспечения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врача-педиатра отделения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|неотложной медицинской помощи: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|2 должности - для обеспечения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отделения медицинской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|реабилитации; 10 должностей -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|для обеспечения работы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|физиотерапевтического кабинета;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|6 должностей кабинета массажа;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|2 должности для обеспечения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врача-педиатра отделения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|медико-социальной помощи;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|2 должности на 15 коек дневного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|стационара;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|2 должности - для обеспечения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врача по медицинской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|реабилитации;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|2 должности для обеспечения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врача-педиатра центра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|здоровья для детей;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|2 должности для обеспечения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|работы врача-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эндоскописта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Примечания: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1. Рекомендуемые штатные нормативы детской поликлиники (детского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поликлинического отделения) не распространяются на медицинские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организации частной системы здравоохранения.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2. Для районов с низкой плотностью населения и ограниченной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транспортной доступностью медицинских организаций количество медицинских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работников детской поликлиники (детского поликлинического отделения)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устанавливается исходя из меньшей численности детей.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3. Должности врача-стоматолога детского и медицинских работников со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средним медицинским образованием устанавливаются в соответствии с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приказом Министерством здравоохранения Российской Федерации от 30 ноября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2012 г. N 910н "Об утверждении Порядка оказания медицинской помощи детям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со стоматологическими заболеваниями" (зарегистрирован Министерством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юстиции Российской Федерации 20 декабря 2012 г., регистрационный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N 26214), с изменениями, внесенными приказами Министерства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здравоохранения Российской Федерации от 17 июля 2013 г. N 469н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(зарегистрирован Министерством юстиции Российской Федерации 7 августа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2013 г., регистрационный N 29284) и от 19 августа 2014 г. N 456н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(зарегистрирован Министерством юстиции Российской Федерации 17 сентября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2014 г., регистрационный N 34072), от 3 августа 2015 г. N 513н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(зарегистрирован Министерством юстиции Российской Федерации 14 августа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2015 г., регистрационный N 38530).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4. Для организаций и территорий, подлежащих обслуживанию Федеральным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медико-биологическим агентством согласно распоряжению Правительства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Российской Федерации от 21 августа 2006 г. N 1156-р (Собрание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законодательства Российской Федерации, 2006, N 35, ст. 3774; N 49,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ст. 5267; N 52, ст. 5614; 2008, N 11, ст. 1060; 2009, N 14, ст. 1727;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2010, N 3, ст. 336; N 18, ст. 2271; 2011, N 16, ст. 2303; N 21, ст. 3004;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N 47, ст. 6699; 2012, N 19, ст. 2410; 2013, N 32, ст. 4312; 2014, N 9,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ст. 912; N 16, ст. 1914; N 50, ст. 7159; 2015, N 21, ст. 3133; N 22,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ст. 3291; N 42, ст. 5793; 2016, N 52, ст. 7668; 2017, N 18, ст. 2813)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количество штатных единиц врачей-специалистов и медицинских работников со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средним медицинским образованием устанавливается вне зависимости от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численности прикрепленных детей.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5. В детской поликлинике (детском поликлиническом отделении),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имеющей в своем составе дневной стационар, в связи с увеличением объема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работы диагностических, лечебных, реабилитационных и вспомогательных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подразделений предусматриваются дополнительные должности врачей 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медицинских работников со средним медицинским образованием.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    Приложение N 6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к Положению об организации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оказания первичной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медико-санитарной помощи детям,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утвержденному приказом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Министерства здравоохранения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от 7 марта 2018 г. N 92н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Стандарт оснащения детской поликлиники (детского поликлинического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отделения)*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1. Информационно-аналитическое отделение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1.1. Стандарт оснащения организационно-методического кабинета (кабинет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медицинской статистики)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медицинского статистика с персональным компьютером и|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"Интернет"1, 2, 3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2. Профилактическое отделение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2.1. Стандарт оснащения кабинета здорового ребенка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"Интернет"1, 2, 3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|Весы медицинские1,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|Электронные весы для детей до года1, 2, 3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|Ростомер1, 2, 3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|Ростомер для детей до года1, 2, 3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6. 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типа1, 2, 3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|Пособия для оценки психофизического развития ребенка1, 2, 3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|Стетофонендоскоп1,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|Термометр медицинский1, 2, 3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|Тонометр для измерения артериального давления с манжетами 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|детей разного возраста1, 2, 3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|Шпатель одноразовый1,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Пеленальный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стол1,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|Кушетка медицинская1,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|Стол массажный1, 2, 3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|Комплект оборудования для наглядной пропаганды здорового образа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|жизни и навыков ухода за ребенком1, 2, 3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|Емкость для сбора бытовых и медицинских отходов1, 2, 3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|Емкость для дезинфицирующих средств1, 2, 3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2.2. Стандарт оснащения прививочного кабинета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"Интернет"1, 2, 3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|Термометр медицинский1, 2, 3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|Тонометр для измерения артериального давления с манжетами 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|детей разного возраста1, 2, 3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|Шкаф для хранения лекарственных препаратов1, 2, 3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|Шкаф для хранения медицинского инструментария, стерильных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|расходных материалов1, 2, 3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Пеленальный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стол1,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|Кушетка медицинская1,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|Медицинский стол с маркировкой по видам прививок1, 2, 3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9. 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типа1, 2, 3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|Шпатель одноразовый1,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|Холодильник1, 2, 3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Термоконтейнер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или сумка-холодильник с набором хладоэлементов1, 2,|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|3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13. |Емкость -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непрокалываемый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контейнер с крышкой для дезинфекции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|отработанных шприцев, тампонов, использованных вакцин1, 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|Шприцы одноразовые емкостью 1, 2, 5, 10 мл с набором игл1, 2, 3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|Стерильный материал1,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|Пинцет1, 2, 3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|Ножницы1, 2, 3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|Резиновый жгут1, 2, 3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19. |Почкообразный лоток1,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20. |Емкость с дезинфицирующим раствором1, 2, 3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21. |Лейкопластырь, полотенца, пеленки, простыни, одноразовые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|перчатки1, 2, 3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22.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Посиндромная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укладка медикаментов и перевязочных материалов для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|оказания неотложной медицинской помощи1, 2, 3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23. |Емкость для сбора бытовых и медицинских отходов1, 2, 3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24. |Укладка экстренной профилактики парентеральных инфекций для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|оказания первичной медико-санитарной помощи, скорой медицинской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|помощи, специализированной медицинской помощи и паллиативной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|медицинской помощи1, 2, 3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2.3. Стандарт оснащения отделения медико-социальной помощи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врача-педиатра с персональным компьютером и выходом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 информационно-коммуникационную сеть "Интернет"1, 2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"Интернет"1, 2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3. 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типа1, 2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|Ширма1, 2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Пеленальный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стол1, 2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|Кушетка медицинская1, 2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|Емкость для сбора бытовых и медицинских отходов1, 2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2.4. Стандарт оснащения центра здоровья для детей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"Интернет"3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"Интернет"3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|Аппаратно-программный комплекс для скрининг-оценки уровня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|психофизиологического и соматического здоровья, функциональных и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|адаптивных резервов организма с комплектом оборудования для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|измерения параметров физического развития, в состав которого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|входят: персональный компьютер (по числу рабочих мест);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|программное обеспечение Комплекса (за исключением операционных и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|офисных систем); комплект оборудования для измерения параметров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|физического развития (ростомер, весы напольные, динамометр);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|компьютерный электрокардиограф в комплекте с электродами3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|Аппарат для комплексной детальной оценки функций дыхательной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|системы (спирометр компьютеризированный)3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Биоимпедансметр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для анализа внутренних сред организма (процентное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|соотношение воды, мышечной и жировой ткани)3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|Портативная система контроля уровня глюкозы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|многопользовательская1, 2, 3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|Анализатор для определения токсических веществ в биологических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|средах организма3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8.  |Анализатор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котинина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и других биологических маркеров в моче3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|Анализатор окиси углерода выдыхаемого воздуха с определением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|карбоксигемоглобина3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|Пульсоксиметр3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|Рабочее место гигиениста стоматологического, в состав которого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|входит: установка стоматологическая универсальная с ультразвуковым|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|скалером3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|Комплект оборудования для наглядной пропаганды здорового образа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|жизни3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|Емкость для сбора бытовых и медицинских отходов3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|Емкость для дезинфекции инструментария и расходных материалов3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|Стерильный материал3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2.5. Стандарт оснащения отделения организации медицинской помощи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несовершеннолетним в образовательных организациях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"Интернет"1, 2, 3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"Интернет"1, 2, 3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3. 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типа1, 2, 3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|Емкость для сбора бытовых и медицинских отходов1, 2, 3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3. Консультативно-диагностическое отделение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3.1. Стандарт оснащения кабинета врача-педиатра участкового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"Интернет"1, 2, 3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участковой с персональным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|компьютером и выходом в информационно-коммуникационную сеть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|"Интернет"1, 2, 3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|Термометр медицинский1, 2, 3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|Тонометр для измерения артериального давления с манжетами 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|детей разного возраста1, 2, 3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|Сантиметровая лента1,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|Пульсоксиметр1, 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7. 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типа1, 2, 3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|Ширма1, 2, 3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Пеленальный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стол1,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|Кушетка медицинская1,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|Весы медицинские1,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|Электронные весы для детей до года1, 2, 3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|Ростомер1, 2, 3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|Ростомер для детей до года1, 2, 3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|Стетофонендоскоп1,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|Шпатель одноразовый1,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|Емкость для дезинфекции инструментария и расходных материалов1, 2,|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|3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|Емкость для сбора бытовых и медицинских отходов1, 2, 3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3.2. Стандарт оснащения процедурной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"Интернет"1, 2, 3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|Мешок Амбу1, 2, 3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|Тонометр для измерения артериального давления с манжетами 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|детей разного возраста1, 2, 3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4. 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типа1, 2, 3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|Светильник бестеневой медицинский передвижной1, 2, 3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|Стетофонендоскоп1,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Пеленальный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стол1,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|Кушетка медицинская1,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|Емкость для дезинфекции инструментария и расходных материалов1, 2,|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|3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|Емкость для сбора бытовых и медицинских отходов1, 2, 3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|Лейкопластырь, полотенца, пеленки, простыни, одноразовые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|перчатки1, 2, 3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|Холодильник1, 2, 3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|Шкаф для хранения лекарственных препаратов1, 2, 3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|Дефибриллятор внешний1, 2, 3, 4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|Термометр медицинский1, 2, 3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|Шкаф для хранения медицинского инструментария1, 2, 3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|Шпатель одноразовый1,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18. |Емкость -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непрокалываемый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контейнер с крышкой для дезинфекции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|отработанных шприцев, тампонов, использованных вакцин1, 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19. |Шприцы одноразовые емкостью 1, 2, 5, 10 мл с набором игл1, 2, 3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20. |Стерильный материал1,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21. |Пинцет1, 2, 3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22. |Ножницы1, 2, 3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23. |Резиновый жгут1, 2, 3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24. |Грелка медицинская1, 2, 3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25. |Пузырь для льда1, 2, 3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26. |Почкообразный лоток1,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27. |Емкость с дезинфицирующим раствором1, 2, 3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28.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Посиндромная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укладка медикаментов и перевязочных материалов для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|оказания неотложной медицинской помощи1, 2, 3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29. |Комплект воздуховодов для искусственного дыхания "рот в рот"1, 2,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|3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30. |Носилки1, 2, 3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31. |Травматологическая укладка1, 2, 3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32. |Зонд желудочный разных размеров1, 2, 3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33. |Укладка экстренной профилактики парентеральных инфекций для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|оказания первичной медико-санитарной помощи, скорой медицинской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|помощи, специализированной медицинской помощи и паллиативной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|медицинской помощи1, 2, 3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3.3. Стандарт оснащения детского неврологического кабинета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"Интернет"1, 2, 3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"Интернет"1, 2, 3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|Кушетка медицинская1,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|Сантиметровая лента1,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|Ширма1, 2, 3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Пеленальный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стол1,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7. 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типа1, 2, 3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|Ростомер1, 2, 3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|Ростомер для детей до года1, 2, 3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|Электронные весы для детей до года1, 2, 3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|Весы1, 2, 3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|Термометр медицинский1, 2, 3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|Тонометр для измерения артериального давления с манжетами 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|детей разного возраста1, 2, 3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|Стетофонендоскоп1,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|Негатоскоп1, 2, 3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|Камертон1, 2, 3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|Неврологический молоточек1, 2, 3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|Емкость для дезинфекции инструментария и расходных материалов1, 2,|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|3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19. |Емкость для сбора бытовых и медицинских отходов1, 2, 3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 20. |Шпатель одноразовый1,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21. |Фонарик диагностический с элементом питания1, 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3.4. Стандарт оснащения кабинета врача-детского кардиолога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"Интернет"1, 2, 3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"Интернет"1, 2, 3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|Кушетка медицинская1,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|Сантиметровая лента1,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|Ширма1, 2, 3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Пеленальный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стол1,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|Кушетка медицинская1,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8. 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типа1, 2, 3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|Ростомер1, 2, 3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|Ростомер для детей до года1, 2, 3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|Электронные весы для детей до года1, 2, 3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|Весы медицинские1,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|Тонометр для измерения артериального давления с манжетами 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|детей разного возраста1, 2, 3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|Стетофонендоскоп1,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|Емкость для дезинфекции инструментария и расходных материалов1, 2,|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|3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|Емкость для сбора бытовых и медицинских отходов1, 2, 3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|Шпатель одноразовый1,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|Пульсоксиметр1, 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3.5. Стандарт оснащения кабинета врача - детского эндокринолога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"Интернет"1, 2, 3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"Интернет"1, 2, 3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 3.  |Кушетка медицинская1,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|Ростомер1, 2, 3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|Ростомер для детей до года1, 2, 3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|Сантиметровая лента1,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|Ширма1, 2, 3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8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Пеленальный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стол1,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9. 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типа1, 2, 3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|Электронные весы для детей до года1, 2, 3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|Весы медицинские1,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|Тонометр для измерения артериального давления с манжетами 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|детей разного возраста1, 2, 3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|Стетофонендоскоп1,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|Портативная система контроля уровня глюкозы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|многопользовательская1, 2, 3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|Тест-полоски к портативной системе контроля уровня глюкозы в крови|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|многопользовательской1, 2, 3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|Орхидометр1, 2, 3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|Емкость для дезинфекции инструментария и расходных материалов1, 2,|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|3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|Емкость для сбора бытовых и медицинских отходов1, 2, 3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19. |Шпатель одноразовый1,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20. |Термометр медицинский1, 2, 3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3.6. Стандарт оснащения детского ревматологического кабинета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"Интернет"1, 2, 3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|Кушетка медицинская2,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|Ростомер2, 3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|Ростомер для детей до года2, 3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|Тонометр для измерения артериального давления с манжетами 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|детей разного возраста2,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|Сантиметровая лента2,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 xml:space="preserve">| 8. 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типа2, 3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|Ширма2, 3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Пеленальный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стол2,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|Весы медицинские2,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|Электронные весы для детей до года2, 3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|Стетофонендоскоп2,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|Негатоскоп2, 3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|Медицинский термометр2, 3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|Шпатель одноразовый2,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|Емкость для сбора бытовых и медицинских отходов2, 3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|Емкость для дезинфекции инструментария и расходных материалов1, 2,|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|3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3.6.1. Стандарт оснащения процедурной детского ревматологического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кабинета для проведения противоревматической терапии, в том числе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генно-инженерными биологическими препаратами (подкожное и внутримышечное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введение лекарственных средств)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Пеленальный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стол2,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|Кушетка медицинская2,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|Стол для медикаментов2, 3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|Холодильник2, 3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|Шкаф для хранения медицинских инструментов2, 3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|Шкаф для хранения лекарственных средств2, 3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Посиндромная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укладка медикаментов и перевязочных материалов для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|оказания неотложной медицинской помощи2, 3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|Мешок Амбу2, 3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|Емкости для обработки использованных инструментов2, 3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11.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типа2, 3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|Термометр медицинский2, 3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|Стетофонендоскоп2,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|Тонометр для измерения артериального давления с манжетами 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|детей разного возраста2,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 15. |Емкость для дезинфекции инструментария и расходных материалов2, 3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|Емкость для сбора бытовых и медицинских отходов2, 3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|Укладка экстренной профилактики парентеральных инфекций для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|оказания первичной медико-санитарной помощи, скорой медицинской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|помощи, специализированной медицинской помощи и паллиативной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|медицинской помощи2, 3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3.7. Стандарт оснащения детского кабинета инфекционных болезней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|Кушетка медицинская2,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|Ростомер2, 3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|Ростомер для детей до года2, 3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|Тонометр для измерения артериального давления с манжетами 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|детей разного возраста2,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|Термометр медицинский2, 3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|Фонарь (лампа) для осмотра полости рта2, 3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|Сантиметровая лента2,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10.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типа2, 3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|Ширма2, 3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Пеленальный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стол2,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|Весы медицинские2,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|Электронные весы для детей до года2, 3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|Стетофонендоскоп2,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|Шпатель одноразовый2,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|Негатоскоп2, 3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|Емкость для сбора бытовых и медицинских отходов2, 3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19. |Емкость для дезинфекции инструментария и расходных материалов2, 3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3.8. Стандарт оснащения детского акушерско-гинекологического кабинета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|Светильник бестеневой медицинский передвижной2, 3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Пеленальный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стол2,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|Кресло гинекологическое2, 3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6.  |Источник холодного света и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волоконнооптический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световод2, 3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|Ростомер2, 3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|Весы медицинские2,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|Сантиметровая лента2,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|Стетоскоп акушерский2, 3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|Тазомер2, 3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|Тонометр для измерения артериального давления с манжетами 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|детей разного возраста2,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|Стетофонендоскоп2,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|Кольпоскоп2, 3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15. |Стерильные детские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вагиноскопы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диаметром 8, 9 1/2, 11,13 мм2, 3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16. |Набор гинекологических инструментов: влагалищные зеркала по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Симпсу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    |детские NN 1, 2, 3, 4 и зеркала-подъемники (влагалищные по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Отту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    |NN 1, 2, 3 и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желобоватые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детские NN 1, 2, 3); влагалищные зеркала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|по Куско с кремальерой детские NN 1, 2, 32, 3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|Корнцанги детские изогнутые 228 мм повышенной стойкости, корнцанги|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    |детские прямые,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желобоватые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зонды, ложки гинекологические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    |двухсторонние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Фолькмана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, гинекологический пинцет2, 3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|Одноразовые палочки или щеточки для взятия мазков2, 3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19. |Шпатель одноразовый2,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20. |Зонд маточный с делениями, двусторонний пуговчатый зонд,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|пуговчатый зонд с ушком, ножницы2, 3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21. |Стерильные резиновые уретральные катетеры N 1 и 22, 3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22. |Термометр медицинский2, 3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23. |Кушетка медицинская2,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24. |Ширма2, 3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25. |Емкость для хранения стекол с мазками и их доставки в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|лабораторию2, 3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26. |Пенал для переноса материала в лабораторию2, 3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27. |Манипуляционный стол для хранения стерильных инструментов2, 3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 28. |Контейнеры для хранения стерильных инструментов и материала2, 3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29. |Емкость для сбора бытовых и медицинских отходов2, 3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30. |Емкость для дезинфицирующих средств2, 3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31.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типа2, 3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32. |Укладка экстренной профилактики парентеральных инфекций для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|оказания первичной медико-санитарной помощи, скорой медицинской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|помощи, специализированной медицинской помощи и паллиативной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|медицинской помощи2, 3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3.9. Стандарт оснащения кабинета врача - детского онколога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|Кушетка медицинская2,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|Ростомер2, 3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|Ростомер для детей до года2, 3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|Сантиметровая лента2,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|Ширма2, 3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Пеленальный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стол2,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9. 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типа2, 3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|Электронные весы для детей до 1 года2, 3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|Весы медицинские2,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|Тонометр для измерения артериального давления с манжетами 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|детей разного возраста2,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|Стетофонендоскоп2,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|Негатоскоп2, 3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|Термометр2, 3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|Емкость для дезинфекции инструментария и расходных материалов2, 3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|Емкость для сбора бытовых и медицинских отходов2, 3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|Шпатель одноразовый2,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19. |Фонарь (лампа) для осмотра полости рта2, 3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3.10. Стандарт оснащения кабинета врача - детского уролога-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андролога</w:t>
      </w:r>
      <w:proofErr w:type="spellEnd"/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|Кушетка медицинская2,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|Ростомер2, 3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|Ростомер для детей до года2, 3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|Кресло урологическое2, 3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|Цистоскоп смотровой2,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|Источник света для эндоскопической аппаратуры2, 3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|Сантиметровая лента2,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|Ширма2, 3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|Орхидометр2, 3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|Набор уретральных бужей (жестких)2, 3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|Набор уретральных бужей (мягких)2, 3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|Стол перевязочный2, 3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|Стол инструментальный2, 3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|Стол манипуляционный2, 3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|Контейнеры для хранения стерильных инструментов и материала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|(биксы)2, 3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Пеленальный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стол2,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19.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типа2, 3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20. |Негатоскоп2, 3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21. |Светильник бестеневой медицинский передвижной2, 3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22. |Электронные весы для детей до года2, 3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23. |Весы медицинские2,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24. |Тонометр для измерения артериального давления с манжетами 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|детей разного возраста2,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25. |Стетофонендоскоп2,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26. |Емкость для дезинфекции инструментария и расходных материалов2, 3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27. |Емкость для сбора бытовых и медицинских отходов2, 3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28. |Урофлоуметр2, 3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 29. |Укладка экстренной профилактики парентеральных инфекций для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|оказания первичной медико-санитарной помощи, скорой медицинской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|помощи, специализированной медицинской помощи и паллиативной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|медицинской помощи2, 3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3.11. Стандарт оснащения кабинета врача - детского хирурга с перевязочной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и манипуляционной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N 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 года1, 2, 3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 года1, 2,|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|3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|Кушетка медицинская1,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Пеленальный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стол1,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|Шкаф для хранения лекарственных препаратов1, 2, 3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|Ростомер1, 2, 3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|Ростомер для детей до года1, 2, 3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|Аппарат лазерный для резекции и коагуляции1, 2, 3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|Мешок Амбу1, 2, 3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|Аспиратор хирургический1, 2, 3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|Тонометр для измерения артериального давления с манжетами 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|детей разного возраста1, 2, 3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|Электрохирургический прибор для рассечения тканей1, 2, 3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|Контейнер для хранения стерильных инструментов1, 2, 3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|Стол операционный1, 2, 3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|Стол перевязочный1, 2, 3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|Столик инструментальный1, 2, 3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|Столик манипуляционный1, 2, 3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|Малый хирургический набор1, 2, 3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19. |Стерилизатор для медицинских инструментов1, 2, 3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20. |Сухожаровой шкаф для стерилизации медицинских инструментов1, 2, 3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21. |Холодильник1, 2, 3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22. |Негатоскоп1, 2, 3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23.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типа1, 2, 3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24. |Светильник бестеневой медицинский передвижной1, 2, 3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25. |Электронные весы для детей до 1 года1, 2, 3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26. |Весы медицинские1,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27. |Сейф для хранения лекарственных препаратов1, 2, 3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28. |Лампа лучистого тепла1, 2, 3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29. |Стетофонендоскоп1,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30. |Шина для лечения переломов ключицы1, 2, 3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31. |Шина для фиксации кисти и пальцев1, 2, 3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32. |Шина проволочная для верхних и нижних конечностей1, 2, 3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33. |Шина транспортная для нижних конечностей1, 2, 3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34.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Головодержатель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(воротник Шанца)1, 2, 3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35. |Переносной набор для реанимации1, 2, 3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36. |Шпатель одноразовый1,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37. |Сантиметровая лента1,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38. |Медицинский термометр1, 2, 3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39. |Емкость для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дезиш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юкции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инструментария и расходных материалов1, 2,|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|3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40. |Емкость для сбора бытовых и медицинских отходов1, 2, 3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41. |Укладка экстренной профилактики парентеральных инфекций для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|оказания первичной медико-санитарной помощи, скорой медицинской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|помощи, специализированной медицинской помощи и паллиативной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|медицинской помощи1, 2, 3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3.12. Стандарт оснащения кабинета врача-гастроэнтеролога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оснащения (оборудования)**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|Ширма2, 3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Пеленальный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стол2,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|Кушетка медицинская2,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|Негатоскоп2, 3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|Тонометр для измерения артериального давления с манжетами 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|детей разного возраста2,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|Стетофонендоскоп2,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|Ростомер2, 3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|Ростомер для детей до года2, 3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|Весы медицинские2,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|Электронные весы для детей до года2, 3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|Сантиметровая лента2,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14.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типа2, 3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|Емкость для дезинфекции инструментария и расходных материалов1,2,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|3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|Емкость для сбора бытовых и медицинских отходов1,2, 3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3.13. Стандарт оснащения кабинета врача травматолога-ортопеда с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процедурной и перевязочной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оснащения (оборудования)**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|Негатоскоп2, 3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|Кушетка медицинская2,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|Весы медицинские2,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|Электронные весы для детей до года2, 3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|Ростомер2, 3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|Ростомер для детей до года1, 2, 3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|Угломер складной2,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|Шина транспортная для нижних конечностей2, 3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|Шина проволочная для верхних и нижних конечностей2, 3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|Шина для фиксации кисти и пальцев2, 3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|Шина для лечения переломов ключицы у детей2, 3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14.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типа2, 3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|Набор подпяточников 2 мм, 5 мм, 1 см2, 3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|Гипсовый стол и инструменты для снятия и наложения гипса2,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|Емкость для дезинфекции инструментария и расходных материалов1, 2,|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|3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|Емкость для сбора бытовых и медицинских отходов1, 2, 3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19. |Укладка экстренной профилактики парентеральных инфекций для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|оказания первичной медико-санитарной помощи, скорой медицинской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|помощи, специализированной медицинской помощи и паллиативной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|медицинской помощи2, 3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3.14. Стандарт оснащения детского офтальмологического кабинета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3  |Набор пробных линз с пробными оправами и принадлежностями1, 2, 3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4  |Автоматический проектор знаков с принадлежностями1, 2, 3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|Автоматический рефкератометр1, 2, 3, 4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|Таблицы для определения цветоощущения1, 2, 3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|Щелевая лампа с принадлежностями1, 2, 3, 4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|Электрический офтальмоскоп1, 2, 3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|Офтальмоскоп зеркальный1, 2, 3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|Аппарат для измерения внутриглазного давления автоматический1, 2,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|3,4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11. |Диагностическая офтальмологическая универсальная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трехзеркальная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|линза для офтальмоскопии1, 2, 3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|Бинокулярный офтальмоскоп для обратной офтальмоскопии с налобной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|фиксацией2, 3, 4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|Набор диагностических офтальмологических линз для непрямой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|офтальмоскопии1, 2, 3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|Автоматический периметр2, 3, 4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Цветотест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четырехточечный1, 2, 3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|Набор скиаскопических линеек1, 2, 3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|Гониоскоп1, 2, 3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|Диоптриметр1, 2, 3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19. |Экзофтальмометр2, 3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20. |Тест-полоски для определения количества слезной жидкости2,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21. |Векорасширитель1, 2, 3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22.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Векорасширители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для новорожденных1, 2, 3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23. |Векоподъемник1, 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24. |Пинцет офтальмологический1, 2, 3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25. |Копье хирургическое1,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26. |Набор магнитов1, 2, 3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27. |Набор для промывания слезных путей1, 2, 3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28. |Набор для снятия швов2, 3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29. |Скальпель микрохирургический2, 3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30. |Ножницы микрохирургические2, 3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31.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типа1, 2, 3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32. |Шкаф для хранения медицинских инструментов1, 2, 3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33. |Стол инструментальный1, 2, 3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34. |Шкаф для хранения лекарственных средств1, 2, 3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35. |Холодильник1, 2, 3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36. |Емкость для дезинфекции инструментария и расходных материалов1, 2,|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|3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37. |Емкость для сбора бытовых и медицинских отходов1, 2, 3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38. |Цифровая широкоугольная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ретинальная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камера (с линзой 130 )2, 3, 4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39. |Оптический когерентный томограф для сканирования переднего и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|заднего отделов глаза (ОКТ) с функцией ангиографии3, 4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40. |Комплекс для электрофизиологических исследований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|(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электроретинограф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)3, 4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41. |Прибор для ультразвукового сканирования с датчиком для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|ультразвуковой биометрии для офтальмологии3, 4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3.15. Стандарт оснащения офтальмологического кабинета охраны зрения детей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|Автоматический рефкератометр2, 3, 4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|Щелевая лампа с принадлежностями2, 3, 4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|Монобиноскоп2, 3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|Автоматический проектор знаков с принадлежностями2, 3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|Набор диагностических офтальмологических линз для непрямой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|офтальмоскопии2, 3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|Диоптриметр2, 3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|Набор пробных линз с пробными оправами и принадлежностями2, 3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Цветотест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четырехточечный2, 3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|Набор скиаскопических линеек2, 3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|Электрический офтальмоскоп2, 3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|Офтальмоскоп зеркальный2, 3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|Офтальмомиотренажер-релаксатор2, 3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|Устройство для тренировок аккомодации в комплекте с линзой и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|компьютерной программой3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16. |Набор призм для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диплоптического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лечения косоглазия3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|Синоптофор2, 3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|Аппарат лазерный для стимуляции цилиарной мышцы2, 3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19. |Аппарат для вакуумного массажа3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20. |Аппарат лазерный для лечения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амблиопии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(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спекл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-структура)2,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21. |Аппарат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диплоптического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лечения косоглазия2, 3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22. |Набор компьютерных программ (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плеоптика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,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ортоптика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)2, 3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23. |Холодильник2, 3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24. |Шкаф для хранения медицинских инструментов2, 3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25. |Шкаф для хранения лекарственных средств2, 3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26. |Стол инструментальный2, 3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27.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типа2, 3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28. |Емкость для дезинфекции инструментария и расходных материалов2, 3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29. |Емкость для сбора бытовых и медицинских отходов2, 3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3.16. Стандарт оснащения консультативно-диагностического кабинета для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выявления и наблюдения детей с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ретинопатией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недоношенных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N 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|Электрический офтальмоскоп2, 3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|Офтальмоскоп зеркальный2, 3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 5.  |Набор скиаскопических линеек2, 3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|Автоматический рефкератометр2, 3, 4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|Бинокулярный офтальмоскоп для обратной офтальмоскопии с налобной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|фиксацией2, 3, 4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|Щелевая лампа с принадлежностями2, 3, 4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9.  |Цифровая широкоугольная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ретинальная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камера (с линзой 130 )2, 3, 4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|Набор диагностических офтальмологических линз для непрямой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|офтальмоскопии2, 3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|Векорасширитель2, 3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Векорасширители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для новорожденных2, 3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|Набор склеральных крючков для новорожденных детей (депрессор)2, 3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Пеленальный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столик2, 3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|Столик (матрасик) для осмотра новорожденных с подогревом2,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|Стол инструментальный2, 3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17.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типа2, 3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|Шкаф для хранения лекарственных средств2, 3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19. |Шкаф для хранения медицинской документации2, 3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20. |Емкость для дезинфекции инструментария и расходных материалов2, 3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21. |Емкость для сбора бытовых и медицинских отходов2, 3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3.17. Стандарт оснащения оториноларингологического кабинета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оснащения (оборудования)**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|ЛОР-комбайн2, 3, 4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|Аппарат электрохирургический высокочастотной2, 3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|Осветитель налобный2,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|Набор инструментов для диагностики и хирургии в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|оториноларингологии2,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|Лупа бинокулярная2, 3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|Отоскоп, оториноскоп2, 3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|Баллон для продувания ушей с запасными оливами2,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 10. |Риноларингофиброскоп2, 3, 4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|Негатоскоп2, 3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|Аудиометр3, 5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13. |Аудиометр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импедансныи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, импедансметр3, 5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14. |Прибор для регистрации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отоакустической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эмиссии2,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|Набор камертонов медицинских2, 3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|Набор инструментов для удаления инородных тел ЛОР-органов2, 3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|Комплект инструментов для осмотра ЛОР-органов2, 3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|Кресло вращающееся (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Барани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)2, 3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19. |Набор для трахеотомии с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трахеостомическими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трубками2, 3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20.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типа2, 3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21. |Емкость для дезинфекции инструментария и расходных материалов2, 3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22. |Емкость для сбора бытовых и медицинских отходов2, 3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23. |Укладка экстренной профилактики парентеральных инфекций для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|оказания первичной медико-санитарной помощи, скорой медицинской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|помощи, специализированной медицинской помощи и паллиативной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|медицинской помощи2, 3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3.17.1. Стандарт дополнительного оснащения оториноларингологического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кабинета, оказывающего помощь больным с заболеваниями голосового аппарата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оснащения (оборудования)**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|Ларингофарингоскоп3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|Компьютерная система диагностики голоса и речи3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|Шпатель одноразовый3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|Секундомер3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|Пианино (электронное пианино)3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Ларингостробоскоп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(стробоскоп) электронный3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Шумоинтегратор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(измеритель шумов и вибраций)3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10. |Аппарат для нервно-мышечной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электрофониатрической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стимуляции3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|Емкость для дезинфекции инструментария и расходных материалов2, 3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|Емкость для сбора бытовых и медицинских отходов2, 3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|Укладка экстренной профилактики парентеральных инфекций для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|оказания первичной медико-санитарной помощи, скорой медицинской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|помощи, специализированной медицинской помощи и паллиативной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|медицинской помощи3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3.18. Стандарт оснащения кабинета врача-аллерголога-иммунолога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оснащения (оборудования)**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|Тонометр для измерения артериального давления с манжетами 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|детей разного возраста2,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|Негатоскоп2, 3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|Пикфлоуметр2, 3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|Пульсоксиметр2, 3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|Спирометр автономный2, 3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Спейсер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(с детской маской)2, 3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|Кушетка медицинская2,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|Емкость для сбора бытовых и медицинских отходов2, 3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|Емкость для дезинфекции инструментария и расходных материалов2, 3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3.18.1. Стандарт оснащения процедурной врача-аллерголога-иммунолога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|Стол для приготовления разведений аллергенов и проведения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|аллерген-специфической иммунотерапии, оснащенный вытяжным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|оборудованием2, 3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|Стол для проведения кожных диагностических тестов2, 3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|Аллергены для диагностики и лечения, разводящая жидкость для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|аллергенов, тест-контрольная жидкость, раствор гистамина2,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Посиндромная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укладка медикаментов и перевязочных материалов для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|оказания неотложной медицинской помощи2, 3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|Аппарат для искусственной вентиляции легких (портативный)2, 3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Небулайзер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(ингалятор компрессионный)2, 3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|Пульсоксиметр2, 3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|Тонометр для измерения артериального давления с манжетами 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     |детей разного возраста2,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|Кушетка медицинская2,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|Емкость для дезинфекции инструментария и расходных материалов2, 3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|Емкость для сбора бытовых и медицинских отходов2, 3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|Холодильник2, 3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|Укладка экстренной профилактики парентеральных инфекций для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|оказания первичной медико-санитарной помощи, скорой медицинской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|помощи, специализированной медицинской помощи и паллиативной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|медицинской помощи2, 3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3.19. Стандарт оснащения кабинета врача-нефролога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оснащения (оборудования)**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|Тонометр для измерения артериального давления с манжетами 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|детей разного возраста2,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|Ширма2, 3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|Кушетка медицинская2,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|Стетофонендоскоп2,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|Ростомер и напольные весы2, 3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|Весы для детей до одного года2, 3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|Сантиметровая лента2,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10.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типа2, 3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|Емкость для дезинфекции инструментария и расходных материалов2, 3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|Емкость для сбора бытовых и медицинских отходов2, 3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3.20. Стандарт оснащения рентгеновского кабинета (отделения)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рабочей станцией для просмотра изображений,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|с выходом в информационно-коммуникационную сеть "Интернет"2, 3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2.  |Рабочее место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рентгенолаборанта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 персональным компьютером и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|Аппарат рентгеновский диагностический цифровой для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|рентгенографии1, 2, 3, 4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|Комплекс рентгеновский диагностический стационарный цифровой3, 4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|Рентгеновский компьютерный томограф от 16 до 64 срезов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|включительно с принадлежностями, с автоматическим устройством для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|введения контрастного вещества3, 4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|Магнитно-резонансный томограф 1.5Т3, 4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|Принтер для печати медицинский изображений1, 2, 3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8. 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типа1, 2, 3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|Аппарат рентгеновский стоматологический панорамного типа с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цефалостатом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(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ортопантомограф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)3, 6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|Стеллаж для хранения рентгеновских снимков1, 2, 3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|Негатоскоп1, 2, 3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|Комплект средств индивидуальной защиты пациентов и персонала от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|ионизирующего излучения1, 2, 3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|Стол для хранения рентгеновских принадлежностей1, 2, 3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14. |Устройство для приготовления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рентгеноконтрастной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взвеси1, 2, 3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|Емкость для дезинфекции инструментария и расходных материалов1, 2,|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|3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|Емкость для сбора бытовых и медицинских отходов1, 2, 3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3.21. Стандарт оснащения кабинета ультразвуковой диагностики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|Ультразвуковой аппарат диагностический портативный переносной с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    |3-мя датчиками: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конвексный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, линейный, фазированный1, 2, 4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|Ультразвуковой аппарат диагностический портативный переносной с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    |4-мя датчиками: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конвексный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, линейный, фазированный,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|микроконвексный3, 4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|Ультразвуковой аппарат диагностический универсальный стационарный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    |с 4-мя датчиками: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конвексный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,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микроконвексный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, линейный,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|фазированный2, 3, 4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|Ультразвуковой аппарат диагностический универсальный стационарный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    |с 6-ю датчиками: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конвексный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,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микроконвексный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, линейный,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|фазированный, внутриполостной, чреспищеводный3, 4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7. 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типа1, 2, 3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|Емкость для дезинфекции инструментария и расходных материалов1, 2,|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|3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|Емкость для сбора бытовых и медицинских отходов1, 2, 3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3.22. Стандарт оснащения клинико-диагностической лаборатории (КДЛ)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|Аквадистиллятор3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|Анализатор биохимический3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|Анализатор фотометрический иммуноферментный (фотометр)3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|Аппарат для встряхивания колб и пробирок3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|Весы лабораторные электронные3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|Дозатор лабораторный (комплект)2, 3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|Микроскоп бинокулярный с иммерсией2, 3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|Микроскоп биологический2, 3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|Аппарат для ультразвуковой очистки инструментов2, 3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12.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типа2, 3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|Аппарат для подсчета лейкоцитарной формулы2, 3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|Термостат водяной или жидкостный3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|Термостат воздушный3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|Термостат для планшетов3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|Установка электрохимическая для получения моющего,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|дезинфицирующего и стерилизующего растворов3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|Установка для очистки и обеззараживания аэрозольная2, 3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19. |Центрифуга настольная2, 3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20. |Портативная система контроля уровня глюкозы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|многопользовательская2, 3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21. |Экспресс-анализатор мочи2, 3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22. |Емкость для дезинфекции инструментария и расходных материалов2, 3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23. |Емкость для сбора бытовых и медицинских отходов2, 3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24. |Автоматический анализатор клеток крови2, 3, 4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25. |Автоматический анализатор осадка мочи2, 3, 4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 26.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Гемокоагулометр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автоматический многоканальный3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27. |Автоматическое устройство для промывки планшетов и микропланшетов3|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28. |Аппарат для определения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гликозилированного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гемоглобина2, 3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29. |Аппарат для определения СОЭ2, 3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30. |Холодильник для хранения реагентов2, 3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31. |Холодильник для хранения биоматериала2, 3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32. |Укладка экстренной профилактики парентеральных инфекций для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|оказания первичной медико-санитарной помощи, скорой медицинской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|помощи, специализированной медицинской помощи и паллиативной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|медицинской помощи2, 3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3.23. Стандарт оснащения эндоскопического кабинета (отделения)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|Машина для мойки и дезинфекции жестких и гибких эндоскопов2, 3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|Бронхофиброскоп2, 3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Гастродуоденоскоп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(диаметр 4 мм, 5,5 мм, 7 мм)2,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Видеоскопическая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стойка (для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фибробронхоскопа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,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фиброколоноскопа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,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фиброгастоскопа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)2,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Фиброскоп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для исследования желудочно-кишечного тракта детский с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|принадлежностями, включая колоноскопию2, 3, 4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|Кресло эндоскопическое2,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|Ларингоскоп операционный волоконно-оптический (универсальный)2, 3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|Негатоскоп2, 3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|Облучатель бактерицидный (лампа)2, 3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12. |Оборудование для дезинфекции,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предстерилизационой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очистки и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|стерилизации гибких эндоскопов2, 3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|Оборудование моечное стерилизационное2, 3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|Светильник медицинский передвижной2, 3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|Сигмоидоскоп2, 3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|Стерилизатор паровой (автоклав)2, 3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Отсасыватель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хирургический2, 3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Посиндромная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укладка медикаментов и перевязочных материалов для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     |оказания неотложной медицинской помощи2, 3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19.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типа2, 3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20. |Емкость для дезинфекции инструментария и расходных материалов2, 3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21. |Емкость для сбора бытовых и медицинских отходов2, 3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22. |Укладка экстренной профилактики парентеральных инфекций для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|оказания первичной медико-санитарной помощи, скорой медицинской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|помощи, специализированной медицинской помощи и паллиативной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|медицинской помощи2, 3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3.24. Стандарт оснащения кабинета функциональной диагностики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"Интернет"1, 2, 3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"Интернет"1, 2, 3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|Весы медицинские1,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|Ростомер1, 2, 3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|Тонометр для измерения артериального давления с манжетами 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|детей разного возраста, стандартный размер1, 2, 3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|Рабочая станция для комбинированного ЭКГ и АД мониторирования3, 4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|Компьютеризированная система для электроэнцефалографии с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|синхронным видеомониторированием2, 3, 4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|Прибор для исследования функции внешнего дыхания у детей и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|проведения медикаментозных тестов2, 3, 4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9.  |Система проведения стресс-теста с нагрузкой и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мониторированием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|показателей сердечного ритма и артериального давления3, 4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|Дефибриллятор внешний3, 4, 7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11. |Система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холтеровского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электрокардиологического мониторирования2, 3|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|Стетофонендоскоп1,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|Электрокардиограф 12-канальный1, 2, 3, 4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14.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типа1, 2, 3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|Емкость для дезинфекции инструментария и расходных материалов1, 2,|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|3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|Емкость для сбора бытовых и медицинских отходов1, 2, 3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|Шкаф для хранения лекарственных средств1, 2, 3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18. |Система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мониторирования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артериального давления2,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4. Стандарт оснащения кабинета (отделения) неотложной медицинской помощи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"Интернет"1, 2, 3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"Интернет"1, 2, 3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|Пульсоксиметр1, 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|Термометр медицинский1, 2, 3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|Тонометр для измерения артериального давления с манжетами 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|детей разного возраста, стандартный размер1, 2, 3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|Сантиметровая лента1,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|Бактерицидный облучатель воздуха1, 2, 3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|Ширма1, 2, 3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Пеленальный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стол1,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|Кушетка медицинская1,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|Весы медицинские1,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|Электронные весы для детей до года1, 2, 3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|Ростомер1, 2, 3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|Ростомер для детей до года1, 2, 3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|Стетофонендоскоп1, 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|Шпатель одноразовый1,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Посиндромная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укладка медикаментов и перевязочных материалов для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|оказания неотложной медицинской помощи1, 2, 3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|Фонарик диагностический с элементом питания1, 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19. |Мешок Амбу1, 2, 3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20. |Портативная система контроля уровня глюкозы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|многопользовательская1, 2, 3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21. |Аспиратор электрический1, 2, 3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22. |Комплект катетеров аспирационных для детей1, 2, 3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23. |Зонды желудочные разных размеров1, 2, 3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24. |Катетер уретральный детский1, 2, 3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25.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Небулайзер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компрессорный с комплектом масок1, 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26. |Комплект канюль (катетеров) одноразовых внутренних1, 2, 3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27. |Резиновый жгут1, 2, 3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28. |Лейкопластырь, полотенца, пеленки, простыни, одноразовые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|перчатки1, 2, 3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29. |Шприцы одноразовые емкостью 1, 2, 5, 10 мл с набором игл1, 2, 3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30. |Стерильный материал1,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31. |Пинцет1, 2, 3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32. |Ножницы1, 2, 3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33. |Грелка медицинская1, 2, 3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34. |Пузырь для льда1, 2, 3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35. |Почкообразный лоток1, 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36. |Емкость с дезинфицирующим раствором1, 2, 3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37. |Комплект воздуховодов для искусственного дыхания "рот в рот"1, 2,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|3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38. |Носилки1, 2, 3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39. |Травматологическая укладка1, 2, 3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40. |Холодильник1, 2, 3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41. |Емкость для дезинфекции инструментария и расходных материалов1, 2,|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|3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42. |Емкость для сбора бытовых и медицинских отходов1, 2, 3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43. |Укладка экстренной профилактики парентеральных инфекций для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|оказания первичной медико-санитарной помощи, скорой медицинской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|помощи, специализированной медицинской помощи и паллиативной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|медицинской помощи1, 2, 3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44. |УЗ аппарат диагностический портативный переносной 4-мя датчиками: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конвексный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, линейный, фазированный, микроконвексный2, 3, 4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5. Стандарт оснащения кабинета врача по медицинской реабилитации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|Кушетка медицинская2,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Пеленальный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стол2,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|Секундомер2, 3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|Пульсоксиметр2, 3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|Гониометр2, 3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|Динамометр кистевой2,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|Динамометр реверсивный2,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|Термометр медицинский2, 3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|Тонометр для измерения артериального давления с манжетами 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|детей разного возраста2,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|Сантиметровая лента2,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|Бактерицидный облучатель воздуха2, 3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|Ширма2, 3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|Стетофонендоскоп2,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|Емкость для дезинфекции инструментария и расходных материалов2, 3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|Емкость для сбора бытовых и медицинских отходов2, 3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6. Стандарт оснащения физиотерапевтического кабинета (отделения)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"Интернет"1, 2, 3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медицинской сестры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"Интернет"1, 2, 3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3.  |Аппарат для высокочастотной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магнитотерапии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(индуктотермии)1, 2, 3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|Аппарат для гальванизации и электрофореза1, 2, 3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|Аппарат для ультратонотерапии1, 2, 3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|Аппарат для дарсонвализации2, 3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|Аппарат для низкочастотной магнитотерапии1, 2, 3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|Аппарат для лечения поляризованным светом1, 2, 3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|Аппарат для кислородных коктейлей2, 3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|Аппарат для лечения интерференционными токами2, 3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11. |Аппарат для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мезодиэнцефальной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модуляции2, 3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|Аппарат для микроволновой СВЧ-терапии1, 2, 3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|Аппарат для УВЧ-терапии1, 2, 3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14. |Аппарат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магнитолазерной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терапии1, 2, 3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15. |Аппарат для динамической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чрескожной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электронейростимуляции2, 3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|Аппарат ультразвуковой терапевтический1, 2, 3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|Аппарат для лечения диадинамическими токами2, 3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|Аэрофитогенератор2, 3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19. |Ванна бальнеологическая (рекомендуемая)2, 3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20. |Ванна сухая углекислая (рекомендуемая)2, 3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21.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Галоингалятор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индивидуальный2, 3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22. |Аппарат для вибротерапии2, 3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23. |Тонометр для измерения артериального давления с манжетами 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|детей разного возраста, стандартный размер1, 2, 3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24. |Аппарат для амплипульстерапии1, 2, 3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25. |Матрац для вибрационного массажа2, 3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26. |Аппарат для коротковолнового ультрафиолетового облучения1, 2, 3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27.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типа1, 2, 3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28. |Облучатель ультрафиолетовый интегральный1, 2, 3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29. |Парафинонагреватель2, 3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30. |Галокамера2, 3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31. |Небулайзер1, 2, 3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32. |Установка для проведения жемчужных ванн2, 3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33. |Термостат2, 3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34. |Аппарат для импульсной высокоинтенсивной магнитотерапии2, 3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35. |Емкость для сбора бытовых и медицинских отходов1, 2, 3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36. |Емкость для дезинфекции инструментария и расходных материалов1, 2,|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|3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7. Стандарт оснащения кабинета логопеда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 Наименование оборудования (оснащения)*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логопеда с персональным компьютером и выходом в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"Интернет"1, 2, 3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|Набор детской мебели (стол, стул)2, 3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|Видеокамера2, 3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|Метроном2, 3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|Зеркало настенное (0,75x0,5 м)2, 3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|Детские настольные зеркала (9x12 см)2, 3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|Набор логопедических шпателей и зондов2, 3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8. 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типа2, 3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|Наглядно-дидактический материал (наборы специальных таблиц,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|текстов, обучающих игр, наборы игрушек, раздаточный материал)2, 3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|Емкость для дезинфекции инструментария и расходных материалов2, 3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|Емкость для сбора бытовых и медицинских отходов2, 3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8. Стандарт оснащения кабинета медицинского психолога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медицинского психолога с персональным компьютером и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"Интернет"1, 2, 3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|Кресло мягкое с высокой спинкой2, 3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|Кресло функциональное2, 3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|Набор детской мебели (стол, стул)2, 3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|Диктофон2, 3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|Бактерицидный облучатель воздуха2, 3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|Наглядно-дидактический материал2, 3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|Емкость для сбора бытовых и медицинских отходов2, 3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9. Стандарт оснащения кабинета (отделения) лечебной физкультуры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 Наименование оборудования (оснащения)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|Рабочее место врача с персональным компьютером и выходом в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|информационно-коммуникационную сеть "Интернет"1, 2, 3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|Рабочее место инструктора по ЛФК с персональным компьютером и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|выходом в информационно-коммуникационную сеть "Интернет"1, 2, 3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|Стол для кинезотерапии2, 3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|Мат напольный1, 2, 3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|Комплект мягких модулей для зала лечебной физкультуры1, 2, 3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|Гимнастические скамейки1, 2, 3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|Сухой бассейн2, 3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|Шведская стенка1, 2, 3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|Тренажеры для механотерапии для верхней конечности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|(рекомендуемые)2, 3, 4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|Тренажеры для механотерапии нижних конечностей (рекомендуемые)2,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|3, 4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Степпер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(рекомендуемые)2, 3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|Велотренажер для механотерапии (рекомендуемые)2, 3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|Оборудование для лечебной физкультуры (набор мячей разного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|размера, гимнастические палки, балансировочный диск (дорожка),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|кольца и т.п.)1, 2, 3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|Настенное зеркало (не менее 2 x 1,5 м)1, 2, 3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|Часы1, 2, 3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|Секундомер1, 2, 3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|Гимнастические коврики1, 2, 3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|Шкаф (стеллаж) для инвентаря1, 2, 3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19. |Емкость для сбора бытовых и медицинских отходов1, 2, 3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20.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типа1, 2, 3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10. Стандарт оснащения кабинета массажа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Наименование оборудования (оснащения)**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|Стол массажный с регулируемой высотой1, 2, 3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|Стул с регулируемой высотой1, 2, 3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|Часы настенные1, 2, 3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|Набор валиков для укладки пациента1, 2, 3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|Емкость для сбора бытовых и медицинских отходов1, 2, 3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| 6.  |Бактерицидный облучатель воздуха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рециркуляторного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типа1, 2, 3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------------------------------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* Количество оборудования определяется исходя из необходимости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соблюдения сроков ожидания медицинской помощи, установленных программой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государственных гарантий бесплатного оказания гражданам медицинской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помощи на 2018 год и на плановый период 2019 и 2020 годов, утвержденной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постановлением Правительства Российской Федерации от 08.12.2017 N 1492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(Собрание законодательства Российской Федерации, 2017, N 51, ст. 7806), 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 учетом среднероссийского показателя нагрузки на ультразвуковой прибор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(12,6 исследований), МРТ (10,5 исследований), КТ (12,9 исследований).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** Количество оборудования не менее 1.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 Для медицинских организаций первой группы.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2 Для медицинских организаций второй группы.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3 Для медицинских организаций третьей группы.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4 Рекомендуемый до 31.12.2020 года.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5 При наличии 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сурдологического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кабинета.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6 При наличии детского стоматологического отделения.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7 При наличии детского травматологического пункта.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------------------------------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    Приложение N 7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к Положению об организации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оказания первичной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медико-санитарной помощи детям,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 xml:space="preserve">                                                   утвержденному приказом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Министерства здравоохранения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от 7 марта 2018 г. N 92н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Правила организации деятельности детского консультативно-диагностического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центра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1. Настоящие Правила устанавливают порядок организации деятельности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детского консультативно-диагностического центра, за исключением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консультативно-диагностического центра для детей с различными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проявлениями туберкулезной инфекции.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2. Детский консультативно-диагностический центр (далее - КДЦ)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является самостоятельной медицинской организацией или структурным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подразделением медицинской организации или иной организации,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осуществляющей медицинскую деятельность (далее - медицинская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организация), и создается для оказания первичной специализированной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медико-санитарной помощи в населенных пунктах с детским населением не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менее 100 тысяч.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3. Руководство КДЦ, созданного как самостоятельная медицинская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организация, осуществляет главный врач (начальник), а руководство КДЦ,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созданного как структурное подразделение медицинской организации,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осуществляет заместитель главного врача медицинской организации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(заведующий отделением), в составе которого создано КДЦ.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4. Структура и штатная численность КДЦ устанавливается его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учредителем или руководителем медицинской организации, в составе которой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создан КДЦ, исходя из объема проводимой лечебно-профилактической работы,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структуры заболеваемости детей и численности обслуживаемого детского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населения с учетом рекомендуемых штатных нормативов согласно приложению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N 8 к Положению об организации оказания первичной медико-санитарной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помощи детям, утвержденному настоящим приказом.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5. На должность главного врача и заместителя главного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врача/заведующего отделением КДЦ назначается медицинский работник,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соответствующий квалификационным требованиям к медицинским 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фармацевтическим работникам с высшим образованием по направлению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подготовки "Здравоохранение и медицинские науки", утвержденным приказом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Министерства здравоохранения Российской Федерации от 8 октября 2015 г.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N 707н1, по специальности "педиатрия", "лечебное дело" или "организация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здравоохранения и общественное здоровье", имеющий стаж работы по данной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специальности не менее 5 лет.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6. Основными функциями КДЦ являются: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проведение диагностического обследования детей;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проведение детям аппаратных, инструментальных и лабораторных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диагностических исследований;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оказание первичной специализированной медико-санитарной помощи детям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врачами-специалистами по специальностям, предусмотренным Номенклатурой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специальностей специалистов, имеющих медицинское и фармацевтическое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образование, утвержденной приказом Министерства здравоохранения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Российской Федерации от 7 октября 2015 г. N 700н2;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подготовка заключения по дальнейшему развитию заболевания 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рекомендаций по дальнейшему лечению ребенка, после проведения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консультативно-диагностических мероприятий;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проведение мероприятий по внедрению современных методов диагностики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 профилактики детских заболеваний и патологических состояний детского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возраста;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проведение клинико-эпидемиологического анализа уровня и структуры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заболеваемости детей;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участие в организации семинаров, конференций, выставок по проблемам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педиатрии;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предоставление первичных данных о медицинской деятельности для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информационных систем в сфере здравоохранения3;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организация и проведение консультаций и (или) участие в консилиуме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врачей, в том числе с применением телемедицинских технологий в порядке,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утвержденном приказом Министерства здравоохранения Российской Федерации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от 30 ноября 2017 г. N 965н "Об утверждении Порядка организации 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оказания медицинской помощи с применением телемедицинских технологий".4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7. Оснащение КДЦ осуществляется в соответствии со стандартом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оснащения медицинской организации третьей группы, оказывающей первичную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специализированную медико-санитарную помощь детям, предусмотренным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приложением N 6 к Положению об организации оказания первичной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медико-санитарной помощи детям, утвержденному настоящим приказом.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------------------------------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 Зарегистрирован Министерством юстиции Российской Федерации 23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октября 2015 г., регистрационный N 39438), с изменениями, внесенными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приказом Министерства здравоохранения Российской Федерации от 15 июня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2017 г. N 328н (зарегистрирован Министерством юстиции Российской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Федерации 3 июля 2017 г., регистрационный N 47273.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2 Зарегистрирован Министерством юстиции Российской Федерации 12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ноября 2015 г., регистрационный N 39696.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3 Часть 1 статьи 91 Федерального закона от 21 ноября 2011 г.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N 323-ФЗ (Собрание законодательства Российской Федерации, 2011, N 48,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ст. 6724).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4 Зарегистрирован Министерством юстиции Российской Федерации 9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января 2018 г., регистрационный N 49577.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------------------------------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    Приложение N 8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к Положению об организации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оказания первичной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медико-санитарной помощи детям,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утвержденному приказом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Министерства здравоохранения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от 7 марта 2018 г. N 92н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Рекомендуемые штатные нормативы детского консультативно-диагностического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центра (на 100 тыс. детей)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Наименование должности          | Количество должностей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|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|Главный врач (начальник)                 |      1 должность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|Заместитель главного врача (начальника)  |      1 должность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|Заведующий детским                       |      1 должность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|консультативно-диагностическим центром   |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|Врач-рентгенолог                         |      7 должностей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Рентгенолаборант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|      6 должностей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|Врач ультразвуковой диагностики          |      6 должностей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7.  |Врач-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эндоскопист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|      6 должностей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|Врач функциональной диагностики          |      8 должностей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|Врач клинической лабораторной диагностики|      6 должностей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|Врач-аллерголог-иммунолог                |      2 должности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|Врач-пульмонолог                         |      1 должность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|Врач-гастроэнтеролог                     |      3 должности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 13. |Врач-невролог                            |      4 должности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|Врач-нефролог                            |      2 должности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|Врач - детский уролог-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андролог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|      2 должности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|Врач-акушер-гинеколог                    |      1 должность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|Врач-педиатр                             |      4 должности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|Врач - детский хирург                    |      2 должности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19. |Врач-травматолог-ортопед                 |      2 должности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20. |Врач - детский кардиолог                 |      2 должности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21. |Врач-ревматолог                          |      1 должность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22. |Врач-инфекционист                        |      2 должности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23. |Врач-офтальмолог                         |      4 должности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24. |Врач-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оториноларинголог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|      3 должности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25. |Врач - детский эндокринолог              |      2 должности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26. |Врач-гематолог                           |      1 должность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27. |Врач-детский онколог                     |      1 должность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28. |Медицинский психолог                     |      2 должности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29. |Логопед                                  |      2 должности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30. |Медицинская сестра                       |   по числу врачебных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                                         |       должностей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|-----+-----------------------------------------+------------------------|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31. |Медицинский технолог, медицинский        |      6 должностей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|лабораторный техник, фельдшер- лаборант  |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    Приложение N 9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к Положению об организации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оказания первичной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медико-санитарной помощи детям,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утвержденному приказом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Министерства здравоохранения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от 7 марта 2018 г. N 92н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Правила организации деятельности дневного стационара детской поликлиники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(детского поликлинического отделения)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1. Настоящие Правила устанавливают порядок организации деятельности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дневного стационара детской поликлиники (детского поликлинического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отделения) (далее - дневной стационар).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2. Дневной стационар является структурным подразделением медицинской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организации и организуется для оказания первичной медико-санитарной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помощи детям при заболеваниях и состояниях, не требующих круглосуточного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медицинского наблюдения.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3. На должность заведующего дневным стационаром-врача - педиатра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назначается специалист, соответствующий Квалификационным требованиям к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медицинским и фармацевтическим работникам с высшим образованием по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направлению подготовки "Здравоохранение и медицинские науки",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утвержденным приказом Министерства здравоохранения Российской Федерации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от 8 октября 2015 г. N 707н1 (далее - Квалификационные требования), по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специальности "педиатрия", имеющий стаж работы по данной специальности не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менее 5 лет.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4. На должность врача-педиатра дневного стационара назначается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специалист, соответствующий Квалификационным требованиям по специальности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"педиатрия" без предъявлений требований к стажу работы.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5. Структура и штатная численность дневного стационара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устанавливаются руководителем медицинской организации, в составе которого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создан дневной стационар, исходя из объема проводимой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лечебнодиагностической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работы и численности обслуживаемого детского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населения согласно приложению N 10 к Положению об организации оказания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первичной медико-санитарной помощи детям, утвержденному настоящим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приказом.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6. Число коек и профиль дневного стационара определяются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руководителем медицинской организации, в составе которой он создан, с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учетом заболеваемости детского населения.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7. В соответствии с профилем койки дневного пребывания являются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структурной частью коечного фонда отделения (палаты) медицинской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организации.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8. Работа дневного стационара с учетом объемов проводимых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медицинских мероприятий осуществляется в 2 смены.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9. В дневном стационаре рекомендуется предусматривать: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процедурную;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помещение для приема детей;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помещения (палаты) для размещения детей;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помещение для врачей;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помещение для медицинских работников;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комнату для приема пищи;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помещение для хранения чистого белья;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помещение для сбора грязного белья;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санитарную комнату;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помещение для уборочного инвентаря и приготовления дезинфицирующих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растворов;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туалетную комнату для медицинских работников;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туалетную комнату для детей и их родителей;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комнату для отдыха родителей.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10. Основными функциями дневного стационара являются: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наблюдение и лечение детей после оказания медицинской помощи в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стационарных условиях;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проведение профилактических, диагностических, лечебных 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реабилитационных мероприятий детям, не требующим круглосуточного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медицинского наблюдения, в том числе в случаях, когда проведение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указанных мероприятий требует специальной подготовки;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выполнение индивидуальных программ по медицинской реабилитации 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абилитации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ребенка-инвалида;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разработка и внедрение новых методов диагностики, лечения 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медицинской реабилитации;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оказание консультативной и организационно-методической помощи врачам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- специалистам медицинских организаций;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предоставление первичных данных о медицинской деятельности для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информационных систем в сфере здравоохранения2.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11. Оснащение дневного стационара осуществляется в соответствии со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стандартом оснащения и профилем патологии, предусмотренным приложением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N 11 к Положению об организации оказания первичной медико-санитарной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помощи детям, утвержденному настоящим приказом.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12. Дневной стационар для обеспечения своей деятельности использует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возможности всех лечебно-диагностических и вспомогательных подразделений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медицинской организации, в составе которой он создан.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------------------------------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1 Зарегистрирован Министерством юстиции Российской Федерации 23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октября 2015 г., регистрационный N 39438), с изменениями, внесенными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приказом Министерства здравоохранения Российской Федерации от 15 июня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2017 г. N 328н (зарегистрирован Министерством юстиции Российской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Федерации 3 июля 2017 г., регистрационный N 47273).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2 Часть 1 статьи 91 Федерального закона от 21 ноября 2011 г.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N 323-ФЗ (Собрание законодательства Российской Федерации, 2011, N 48,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ст. 6724).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------------------------------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   Приложение N 10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к Положению об организации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оказания первичной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медико-санитарной помощи детям,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утвержденному приказом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Министерства здравоохранения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от 7 марта 2018 г. N 92н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Рекомендуемые штатные нормативы дневного стационара детской поликлиники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(детского поликлинического отделения)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(из расчета 30 коек для обеспечения двусменной работы)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Наименование должности            |    Количество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|    должностей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|-----+----------------------------------------------+-------------------|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|Заведующий                                    |1 должность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|-----+----------------------------------------------+-------------------|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|Старшая медицинская сестра                    |1 должность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|-----+----------------------------------------------+-------------------|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|Врач-педиатр                                  |4 должности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|-----+----------------------------------------------+-------------------|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|Медицинская сестра палатная (постовая)        |4 должности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|-----+----------------------------------------------+-------------------|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|Младшая медицинская сестра по уходу за        |4 должности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|больными                                      |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   Приложение N 11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к Положению об организации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оказания первичной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медико-санитарной помощи детям,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утвержденному приказом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Министерства здравоохранения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от 7 марта 2018 г. N 92н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Стандарт оснащения дневного стационара детской поликлиники (детского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поликлинического отделения)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N  |              Наименование оборудования (оснащения)*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п/п |    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1.  |Функциональная кровать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2.  |Кровать для детей грудного возраста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3.  |Ростомер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4.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Негатоскоп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5.  |Холодильник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6.  |Бактерицидный облучатель воздуха, в том числе переносной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| 7. 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Пульсоксиметр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портативный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8.  |Весы электронные для детей до 1 года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9.  |Весы 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10. |Стол инструментальный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11.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Пеленальный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стол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12.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Стетофонендоскоп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13. |Шпатель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14. |Термометр медицинский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15. |Термометр комнатный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16. |Тонометр для измерения артериального давления с манжетами для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    |детей разного возраста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17. |</w:t>
      </w:r>
      <w:proofErr w:type="spellStart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Инфузомат</w:t>
      </w:r>
      <w:proofErr w:type="spellEnd"/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18. |Емкость для дезинфекции инструментария и расходных материалов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19. |Емкость для сбора бытовых и медицинских отходов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20. |Ширма                    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|-----+------------------------------------------------------------------|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| 21. |Столик для перевозки пищи                                         |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------------------------------</w:t>
      </w:r>
    </w:p>
    <w:p w:rsidR="001F13C6" w:rsidRPr="001F13C6" w:rsidRDefault="001F13C6" w:rsidP="001F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F13C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* Количество оборудования не менее 1.</w:t>
      </w:r>
    </w:p>
    <w:p w:rsidR="001F13C6" w:rsidRPr="002D0865" w:rsidRDefault="001F13C6" w:rsidP="001F13C6">
      <w:pPr>
        <w:spacing w:after="255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1F13C6" w:rsidRPr="002D0865" w:rsidRDefault="001F13C6" w:rsidP="001F13C6">
      <w:pPr>
        <w:spacing w:after="255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1F13C6" w:rsidRPr="001F13C6" w:rsidRDefault="001F13C6" w:rsidP="001F13C6">
      <w:pPr>
        <w:spacing w:after="255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F13C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Обзор документа</w:t>
      </w:r>
    </w:p>
    <w:p w:rsidR="008B08C8" w:rsidRPr="002D0865" w:rsidRDefault="001F13C6" w:rsidP="002D0865">
      <w:pPr>
        <w:spacing w:after="0" w:line="240" w:lineRule="auto"/>
        <w:rPr>
          <w:b/>
        </w:rPr>
      </w:pPr>
      <w:r w:rsidRPr="001F13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Работу кабинетов участковых врачей-педиатров и детских поликлиник усовершенствуют.</w:t>
      </w:r>
      <w:r w:rsidRPr="001F13C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  <w:t xml:space="preserve">Усовершенствован порядок оказания первичной медико-санитарной помощи детям. Все </w:t>
      </w:r>
      <w:proofErr w:type="spellStart"/>
      <w:r w:rsidRPr="001F13C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медорганизации</w:t>
      </w:r>
      <w:proofErr w:type="spellEnd"/>
      <w:r w:rsidRPr="001F13C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, оказывающие детям первичную медико-санитарную помощь, поделены на 3 группы: поликлиники при районных больницах; самостоятельные детские поликлиники и поликлинические отделения в составе городских поликлиник; самостоятельные консультативно-диагностические центры для детей, консультативно-диагностические центры и детские поликлиники (отделения) в структуре республиканских, краевых, областных, окружных, городских больниц.</w:t>
      </w:r>
      <w:r w:rsidRPr="001F13C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  <w:t>Предусмотрена организация мобильных медицинских бригад для оказания помощи детям, проживающим в отдаленных населенных пунктах.</w:t>
      </w:r>
      <w:r w:rsidRPr="001F13C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  <w:t>Закреплена возможность оказания помощи с применением телемедицинских технологий (консультации, участие в консилиуме врачей).</w:t>
      </w:r>
      <w:r w:rsidRPr="001F13C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  <w:t>Обновлены порядок организации работы, штатные нормативы и стандарт оснащения кабинета участкового врача-педиатра. В частности, предусмотрено оснащение рабочих мест врача и участковой медсестры персональными компьютерами с выходом в Интернет.</w:t>
      </w:r>
      <w:r w:rsidRPr="001F13C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  <w:t xml:space="preserve">Также актуализированы порядок организации работы, штатные нормативы и стандарт оснащения детских поликлиник. Так, рекомендовано предусмотреть крытые колясочные, открытую регистратуру с </w:t>
      </w:r>
      <w:proofErr w:type="spellStart"/>
      <w:r w:rsidRPr="001F13C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инфоматом</w:t>
      </w:r>
      <w:proofErr w:type="spellEnd"/>
      <w:r w:rsidRPr="001F13C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, электронное табло с расписанием приема врачей, </w:t>
      </w:r>
      <w:proofErr w:type="spellStart"/>
      <w:r w:rsidRPr="001F13C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колл</w:t>
      </w:r>
      <w:proofErr w:type="spellEnd"/>
      <w:r w:rsidRPr="001F13C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-центр, игровую зону для детей, оснащение входа автоматическими дверями.</w:t>
      </w:r>
      <w:r w:rsidRPr="001F13C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  <w:t>Зарегистрировано в Минюсте РФ 17 апреля 2018 г. Регистрационный № 50801.</w:t>
      </w:r>
    </w:p>
    <w:sectPr w:rsidR="008B08C8" w:rsidRPr="002D0865" w:rsidSect="001F13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01F1"/>
    <w:multiLevelType w:val="multilevel"/>
    <w:tmpl w:val="4EC6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0B"/>
    <w:rsid w:val="001F13C6"/>
    <w:rsid w:val="002D0865"/>
    <w:rsid w:val="008B08C8"/>
    <w:rsid w:val="00A023B6"/>
    <w:rsid w:val="00AE7117"/>
    <w:rsid w:val="00C2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13C6"/>
  </w:style>
  <w:style w:type="paragraph" w:styleId="HTML">
    <w:name w:val="HTML Preformatted"/>
    <w:basedOn w:val="a"/>
    <w:link w:val="HTML0"/>
    <w:uiPriority w:val="99"/>
    <w:semiHidden/>
    <w:unhideWhenUsed/>
    <w:rsid w:val="001F1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13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13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13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13C6"/>
  </w:style>
  <w:style w:type="paragraph" w:styleId="HTML">
    <w:name w:val="HTML Preformatted"/>
    <w:basedOn w:val="a"/>
    <w:link w:val="HTML0"/>
    <w:uiPriority w:val="99"/>
    <w:semiHidden/>
    <w:unhideWhenUsed/>
    <w:rsid w:val="001F1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13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13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13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4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373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3929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7859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54</Pages>
  <Words>35124</Words>
  <Characters>200212</Characters>
  <Application>Microsoft Office Word</Application>
  <DocSecurity>0</DocSecurity>
  <Lines>1668</Lines>
  <Paragraphs>469</Paragraphs>
  <ScaleCrop>false</ScaleCrop>
  <Company>*</Company>
  <LinksUpToDate>false</LinksUpToDate>
  <CharactersWithSpaces>234867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Macomp</dc:creator>
  <cp:keywords/>
  <dc:description/>
  <cp:lastModifiedBy>Macomp</cp:lastModifiedBy>
  <cp:revision>7</cp:revision>
  <dcterms:created xsi:type="dcterms:W3CDTF">2018-04-20T03:45:00Z</dcterms:created>
  <dcterms:modified xsi:type="dcterms:W3CDTF">2018-04-20T04:55:00Z</dcterms:modified>
</cp:coreProperties>
</file>