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B98" w:rsidRPr="00795B98" w:rsidRDefault="00795B98" w:rsidP="00795B98">
      <w:pPr>
        <w:shd w:val="clear" w:color="auto" w:fill="FFFFFF"/>
        <w:spacing w:after="255" w:line="300" w:lineRule="atLeast"/>
        <w:jc w:val="center"/>
        <w:outlineLvl w:val="1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795B98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Приказ Министерства здравоохранения РФ от 28 декабря 2020 г. № 1379н “Об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здравоохранения” (документ не вступил в силу)</w:t>
      </w:r>
    </w:p>
    <w:p w:rsidR="00795B98" w:rsidRPr="00795B98" w:rsidRDefault="00795B98" w:rsidP="00795B98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B98">
        <w:rPr>
          <w:rFonts w:ascii="Times New Roman" w:eastAsia="Times New Roman" w:hAnsi="Times New Roman" w:cs="Times New Roman"/>
          <w:sz w:val="24"/>
          <w:szCs w:val="24"/>
          <w:lang w:eastAsia="ru-RU"/>
        </w:rPr>
        <w:t>11 февраля 2021</w:t>
      </w:r>
    </w:p>
    <w:p w:rsidR="00795B98" w:rsidRPr="00795B98" w:rsidRDefault="00DF7B9B" w:rsidP="00DF7B9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0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="00795B98" w:rsidRPr="00795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подпунктом «в» пункта 3 Правил предоставления и распределения субсидий из федерального бюджета бюджетам субъектов Российской Федерации для </w:t>
      </w:r>
      <w:proofErr w:type="spellStart"/>
      <w:r w:rsidR="00795B98" w:rsidRPr="00795B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="00795B98" w:rsidRPr="00795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расходных обязательств субъектов Российской Федерации, возникающих при реализации мероприятий региональных программ модернизации первичного звена здравоохранения и обеспечивающих достижение целей, показателей и результатов государственной программы Российской Федерации «Развитие здравоохранения», прилагаемых к государственной программе Российской Федерации «Развитие здравоохранения», утвержденной постановлением Правительства</w:t>
      </w:r>
      <w:proofErr w:type="gramEnd"/>
      <w:r w:rsidR="00795B98" w:rsidRPr="00795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26 декабря 2017 г. № 1640 (Собрание закон</w:t>
      </w:r>
      <w:bookmarkStart w:id="1" w:name="_GoBack"/>
      <w:bookmarkEnd w:id="1"/>
      <w:r w:rsidR="00795B98" w:rsidRPr="00795B9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одательства Российской Федерации, 2018, № 1, ст. 373; Официальный интернет-портал правовой информации www.pravo.gov.ru, 24 декабря 2020 г. № 0001202012240015), приказываю:</w:t>
      </w:r>
    </w:p>
    <w:p w:rsidR="00795B98" w:rsidRPr="00795B98" w:rsidRDefault="00795B98" w:rsidP="00DF7B9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B98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прилагаемый </w:t>
      </w:r>
      <w:hyperlink r:id="rId5" w:anchor="1000" w:history="1">
        <w:r w:rsidRPr="00795B98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перечень</w:t>
        </w:r>
      </w:hyperlink>
      <w:r w:rsidRPr="00795B98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здравоохранения.</w:t>
      </w:r>
    </w:p>
    <w:p w:rsidR="00795B98" w:rsidRPr="00795B98" w:rsidRDefault="00795B98" w:rsidP="00DF7B9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B98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утратившим силу приказ Министерства здравоохранения Российской Федерации от 19 октября 2020 г. № 1112н «Об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здравоохранения» (зарегистрирован Министерством юстиции Российской Федерации 29 октября 2020 г., регистрационный № 60649).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9"/>
        <w:gridCol w:w="1579"/>
      </w:tblGrid>
      <w:tr w:rsidR="00795B98" w:rsidRPr="00795B98" w:rsidTr="00795B98">
        <w:tc>
          <w:tcPr>
            <w:tcW w:w="2500" w:type="pct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 Мурашко</w:t>
            </w:r>
          </w:p>
        </w:tc>
      </w:tr>
    </w:tbl>
    <w:p w:rsidR="00795B98" w:rsidRPr="00795B98" w:rsidRDefault="00795B98" w:rsidP="00795B98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B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РФ 9 февраля 2021 г.</w:t>
      </w:r>
    </w:p>
    <w:p w:rsidR="00795B98" w:rsidRPr="00795B98" w:rsidRDefault="00795B98" w:rsidP="00795B98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B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№ 62437</w:t>
      </w:r>
    </w:p>
    <w:p w:rsidR="00795B98" w:rsidRPr="00795B98" w:rsidRDefault="00795B98" w:rsidP="00795B98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B9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 w:rsidRPr="00795B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" w:anchor="0" w:history="1">
        <w:r w:rsidRPr="00795B98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приказом</w:t>
        </w:r>
      </w:hyperlink>
      <w:r w:rsidRPr="00795B98">
        <w:rPr>
          <w:rFonts w:ascii="Times New Roman" w:eastAsia="Times New Roman" w:hAnsi="Times New Roman" w:cs="Times New Roman"/>
          <w:sz w:val="24"/>
          <w:szCs w:val="24"/>
          <w:lang w:eastAsia="ru-RU"/>
        </w:rPr>
        <w:t> Министерства здравоохранения</w:t>
      </w:r>
      <w:r w:rsidRPr="00795B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795B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28 декабря 2020 г. № 1379н</w:t>
      </w:r>
    </w:p>
    <w:p w:rsidR="00795B98" w:rsidRPr="00795B98" w:rsidRDefault="00795B98" w:rsidP="00795B98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5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</w:t>
      </w:r>
    </w:p>
    <w:tbl>
      <w:tblPr>
        <w:tblW w:w="0" w:type="auto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7"/>
        <w:gridCol w:w="3598"/>
        <w:gridCol w:w="1266"/>
        <w:gridCol w:w="4125"/>
      </w:tblGrid>
      <w:tr w:rsidR="00795B98" w:rsidRPr="00795B98" w:rsidTr="00B50AED">
        <w:tc>
          <w:tcPr>
            <w:tcW w:w="807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95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95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98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оборудования (медицинского изделия)</w:t>
            </w: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вида номенклатурной классификации медицинских изделий</w:t>
            </w:r>
            <w:hyperlink r:id="rId7" w:anchor="111" w:history="1">
              <w:r w:rsidRPr="00795B9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вида медицинского изделия в соответствии с номенклатурной классификацией медицинских изделий</w:t>
            </w:r>
          </w:p>
        </w:tc>
      </w:tr>
      <w:tr w:rsidR="00795B98" w:rsidRPr="00795B98" w:rsidTr="00B50AED">
        <w:tc>
          <w:tcPr>
            <w:tcW w:w="807" w:type="dxa"/>
            <w:vMerge w:val="restart"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8" w:type="dxa"/>
            <w:vMerge w:val="restart"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Дефибриллятор кардиосинхронизированный</w:t>
            </w: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119850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Дефибриллятор внешний с ручным управлением</w:t>
            </w:r>
          </w:p>
        </w:tc>
      </w:tr>
      <w:tr w:rsidR="00795B98" w:rsidRPr="00795B98" w:rsidTr="00B50AED">
        <w:tc>
          <w:tcPr>
            <w:tcW w:w="807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8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126500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Дефибриллятор внешний автоматический для профессионального использования с питанием от аккумуляторной батареи</w:t>
            </w:r>
          </w:p>
        </w:tc>
      </w:tr>
      <w:tr w:rsidR="00795B98" w:rsidRPr="00795B98" w:rsidTr="00B50AED">
        <w:tc>
          <w:tcPr>
            <w:tcW w:w="807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8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262440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Дефибриллятор внешний полуавтоматический для профессионального использования с питанием от не перезаряжаемой батареи</w:t>
            </w:r>
          </w:p>
        </w:tc>
      </w:tr>
      <w:tr w:rsidR="00795B98" w:rsidRPr="00795B98" w:rsidTr="00B50AED">
        <w:tc>
          <w:tcPr>
            <w:tcW w:w="807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98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Гистерорезектоскоп</w:t>
            </w:r>
            <w:proofErr w:type="spellEnd"/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142860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Резектоскоп</w:t>
            </w:r>
            <w:proofErr w:type="spellEnd"/>
          </w:p>
        </w:tc>
      </w:tr>
      <w:tr w:rsidR="00795B98" w:rsidRPr="00795B98" w:rsidTr="00B50AED">
        <w:tc>
          <w:tcPr>
            <w:tcW w:w="807" w:type="dxa"/>
            <w:vMerge w:val="restart"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98" w:type="dxa"/>
            <w:vMerge w:val="restart"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гинекологическое с осветительной лампой</w:t>
            </w: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151540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операционный гинекологический, электромеханический</w:t>
            </w:r>
          </w:p>
        </w:tc>
      </w:tr>
      <w:tr w:rsidR="00795B98" w:rsidRPr="00795B98" w:rsidTr="00B50AED">
        <w:tc>
          <w:tcPr>
            <w:tcW w:w="807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8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151550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гинекологический для осмотра/терапевтических процедур, механический</w:t>
            </w:r>
          </w:p>
        </w:tc>
      </w:tr>
      <w:tr w:rsidR="00795B98" w:rsidRPr="00795B98" w:rsidTr="00B50AED">
        <w:tc>
          <w:tcPr>
            <w:tcW w:w="807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8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151570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операционный гинекологический, с электрогидравлическим приводом</w:t>
            </w:r>
          </w:p>
        </w:tc>
      </w:tr>
      <w:tr w:rsidR="00795B98" w:rsidRPr="00795B98" w:rsidTr="00B50AED">
        <w:tc>
          <w:tcPr>
            <w:tcW w:w="807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8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151580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операционный гинекологический, с гидравлическим приводом</w:t>
            </w:r>
          </w:p>
        </w:tc>
      </w:tr>
      <w:tr w:rsidR="00795B98" w:rsidRPr="00795B98" w:rsidTr="00B50AED">
        <w:tc>
          <w:tcPr>
            <w:tcW w:w="807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98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Стерилизатор воздушный (сухожаровой)</w:t>
            </w: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173090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Стерилизатор сухожаровой</w:t>
            </w:r>
          </w:p>
        </w:tc>
      </w:tr>
      <w:tr w:rsidR="00795B98" w:rsidRPr="00795B98" w:rsidTr="00B50AED">
        <w:tc>
          <w:tcPr>
            <w:tcW w:w="807" w:type="dxa"/>
            <w:vMerge w:val="restart"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98" w:type="dxa"/>
            <w:vMerge w:val="restart"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Цистоскоп смотровой</w:t>
            </w: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144240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Цистоскоп жесткий</w:t>
            </w:r>
          </w:p>
        </w:tc>
      </w:tr>
      <w:tr w:rsidR="00795B98" w:rsidRPr="00795B98" w:rsidTr="00B50AED">
        <w:tc>
          <w:tcPr>
            <w:tcW w:w="807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8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179720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Видеоцистоскоп</w:t>
            </w:r>
            <w:proofErr w:type="spellEnd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гибкий</w:t>
            </w:r>
            <w:proofErr w:type="gramEnd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многоразового использования</w:t>
            </w:r>
          </w:p>
        </w:tc>
      </w:tr>
      <w:tr w:rsidR="00795B98" w:rsidRPr="00795B98" w:rsidTr="00B50AED">
        <w:tc>
          <w:tcPr>
            <w:tcW w:w="807" w:type="dxa"/>
            <w:vMerge w:val="restart"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98" w:type="dxa"/>
            <w:vMerge w:val="restart"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Гистероскоп</w:t>
            </w:r>
            <w:proofErr w:type="spellEnd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диагностический</w:t>
            </w: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144810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Гистероскоп</w:t>
            </w:r>
            <w:proofErr w:type="spellEnd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жесткий оптический</w:t>
            </w:r>
          </w:p>
        </w:tc>
      </w:tr>
      <w:tr w:rsidR="00795B98" w:rsidRPr="00795B98" w:rsidTr="00B50AED">
        <w:tc>
          <w:tcPr>
            <w:tcW w:w="807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8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179240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Гистероскоп</w:t>
            </w:r>
            <w:proofErr w:type="spellEnd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оптоволоконный гибкий</w:t>
            </w:r>
          </w:p>
        </w:tc>
      </w:tr>
      <w:tr w:rsidR="00795B98" w:rsidRPr="00795B98" w:rsidTr="00B50AED">
        <w:tc>
          <w:tcPr>
            <w:tcW w:w="807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8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179810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Видеогистероскоп</w:t>
            </w:r>
            <w:proofErr w:type="spellEnd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гибкий</w:t>
            </w:r>
          </w:p>
        </w:tc>
      </w:tr>
      <w:tr w:rsidR="00795B98" w:rsidRPr="00795B98" w:rsidTr="00B50AED">
        <w:tc>
          <w:tcPr>
            <w:tcW w:w="807" w:type="dxa"/>
            <w:vMerge w:val="restart"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98" w:type="dxa"/>
            <w:vMerge w:val="restart"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искусственной вентиляции легких</w:t>
            </w: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113890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искусственной вентиляции легких портативный электрический</w:t>
            </w:r>
          </w:p>
        </w:tc>
      </w:tr>
      <w:tr w:rsidR="00795B98" w:rsidRPr="00795B98" w:rsidTr="00B50AED">
        <w:tc>
          <w:tcPr>
            <w:tcW w:w="807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8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121180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искусственной вентиляции легких, ручной, многоразового использования</w:t>
            </w:r>
          </w:p>
        </w:tc>
      </w:tr>
      <w:tr w:rsidR="00795B98" w:rsidRPr="00795B98" w:rsidTr="00B50AED">
        <w:tc>
          <w:tcPr>
            <w:tcW w:w="807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8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216540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искусственной вентиляции легких, пневматический, многоразового использования</w:t>
            </w:r>
          </w:p>
        </w:tc>
      </w:tr>
      <w:tr w:rsidR="00795B98" w:rsidRPr="00795B98" w:rsidTr="00B50AED">
        <w:tc>
          <w:tcPr>
            <w:tcW w:w="807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8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232870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искусственной вентиляции легких для интенсивной терапии неонатальный/для взрослых</w:t>
            </w:r>
          </w:p>
        </w:tc>
      </w:tr>
      <w:tr w:rsidR="00795B98" w:rsidRPr="00795B98" w:rsidTr="00B50AED">
        <w:tc>
          <w:tcPr>
            <w:tcW w:w="807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8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232890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искусственной вентиляции легких общего назначения для интенсивной терапии</w:t>
            </w:r>
          </w:p>
        </w:tc>
      </w:tr>
      <w:tr w:rsidR="00795B98" w:rsidRPr="00795B98" w:rsidTr="00B50AED">
        <w:tc>
          <w:tcPr>
            <w:tcW w:w="807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98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Кольпоскоп</w:t>
            </w:r>
            <w:proofErr w:type="spellEnd"/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248430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Кольпоскоп</w:t>
            </w:r>
            <w:proofErr w:type="spellEnd"/>
          </w:p>
        </w:tc>
      </w:tr>
      <w:tr w:rsidR="00795B98" w:rsidRPr="00795B98" w:rsidTr="00B50AED">
        <w:tc>
          <w:tcPr>
            <w:tcW w:w="807" w:type="dxa"/>
            <w:vMerge w:val="restart"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98" w:type="dxa"/>
            <w:vMerge w:val="restart"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электрохирургический гинекологический высокочастотный для резекции и коагуляции</w:t>
            </w: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228980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электрохирургическая </w:t>
            </w:r>
            <w:proofErr w:type="gramStart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аргон-усиленная</w:t>
            </w:r>
            <w:proofErr w:type="gramEnd"/>
          </w:p>
        </w:tc>
      </w:tr>
      <w:tr w:rsidR="00795B98" w:rsidRPr="00795B98" w:rsidTr="00B50AED">
        <w:tc>
          <w:tcPr>
            <w:tcW w:w="807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8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260500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электрохирургическая</w:t>
            </w:r>
          </w:p>
        </w:tc>
      </w:tr>
      <w:tr w:rsidR="00795B98" w:rsidRPr="00795B98" w:rsidTr="00B50AED">
        <w:tc>
          <w:tcPr>
            <w:tcW w:w="807" w:type="dxa"/>
            <w:vMerge w:val="restart"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98" w:type="dxa"/>
            <w:vMerge w:val="restart"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 анестезиологический</w:t>
            </w: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275630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 глубины анестезии</w:t>
            </w:r>
          </w:p>
        </w:tc>
      </w:tr>
      <w:tr w:rsidR="00795B98" w:rsidRPr="00795B98" w:rsidTr="00B50AED">
        <w:tc>
          <w:tcPr>
            <w:tcW w:w="807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8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276030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 содержания анестезиологических газовых агентов, для нескольких агентов</w:t>
            </w:r>
          </w:p>
        </w:tc>
      </w:tr>
      <w:tr w:rsidR="00795B98" w:rsidRPr="00795B98" w:rsidTr="00B50AED">
        <w:tc>
          <w:tcPr>
            <w:tcW w:w="807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8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276040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 содержания </w:t>
            </w: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анестезиологических газовых агентов, для одного агента</w:t>
            </w:r>
          </w:p>
        </w:tc>
      </w:tr>
      <w:tr w:rsidR="00795B98" w:rsidRPr="00795B98" w:rsidTr="00B50AED">
        <w:tc>
          <w:tcPr>
            <w:tcW w:w="807" w:type="dxa"/>
            <w:vMerge w:val="restart"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598" w:type="dxa"/>
            <w:vMerge w:val="restart"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Стойка эндоскопическая с набором инструментов для полного объема </w:t>
            </w:r>
            <w:proofErr w:type="spellStart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лапароскопических</w:t>
            </w:r>
            <w:proofErr w:type="spellEnd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операций </w:t>
            </w:r>
            <w:proofErr w:type="gramStart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электромеханическим </w:t>
            </w:r>
            <w:proofErr w:type="spellStart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морцеллятором</w:t>
            </w:r>
            <w:proofErr w:type="spellEnd"/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294130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</w:t>
            </w:r>
            <w:proofErr w:type="spellStart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морцелляции</w:t>
            </w:r>
            <w:proofErr w:type="spellEnd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тканей</w:t>
            </w:r>
          </w:p>
        </w:tc>
      </w:tr>
      <w:tr w:rsidR="00795B98" w:rsidRPr="00795B98" w:rsidTr="00B50AED">
        <w:tc>
          <w:tcPr>
            <w:tcW w:w="807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8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268350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</w:t>
            </w:r>
            <w:proofErr w:type="spellStart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лапароскопическая</w:t>
            </w:r>
            <w:proofErr w:type="spellEnd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многоразового использования</w:t>
            </w:r>
          </w:p>
        </w:tc>
      </w:tr>
      <w:tr w:rsidR="00795B98" w:rsidRPr="00795B98" w:rsidTr="00B50AED">
        <w:tc>
          <w:tcPr>
            <w:tcW w:w="807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8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271790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эндоскопической визуализации</w:t>
            </w:r>
          </w:p>
        </w:tc>
      </w:tr>
      <w:tr w:rsidR="00795B98" w:rsidRPr="00795B98" w:rsidTr="00B50AED">
        <w:tc>
          <w:tcPr>
            <w:tcW w:w="807" w:type="dxa"/>
            <w:vMerge w:val="restart"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98" w:type="dxa"/>
            <w:vMerge w:val="restart"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исследования функций внешнего дыхания</w:t>
            </w: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232490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Спирометр диагностический</w:t>
            </w:r>
          </w:p>
        </w:tc>
      </w:tr>
      <w:tr w:rsidR="00795B98" w:rsidRPr="00795B98" w:rsidTr="00B50AED">
        <w:tc>
          <w:tcPr>
            <w:tcW w:w="807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8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233930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Спирометр стимулирующий</w:t>
            </w:r>
          </w:p>
        </w:tc>
      </w:tr>
      <w:tr w:rsidR="00795B98" w:rsidRPr="00795B98" w:rsidTr="00B50AED">
        <w:tc>
          <w:tcPr>
            <w:tcW w:w="807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8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329590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Спирометр-монитор, механический</w:t>
            </w:r>
          </w:p>
        </w:tc>
      </w:tr>
      <w:tr w:rsidR="00795B98" w:rsidRPr="00795B98" w:rsidTr="00B50AED">
        <w:tc>
          <w:tcPr>
            <w:tcW w:w="807" w:type="dxa"/>
            <w:vMerge w:val="restart"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98" w:type="dxa"/>
            <w:vMerge w:val="restart"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Кювез</w:t>
            </w:r>
            <w:proofErr w:type="spellEnd"/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104760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Инкубатор для новорожденных открытого типа</w:t>
            </w:r>
          </w:p>
        </w:tc>
      </w:tr>
      <w:tr w:rsidR="00795B98" w:rsidRPr="00795B98" w:rsidTr="00B50AED">
        <w:tc>
          <w:tcPr>
            <w:tcW w:w="807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8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157920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Инкубатор для новорожденных стандартный</w:t>
            </w:r>
          </w:p>
        </w:tc>
      </w:tr>
      <w:tr w:rsidR="00795B98" w:rsidRPr="00795B98" w:rsidTr="00B50AED">
        <w:tc>
          <w:tcPr>
            <w:tcW w:w="807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98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Стерилизатор суховоздушный</w:t>
            </w: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173090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Стерилизатор сухожаровой</w:t>
            </w:r>
          </w:p>
        </w:tc>
      </w:tr>
      <w:tr w:rsidR="00795B98" w:rsidRPr="00795B98" w:rsidTr="00B50AED">
        <w:tc>
          <w:tcPr>
            <w:tcW w:w="807" w:type="dxa"/>
            <w:vMerge w:val="restart"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98" w:type="dxa"/>
            <w:vMerge w:val="restart"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Колоноскоп</w:t>
            </w:r>
            <w:proofErr w:type="spellEnd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(набор)</w:t>
            </w: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179760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Колоноскоп</w:t>
            </w:r>
            <w:proofErr w:type="spellEnd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оптоволоконный гибкий</w:t>
            </w:r>
          </w:p>
        </w:tc>
      </w:tr>
      <w:tr w:rsidR="00795B98" w:rsidRPr="00795B98" w:rsidTr="00B50AED">
        <w:tc>
          <w:tcPr>
            <w:tcW w:w="807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8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179940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Видеоколоноскоп</w:t>
            </w:r>
            <w:proofErr w:type="spellEnd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гибкий</w:t>
            </w:r>
            <w:proofErr w:type="gramEnd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многоразового использования</w:t>
            </w:r>
          </w:p>
        </w:tc>
      </w:tr>
      <w:tr w:rsidR="00795B98" w:rsidRPr="00795B98" w:rsidTr="00B50AED">
        <w:tc>
          <w:tcPr>
            <w:tcW w:w="807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98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Ручная или автоматическая установка для дезинфекции эндоскопов</w:t>
            </w: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271600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Машина моющая/дезинфицирующая для эндоскопов</w:t>
            </w:r>
          </w:p>
        </w:tc>
      </w:tr>
      <w:tr w:rsidR="00795B98" w:rsidRPr="00795B98" w:rsidTr="00B50AED">
        <w:tc>
          <w:tcPr>
            <w:tcW w:w="807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98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хранения обработанных эндоскопов</w:t>
            </w: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271740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сушки и хранения эндоскопов</w:t>
            </w:r>
          </w:p>
        </w:tc>
      </w:tr>
      <w:tr w:rsidR="00795B98" w:rsidRPr="00795B98" w:rsidTr="00B50AED">
        <w:tc>
          <w:tcPr>
            <w:tcW w:w="807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98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Камера для хранения стерильных инструментов</w:t>
            </w: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270000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медицинский для инструментов</w:t>
            </w:r>
          </w:p>
        </w:tc>
      </w:tr>
      <w:tr w:rsidR="00795B98" w:rsidRPr="00795B98" w:rsidTr="00B50AED">
        <w:tc>
          <w:tcPr>
            <w:tcW w:w="807" w:type="dxa"/>
            <w:vMerge w:val="restart"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98" w:type="dxa"/>
            <w:vMerge w:val="restart"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медицинский</w:t>
            </w: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270000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медицинский для инструментов</w:t>
            </w:r>
          </w:p>
        </w:tc>
      </w:tr>
      <w:tr w:rsidR="00795B98" w:rsidRPr="00795B98" w:rsidTr="00B50AED">
        <w:tc>
          <w:tcPr>
            <w:tcW w:w="807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8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139690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хранения лекарственных препаратов</w:t>
            </w:r>
          </w:p>
        </w:tc>
      </w:tr>
      <w:tr w:rsidR="00795B98" w:rsidRPr="00795B98" w:rsidTr="00B50AED">
        <w:tc>
          <w:tcPr>
            <w:tcW w:w="807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98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Прикроватный кардиомонитор, регистрирующий электрокардиограмму, артериальное давление, частоту сердечных сокращений, частоту дыхания, насыщение гемоглобина кислородом, концентрацию углекислого газа в выдыхаемой газовой смеси, температуру тела (два датчика), с возможностью автономной работы для палаты интенсивной терапии</w:t>
            </w: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326540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гемодинамического мониторинга </w:t>
            </w:r>
            <w:proofErr w:type="spellStart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неинвазивная</w:t>
            </w:r>
            <w:proofErr w:type="spellEnd"/>
          </w:p>
        </w:tc>
      </w:tr>
      <w:tr w:rsidR="00795B98" w:rsidRPr="00795B98" w:rsidTr="00B50AED">
        <w:tc>
          <w:tcPr>
            <w:tcW w:w="807" w:type="dxa"/>
            <w:vMerge w:val="restart"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98" w:type="dxa"/>
            <w:vMerge w:val="restart"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экспресс определения </w:t>
            </w:r>
            <w:proofErr w:type="spellStart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кардиомаркеров</w:t>
            </w:r>
            <w:proofErr w:type="spellEnd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портативный</w:t>
            </w: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113990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Анализатор </w:t>
            </w:r>
            <w:proofErr w:type="spellStart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иммунофлуоресцентный</w:t>
            </w:r>
            <w:proofErr w:type="spellEnd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ИВД, для использования вблизи пациента, питание от батареи</w:t>
            </w:r>
          </w:p>
        </w:tc>
      </w:tr>
      <w:tr w:rsidR="00795B98" w:rsidRPr="00795B98" w:rsidTr="00B50AED">
        <w:tc>
          <w:tcPr>
            <w:tcW w:w="807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8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114060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 иммунологический фотометрический ИВД, питание от батареи</w:t>
            </w:r>
          </w:p>
        </w:tc>
      </w:tr>
      <w:tr w:rsidR="00795B98" w:rsidRPr="00795B98" w:rsidTr="00B50AED">
        <w:tc>
          <w:tcPr>
            <w:tcW w:w="807" w:type="dxa"/>
            <w:vMerge w:val="restart"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98" w:type="dxa"/>
            <w:vMerge w:val="restart"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Функциональные кровати (для палат интенсивной терапии) с прикроватными столиками</w:t>
            </w: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130370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с системой флотации, для взрослых</w:t>
            </w:r>
          </w:p>
        </w:tc>
      </w:tr>
      <w:tr w:rsidR="00795B98" w:rsidRPr="00795B98" w:rsidTr="00B50AED">
        <w:tc>
          <w:tcPr>
            <w:tcW w:w="807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8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130380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с системой флотации, неонатальная</w:t>
            </w:r>
          </w:p>
        </w:tc>
      </w:tr>
      <w:tr w:rsidR="00795B98" w:rsidRPr="00795B98" w:rsidTr="00B50AED">
        <w:tc>
          <w:tcPr>
            <w:tcW w:w="807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8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131200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Кровать больничная с гидравлическим </w:t>
            </w: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приводом</w:t>
            </w:r>
          </w:p>
        </w:tc>
      </w:tr>
      <w:tr w:rsidR="00795B98" w:rsidRPr="00795B98" w:rsidTr="00B50AED">
        <w:tc>
          <w:tcPr>
            <w:tcW w:w="807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8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168280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Кровать </w:t>
            </w:r>
            <w:proofErr w:type="spellStart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флюидизирующая</w:t>
            </w:r>
            <w:proofErr w:type="spellEnd"/>
          </w:p>
        </w:tc>
      </w:tr>
      <w:tr w:rsidR="00795B98" w:rsidRPr="00795B98" w:rsidTr="00B50AED">
        <w:tc>
          <w:tcPr>
            <w:tcW w:w="807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8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136210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больничная стандартная с электроприводом</w:t>
            </w:r>
          </w:p>
        </w:tc>
      </w:tr>
      <w:tr w:rsidR="00795B98" w:rsidRPr="00795B98" w:rsidTr="00B50AED">
        <w:tc>
          <w:tcPr>
            <w:tcW w:w="807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8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284090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кинетическая</w:t>
            </w:r>
          </w:p>
        </w:tc>
      </w:tr>
      <w:tr w:rsidR="00795B98" w:rsidRPr="00795B98" w:rsidTr="00B50AED">
        <w:tc>
          <w:tcPr>
            <w:tcW w:w="807" w:type="dxa"/>
            <w:vMerge w:val="restart"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98" w:type="dxa"/>
            <w:vMerge w:val="restart"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Функциональные кровати с возможностью быстрой доставки на них больных в палату интенсивной терапии и проведения на них закрытого массажа сердца</w:t>
            </w: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131200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больничная с гидравлическим приводом</w:t>
            </w:r>
          </w:p>
        </w:tc>
      </w:tr>
      <w:tr w:rsidR="00795B98" w:rsidRPr="00795B98" w:rsidTr="00B50AED">
        <w:tc>
          <w:tcPr>
            <w:tcW w:w="807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8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284090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кинетическая</w:t>
            </w:r>
          </w:p>
        </w:tc>
      </w:tr>
      <w:tr w:rsidR="00795B98" w:rsidRPr="00795B98" w:rsidTr="00B50AED">
        <w:tc>
          <w:tcPr>
            <w:tcW w:w="807" w:type="dxa"/>
            <w:vMerge w:val="restart"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98" w:type="dxa"/>
            <w:vMerge w:val="restart"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</w:t>
            </w:r>
            <w:proofErr w:type="spellStart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холтеровского</w:t>
            </w:r>
            <w:proofErr w:type="spellEnd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мониторирования</w:t>
            </w:r>
            <w:proofErr w:type="spellEnd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сердечного ритма</w:t>
            </w: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156870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 системы мониторинга состояния пациента центральный</w:t>
            </w:r>
          </w:p>
        </w:tc>
      </w:tr>
      <w:tr w:rsidR="00795B98" w:rsidRPr="00795B98" w:rsidTr="00B50AED">
        <w:tc>
          <w:tcPr>
            <w:tcW w:w="807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8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291480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Регистратор амбулаторный для электрокардиографического мониторинга</w:t>
            </w:r>
          </w:p>
        </w:tc>
      </w:tr>
      <w:tr w:rsidR="00795B98" w:rsidRPr="00795B98" w:rsidTr="00B50AED">
        <w:tc>
          <w:tcPr>
            <w:tcW w:w="807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8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291620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 записи для длительного амбулаторного электрокардиографического мониторинга</w:t>
            </w:r>
          </w:p>
        </w:tc>
      </w:tr>
      <w:tr w:rsidR="00795B98" w:rsidRPr="00795B98" w:rsidTr="00B50AED">
        <w:tc>
          <w:tcPr>
            <w:tcW w:w="807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8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291680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Регистратор амбулаторный для электрокардиографического мониторинга телеметрический</w:t>
            </w:r>
          </w:p>
        </w:tc>
      </w:tr>
      <w:tr w:rsidR="00795B98" w:rsidRPr="00795B98" w:rsidTr="00B50AED">
        <w:tc>
          <w:tcPr>
            <w:tcW w:w="807" w:type="dxa"/>
            <w:vMerge w:val="restart"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98" w:type="dxa"/>
            <w:vMerge w:val="restart"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суточного </w:t>
            </w:r>
            <w:proofErr w:type="spellStart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мониторирования</w:t>
            </w:r>
            <w:proofErr w:type="spellEnd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артериального давления</w:t>
            </w: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156940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системы мониторинга состояния пациента, для измерения артериального давления, </w:t>
            </w:r>
            <w:proofErr w:type="spellStart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неинвазивный</w:t>
            </w:r>
            <w:proofErr w:type="spellEnd"/>
          </w:p>
        </w:tc>
      </w:tr>
      <w:tr w:rsidR="00795B98" w:rsidRPr="00795B98" w:rsidTr="00B50AED">
        <w:tc>
          <w:tcPr>
            <w:tcW w:w="807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8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145190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Регистратор амбулаторный для мониторинга артериального давления</w:t>
            </w:r>
          </w:p>
        </w:tc>
      </w:tr>
      <w:tr w:rsidR="00795B98" w:rsidRPr="00795B98" w:rsidTr="00B50AED">
        <w:tc>
          <w:tcPr>
            <w:tcW w:w="807" w:type="dxa"/>
            <w:vMerge w:val="restart"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98" w:type="dxa"/>
            <w:vMerge w:val="restart"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Прикроватные мониторы с центральным пультом и регистрацией электрокардиограммы, артериального давления, частоты сердечных сокращений, частоты дыхания, насыщение гемоглобина кислородом, температуры тела; с автоматическим включением сигнала тревоги при выходе контролируемого параметра за установленное время</w:t>
            </w: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157130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системы мониторинга состояния пациента, многофункциональный</w:t>
            </w:r>
          </w:p>
        </w:tc>
      </w:tr>
      <w:tr w:rsidR="00795B98" w:rsidRPr="00795B98" w:rsidTr="00B50AED">
        <w:tc>
          <w:tcPr>
            <w:tcW w:w="807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8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190840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мониторинга физиологических показателей нескольких пациентов</w:t>
            </w:r>
          </w:p>
        </w:tc>
      </w:tr>
      <w:tr w:rsidR="00795B98" w:rsidRPr="00795B98" w:rsidTr="00B50AED">
        <w:tc>
          <w:tcPr>
            <w:tcW w:w="807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8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190850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мониторинга физиологических показателей одного пациента</w:t>
            </w:r>
          </w:p>
        </w:tc>
      </w:tr>
      <w:tr w:rsidR="00795B98" w:rsidRPr="00795B98" w:rsidTr="00B50AED">
        <w:tc>
          <w:tcPr>
            <w:tcW w:w="807" w:type="dxa"/>
            <w:vMerge w:val="restart"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598" w:type="dxa"/>
            <w:vMerge w:val="restart"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Передвижной рентгеновский аппарат</w:t>
            </w: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208940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рентгеновская диагностическая передвижная общего назначения, цифровая</w:t>
            </w:r>
          </w:p>
        </w:tc>
      </w:tr>
      <w:tr w:rsidR="00795B98" w:rsidRPr="00795B98" w:rsidTr="00B50AED">
        <w:tc>
          <w:tcPr>
            <w:tcW w:w="807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8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209270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</w:t>
            </w:r>
            <w:proofErr w:type="spellStart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флюороскопическая</w:t>
            </w:r>
            <w:proofErr w:type="spellEnd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рентгеновская общего назначения передвижная, цифровая</w:t>
            </w:r>
          </w:p>
        </w:tc>
      </w:tr>
      <w:tr w:rsidR="00795B98" w:rsidRPr="00795B98" w:rsidTr="00B50AED">
        <w:tc>
          <w:tcPr>
            <w:tcW w:w="807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8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113880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рентгеновская диагностическая портативная общего назначения, цифровая</w:t>
            </w:r>
          </w:p>
        </w:tc>
      </w:tr>
      <w:tr w:rsidR="00795B98" w:rsidRPr="00795B98" w:rsidTr="00B50AED">
        <w:tc>
          <w:tcPr>
            <w:tcW w:w="807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8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173270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рентгеновская диагностическая базовая переносная, цифровая</w:t>
            </w:r>
          </w:p>
        </w:tc>
      </w:tr>
      <w:tr w:rsidR="00795B98" w:rsidRPr="00795B98" w:rsidTr="00B50AED">
        <w:tc>
          <w:tcPr>
            <w:tcW w:w="807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8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191220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рентгеновская диагностическая стационарная общего назначения, цифровая</w:t>
            </w:r>
          </w:p>
        </w:tc>
      </w:tr>
      <w:tr w:rsidR="00795B98" w:rsidRPr="00795B98" w:rsidTr="00B50AED">
        <w:tc>
          <w:tcPr>
            <w:tcW w:w="807" w:type="dxa"/>
            <w:vMerge w:val="restart"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98" w:type="dxa"/>
            <w:vMerge w:val="restart"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искусственной вентиляции легких с возможностью программной искусственной вентиляции и мониторингом функции внешнего дыхания</w:t>
            </w: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232880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искусственной вентиляции легких для интенсивной терапии неонатальный</w:t>
            </w:r>
          </w:p>
        </w:tc>
      </w:tr>
      <w:tr w:rsidR="00795B98" w:rsidRPr="00795B98" w:rsidTr="00B50AED">
        <w:tc>
          <w:tcPr>
            <w:tcW w:w="807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8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232890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искусственной вентиляции легких общего назначения для интенсивной терапии</w:t>
            </w:r>
          </w:p>
        </w:tc>
      </w:tr>
      <w:tr w:rsidR="00795B98" w:rsidRPr="00795B98" w:rsidTr="00B50AED">
        <w:tc>
          <w:tcPr>
            <w:tcW w:w="807" w:type="dxa"/>
            <w:vMerge w:val="restart"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598" w:type="dxa"/>
            <w:vMerge w:val="restart"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Ультразвуковой аппарат для исследования сердца и сосудов (передвижной)</w:t>
            </w: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296570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исследования сосудов ультразвуковая </w:t>
            </w:r>
            <w:proofErr w:type="spellStart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неинвазивная</w:t>
            </w:r>
            <w:proofErr w:type="spellEnd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питанием от батареи</w:t>
            </w:r>
          </w:p>
        </w:tc>
      </w:tr>
      <w:tr w:rsidR="00795B98" w:rsidRPr="00795B98" w:rsidTr="00B50AED">
        <w:tc>
          <w:tcPr>
            <w:tcW w:w="807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8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192070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ультразвуковой визуализации </w:t>
            </w:r>
            <w:proofErr w:type="gramStart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</w:t>
            </w:r>
          </w:p>
        </w:tc>
      </w:tr>
      <w:tr w:rsidR="00795B98" w:rsidRPr="00795B98" w:rsidTr="00B50AED">
        <w:tc>
          <w:tcPr>
            <w:tcW w:w="807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8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318170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Флоуметр</w:t>
            </w:r>
            <w:proofErr w:type="spellEnd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лазерный доплеровский</w:t>
            </w:r>
          </w:p>
        </w:tc>
      </w:tr>
      <w:tr w:rsidR="00795B98" w:rsidRPr="00795B98" w:rsidTr="00B50AED">
        <w:tc>
          <w:tcPr>
            <w:tcW w:w="807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8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329780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исследования сосудов ультразвуковая </w:t>
            </w:r>
            <w:proofErr w:type="spellStart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неинвазивная</w:t>
            </w:r>
            <w:proofErr w:type="spellEnd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питание от сети</w:t>
            </w:r>
          </w:p>
        </w:tc>
      </w:tr>
      <w:tr w:rsidR="00795B98" w:rsidRPr="00795B98" w:rsidTr="00B50AED">
        <w:tc>
          <w:tcPr>
            <w:tcW w:w="807" w:type="dxa"/>
            <w:vMerge w:val="restart"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98" w:type="dxa"/>
            <w:vMerge w:val="restart"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Аппаратура для исследований основных показателей гемодинамики</w:t>
            </w: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131610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внутрисосудистого гемодинамического мониторинга</w:t>
            </w:r>
          </w:p>
        </w:tc>
      </w:tr>
      <w:tr w:rsidR="00795B98" w:rsidRPr="00795B98" w:rsidTr="00B50AED">
        <w:tc>
          <w:tcPr>
            <w:tcW w:w="807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8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190850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мониторинга физиологических показателей одного пациента</w:t>
            </w:r>
          </w:p>
        </w:tc>
      </w:tr>
      <w:tr w:rsidR="00795B98" w:rsidRPr="00795B98" w:rsidTr="00B50AED">
        <w:tc>
          <w:tcPr>
            <w:tcW w:w="807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8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190840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мониторинга физиологических показателей нескольких пациентов</w:t>
            </w:r>
          </w:p>
        </w:tc>
      </w:tr>
      <w:tr w:rsidR="00795B98" w:rsidRPr="00795B98" w:rsidTr="00B50AED">
        <w:tc>
          <w:tcPr>
            <w:tcW w:w="807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8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274570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мониторинга физиологических показателей при перемещении пациентов</w:t>
            </w:r>
          </w:p>
        </w:tc>
      </w:tr>
      <w:tr w:rsidR="00795B98" w:rsidRPr="00795B98" w:rsidTr="00B50AED">
        <w:tc>
          <w:tcPr>
            <w:tcW w:w="807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8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296570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исследования сосудов ультразвуковая </w:t>
            </w:r>
            <w:proofErr w:type="spellStart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неинвазивная</w:t>
            </w:r>
            <w:proofErr w:type="spellEnd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питанием от батареи</w:t>
            </w:r>
          </w:p>
        </w:tc>
      </w:tr>
      <w:tr w:rsidR="00795B98" w:rsidRPr="00795B98" w:rsidTr="00B50AED">
        <w:tc>
          <w:tcPr>
            <w:tcW w:w="807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8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326540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гемодинамического мониторинга </w:t>
            </w:r>
            <w:proofErr w:type="spellStart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неинвазивная</w:t>
            </w:r>
            <w:proofErr w:type="spellEnd"/>
          </w:p>
        </w:tc>
      </w:tr>
      <w:tr w:rsidR="00795B98" w:rsidRPr="00795B98" w:rsidTr="00B50AED">
        <w:tc>
          <w:tcPr>
            <w:tcW w:w="807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8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329780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исследования сосудов ультразвуковая </w:t>
            </w:r>
            <w:proofErr w:type="spellStart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неинвазивная</w:t>
            </w:r>
            <w:proofErr w:type="spellEnd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питанием от сети</w:t>
            </w:r>
          </w:p>
        </w:tc>
      </w:tr>
      <w:tr w:rsidR="00795B98" w:rsidRPr="00795B98" w:rsidTr="00B50AED">
        <w:tc>
          <w:tcPr>
            <w:tcW w:w="807" w:type="dxa"/>
            <w:vMerge w:val="restart"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598" w:type="dxa"/>
            <w:vMerge w:val="restart"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Электроэнцефалограф</w:t>
            </w:r>
            <w:proofErr w:type="spellEnd"/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291870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Элекгроэнцефалограф</w:t>
            </w:r>
            <w:proofErr w:type="spellEnd"/>
          </w:p>
        </w:tc>
      </w:tr>
      <w:tr w:rsidR="00795B98" w:rsidRPr="00795B98" w:rsidTr="00B50AED">
        <w:tc>
          <w:tcPr>
            <w:tcW w:w="807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8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291820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электроэнцефалографического мониторинга, портативная</w:t>
            </w:r>
          </w:p>
        </w:tc>
      </w:tr>
      <w:tr w:rsidR="00795B98" w:rsidRPr="00795B98" w:rsidTr="00B50AED">
        <w:tc>
          <w:tcPr>
            <w:tcW w:w="807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8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291830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электроэнцефалографического мониторинга, стационарная</w:t>
            </w:r>
          </w:p>
        </w:tc>
      </w:tr>
      <w:tr w:rsidR="00795B98" w:rsidRPr="00795B98" w:rsidTr="00B50AED">
        <w:tc>
          <w:tcPr>
            <w:tcW w:w="807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598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Стабилограф</w:t>
            </w:r>
            <w:proofErr w:type="spellEnd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компьютерный</w:t>
            </w:r>
            <w:proofErr w:type="gramEnd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(устройство для диагностики функции равновесия)</w:t>
            </w: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228380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стабилографии</w:t>
            </w:r>
          </w:p>
        </w:tc>
      </w:tr>
      <w:tr w:rsidR="00795B98" w:rsidRPr="00795B98" w:rsidTr="00B50AED">
        <w:tc>
          <w:tcPr>
            <w:tcW w:w="807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598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Электромиограф</w:t>
            </w:r>
            <w:proofErr w:type="spellEnd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нейромиограф</w:t>
            </w:r>
            <w:proofErr w:type="spellEnd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миограф)</w:t>
            </w: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292080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Электромиограф</w:t>
            </w:r>
            <w:proofErr w:type="spellEnd"/>
          </w:p>
        </w:tc>
      </w:tr>
      <w:tr w:rsidR="00795B98" w:rsidRPr="00795B98" w:rsidTr="00B50AED">
        <w:tc>
          <w:tcPr>
            <w:tcW w:w="807" w:type="dxa"/>
            <w:vMerge w:val="restart"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98" w:type="dxa"/>
            <w:vMerge w:val="restart"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искусственной вентиляции легких транспортный (CMV, SIMV, СРАР) с </w:t>
            </w:r>
            <w:proofErr w:type="spellStart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мониторированием</w:t>
            </w:r>
            <w:proofErr w:type="spellEnd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дыхательного и минутного объема дыхания, </w:t>
            </w: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давления в контуре аппарата</w:t>
            </w: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314860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искусственной вентиляции легких высокочастотный с </w:t>
            </w:r>
            <w:proofErr w:type="spellStart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пневмоприводом</w:t>
            </w:r>
            <w:proofErr w:type="spellEnd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транспортировки пациентов</w:t>
            </w:r>
          </w:p>
        </w:tc>
      </w:tr>
      <w:tr w:rsidR="00795B98" w:rsidRPr="00795B98" w:rsidTr="00B50AED">
        <w:tc>
          <w:tcPr>
            <w:tcW w:w="807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8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274590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искусственной вентиляции </w:t>
            </w: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легких с электроприводом для транспортировки пациентов</w:t>
            </w:r>
          </w:p>
        </w:tc>
      </w:tr>
      <w:tr w:rsidR="00795B98" w:rsidRPr="00795B98" w:rsidTr="00B50AED">
        <w:tc>
          <w:tcPr>
            <w:tcW w:w="807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8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114040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искусственной вентиляции легких портативный с </w:t>
            </w:r>
            <w:proofErr w:type="spellStart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пневмоприводом</w:t>
            </w:r>
            <w:proofErr w:type="spellEnd"/>
          </w:p>
        </w:tc>
      </w:tr>
      <w:tr w:rsidR="00795B98" w:rsidRPr="00795B98" w:rsidTr="00B50AED">
        <w:tc>
          <w:tcPr>
            <w:tcW w:w="807" w:type="dxa"/>
            <w:vMerge w:val="restart"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598" w:type="dxa"/>
            <w:vMerge w:val="restart"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искусственной вентиляции легких транспортный (CMV, SIMV, СРАР) с дыхательным монитором</w:t>
            </w: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314860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искусственной вентиляции легких высокочастотный с </w:t>
            </w:r>
            <w:proofErr w:type="spellStart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пневмоприводом</w:t>
            </w:r>
            <w:proofErr w:type="spellEnd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транспортировки пациентов</w:t>
            </w:r>
          </w:p>
        </w:tc>
      </w:tr>
      <w:tr w:rsidR="00795B98" w:rsidRPr="00795B98" w:rsidTr="00B50AED">
        <w:tc>
          <w:tcPr>
            <w:tcW w:w="807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8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274590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искусственной вентиляции легких с электроприводом для транспортировки пациентов</w:t>
            </w:r>
          </w:p>
        </w:tc>
      </w:tr>
      <w:tr w:rsidR="00795B98" w:rsidRPr="00795B98" w:rsidTr="00B50AED">
        <w:tc>
          <w:tcPr>
            <w:tcW w:w="807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8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114040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искусственной вентиляции легких портативный с </w:t>
            </w:r>
            <w:proofErr w:type="spellStart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пневмоприводом</w:t>
            </w:r>
            <w:proofErr w:type="spellEnd"/>
          </w:p>
        </w:tc>
      </w:tr>
      <w:tr w:rsidR="00795B98" w:rsidRPr="00795B98" w:rsidTr="00B50AED">
        <w:tc>
          <w:tcPr>
            <w:tcW w:w="807" w:type="dxa"/>
            <w:vMerge w:val="restart"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598" w:type="dxa"/>
            <w:vMerge w:val="restart"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Автоматический анализатор газов крови, кисло-щелочного состояния, электролитов, глюкозы</w:t>
            </w: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135240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 биохимический метаболического профиля ИВД, стационарный, полуавтоматический</w:t>
            </w:r>
          </w:p>
        </w:tc>
      </w:tr>
      <w:tr w:rsidR="00795B98" w:rsidRPr="00795B98" w:rsidTr="00B50AED">
        <w:tc>
          <w:tcPr>
            <w:tcW w:w="807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8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135260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 биохимический метаболического профиля ИВД, портативный, автоматический</w:t>
            </w:r>
          </w:p>
        </w:tc>
      </w:tr>
      <w:tr w:rsidR="00795B98" w:rsidRPr="00795B98" w:rsidTr="00B50AED">
        <w:tc>
          <w:tcPr>
            <w:tcW w:w="807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8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135280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 биохимический метаболического профиля ИВД, стационарный, автоматический</w:t>
            </w:r>
          </w:p>
        </w:tc>
      </w:tr>
      <w:tr w:rsidR="00795B98" w:rsidRPr="00795B98" w:rsidTr="00B50AED">
        <w:tc>
          <w:tcPr>
            <w:tcW w:w="807" w:type="dxa"/>
            <w:vMerge w:val="restart"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598" w:type="dxa"/>
            <w:vMerge w:val="restart"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искусственной вентиляции легких (CMV, SIMV, СРАР) с </w:t>
            </w:r>
            <w:proofErr w:type="spellStart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мониторированием</w:t>
            </w:r>
            <w:proofErr w:type="spellEnd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дыхательного и минутного объема дыхания, давления в контуре аппарата</w:t>
            </w: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169180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искусственной вентиляции легких стационарный высокочастотный с электроприводом</w:t>
            </w:r>
          </w:p>
        </w:tc>
      </w:tr>
      <w:tr w:rsidR="00795B98" w:rsidRPr="00795B98" w:rsidTr="00B50AED">
        <w:tc>
          <w:tcPr>
            <w:tcW w:w="807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8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216540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искусственной вентиляции легких, пневматический, многоразового использования</w:t>
            </w:r>
          </w:p>
        </w:tc>
      </w:tr>
      <w:tr w:rsidR="00795B98" w:rsidRPr="00795B98" w:rsidTr="00B50AED">
        <w:tc>
          <w:tcPr>
            <w:tcW w:w="807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8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232870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искусственной вентиляции легких для интенсивной терапии неонатальный/для взрослых</w:t>
            </w:r>
          </w:p>
        </w:tc>
      </w:tr>
      <w:tr w:rsidR="00795B98" w:rsidRPr="00795B98" w:rsidTr="00B50AED">
        <w:tc>
          <w:tcPr>
            <w:tcW w:w="807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8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232890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искусственной вентиляции легких общего назначения для интенсивной терапии</w:t>
            </w:r>
          </w:p>
        </w:tc>
      </w:tr>
      <w:tr w:rsidR="00795B98" w:rsidRPr="00795B98" w:rsidTr="00B50AED">
        <w:tc>
          <w:tcPr>
            <w:tcW w:w="807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8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314540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искусственной вентиляции легких стационарный высокочастотный с </w:t>
            </w:r>
            <w:proofErr w:type="spellStart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пневмоприводом</w:t>
            </w:r>
            <w:proofErr w:type="spellEnd"/>
          </w:p>
        </w:tc>
      </w:tr>
      <w:tr w:rsidR="00795B98" w:rsidRPr="00795B98" w:rsidTr="00B50AED">
        <w:tc>
          <w:tcPr>
            <w:tcW w:w="807" w:type="dxa"/>
            <w:vMerge w:val="restart"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598" w:type="dxa"/>
            <w:vMerge w:val="restart"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искусственной вентиляции легких с дыхательным автоматом, газовым и волюметрическим монитором (CMV, SIMV, СРАР) с дыхательным монитором</w:t>
            </w: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216540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искусственной вентиляции легких, пневматический, многоразового использования</w:t>
            </w:r>
          </w:p>
        </w:tc>
      </w:tr>
      <w:tr w:rsidR="00795B98" w:rsidRPr="00795B98" w:rsidTr="00B50AED">
        <w:tc>
          <w:tcPr>
            <w:tcW w:w="807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8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232870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искусственной вентиляции легких для интенсивной терапии неонатальный/для взрослых</w:t>
            </w:r>
          </w:p>
        </w:tc>
      </w:tr>
      <w:tr w:rsidR="00795B98" w:rsidRPr="00795B98" w:rsidTr="00B50AED">
        <w:tc>
          <w:tcPr>
            <w:tcW w:w="807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8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232890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искусственной вентиляции легких общего назначения для интенсивной терапии</w:t>
            </w:r>
          </w:p>
        </w:tc>
      </w:tr>
      <w:tr w:rsidR="00795B98" w:rsidRPr="00795B98" w:rsidTr="00B50AED">
        <w:tc>
          <w:tcPr>
            <w:tcW w:w="807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8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169180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искусственной вентиляции легких стационарный высокочастотный с электроприводом</w:t>
            </w:r>
          </w:p>
        </w:tc>
      </w:tr>
      <w:tr w:rsidR="00795B98" w:rsidRPr="00795B98" w:rsidTr="00B50AED">
        <w:tc>
          <w:tcPr>
            <w:tcW w:w="807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8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314540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искусственной вентиляции легких стационарный высокочастотный с </w:t>
            </w:r>
            <w:proofErr w:type="spellStart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пневмоприводом</w:t>
            </w:r>
            <w:proofErr w:type="spellEnd"/>
          </w:p>
        </w:tc>
      </w:tr>
      <w:tr w:rsidR="00795B98" w:rsidRPr="00795B98" w:rsidTr="00B50AED">
        <w:tc>
          <w:tcPr>
            <w:tcW w:w="807" w:type="dxa"/>
            <w:vMerge w:val="restart"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3598" w:type="dxa"/>
            <w:vMerge w:val="restart"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 пациента на 5 параметров (</w:t>
            </w:r>
            <w:proofErr w:type="spellStart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оксиметрия</w:t>
            </w:r>
            <w:proofErr w:type="spellEnd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неинвазивное</w:t>
            </w:r>
            <w:proofErr w:type="spellEnd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артериальное давление, электрокардиограмма, частота дыхания, температура)</w:t>
            </w: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274570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мониторинга физиологических показателей при перемещении пациентов</w:t>
            </w:r>
          </w:p>
        </w:tc>
      </w:tr>
      <w:tr w:rsidR="00795B98" w:rsidRPr="00795B98" w:rsidTr="00B50AED">
        <w:tc>
          <w:tcPr>
            <w:tcW w:w="807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8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190840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мониторинга физиологических показателей нескольких пациентов</w:t>
            </w:r>
          </w:p>
        </w:tc>
      </w:tr>
      <w:tr w:rsidR="00795B98" w:rsidRPr="00795B98" w:rsidTr="00B50AED">
        <w:tc>
          <w:tcPr>
            <w:tcW w:w="807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8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190850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мониторинга физиологических показателей одного пациента</w:t>
            </w:r>
          </w:p>
        </w:tc>
      </w:tr>
      <w:tr w:rsidR="00795B98" w:rsidRPr="00795B98" w:rsidTr="00B50AED">
        <w:tc>
          <w:tcPr>
            <w:tcW w:w="807" w:type="dxa"/>
            <w:vMerge w:val="restart"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598" w:type="dxa"/>
            <w:vMerge w:val="restart"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 на пациента (</w:t>
            </w:r>
            <w:proofErr w:type="spellStart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неинвазивное</w:t>
            </w:r>
            <w:proofErr w:type="spellEnd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АД, инвазивное артериальное давление - 2 канала, электрокардиограмма, частота дыхания, температура - 2 канала, </w:t>
            </w:r>
            <w:proofErr w:type="spellStart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оксиметрия</w:t>
            </w:r>
            <w:proofErr w:type="spellEnd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капнометрия</w:t>
            </w:r>
            <w:proofErr w:type="spellEnd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сердечный выброс)</w:t>
            </w: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274570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мониторинга физиологических показателей при перемещении пациентов</w:t>
            </w:r>
          </w:p>
        </w:tc>
      </w:tr>
      <w:tr w:rsidR="00795B98" w:rsidRPr="00795B98" w:rsidTr="00B50AED">
        <w:tc>
          <w:tcPr>
            <w:tcW w:w="807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8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190850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мониторинга физиологических показателей одного пациента</w:t>
            </w:r>
          </w:p>
        </w:tc>
      </w:tr>
      <w:tr w:rsidR="00795B98" w:rsidRPr="00795B98" w:rsidTr="00B50AED">
        <w:tc>
          <w:tcPr>
            <w:tcW w:w="807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598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 </w:t>
            </w:r>
            <w:proofErr w:type="spellStart"/>
            <w:proofErr w:type="gramStart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</w:t>
            </w:r>
            <w:proofErr w:type="spellEnd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-мышечной</w:t>
            </w:r>
            <w:proofErr w:type="gramEnd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передачи</w:t>
            </w: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247110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мониторинга нейрофизиологических показателей</w:t>
            </w:r>
          </w:p>
        </w:tc>
      </w:tr>
      <w:tr w:rsidR="00795B98" w:rsidRPr="00795B98" w:rsidTr="00B50AED">
        <w:tc>
          <w:tcPr>
            <w:tcW w:w="807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598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 глубины анестезии</w:t>
            </w: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275630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 глубины анестезии</w:t>
            </w:r>
          </w:p>
        </w:tc>
      </w:tr>
      <w:tr w:rsidR="00795B98" w:rsidRPr="00795B98" w:rsidTr="00B50AED">
        <w:tc>
          <w:tcPr>
            <w:tcW w:w="807" w:type="dxa"/>
            <w:vMerge w:val="restart"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598" w:type="dxa"/>
            <w:vMerge w:val="restart"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наркозный (полуоткрытый, полузакрытый и закрытый контуры) с функцией анестезии ксеноном, с дыхательным автоматом, волюметром, монитором концентрации кислорода, углекислоты и герметичности дыхательного контура (не менее одного испарителя для испаряемых анестетиков)</w:t>
            </w: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276080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ингаляционной анестезии, портативный</w:t>
            </w:r>
          </w:p>
        </w:tc>
      </w:tr>
      <w:tr w:rsidR="00795B98" w:rsidRPr="00795B98" w:rsidTr="00B50AED">
        <w:tc>
          <w:tcPr>
            <w:tcW w:w="807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8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275680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станция для анестезии, общего назначения</w:t>
            </w:r>
          </w:p>
        </w:tc>
      </w:tr>
      <w:tr w:rsidR="00795B98" w:rsidRPr="00795B98" w:rsidTr="00B50AED">
        <w:tc>
          <w:tcPr>
            <w:tcW w:w="807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8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275800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анестезиологическая, с закрытым контуром</w:t>
            </w:r>
          </w:p>
        </w:tc>
      </w:tr>
      <w:tr w:rsidR="00795B98" w:rsidRPr="00795B98" w:rsidTr="00B50AED">
        <w:tc>
          <w:tcPr>
            <w:tcW w:w="807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8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276070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ингаляционной анестезии, передвижной</w:t>
            </w:r>
          </w:p>
        </w:tc>
      </w:tr>
      <w:tr w:rsidR="00795B98" w:rsidRPr="00795B98" w:rsidTr="00B50AED">
        <w:tc>
          <w:tcPr>
            <w:tcW w:w="807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598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наркозный (полуоткрытый и полузакрытый контуры) с дыхательным автоматом, волюметром, монитором концентрации кислорода, углекислоты и герметичности дыхательного контура (не менее одного испарителя для испаряемых анестетиков)</w:t>
            </w: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275680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станция для анестезии, общего назначения</w:t>
            </w:r>
          </w:p>
        </w:tc>
      </w:tr>
      <w:tr w:rsidR="00795B98" w:rsidRPr="00795B98" w:rsidTr="00B50AED">
        <w:tc>
          <w:tcPr>
            <w:tcW w:w="807" w:type="dxa"/>
            <w:vMerge w:val="restart"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598" w:type="dxa"/>
            <w:vMerge w:val="restart"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наркозный (полуоткрытый, полузакрытый) с дыхательным автоматом, газовым и волюметрическим монитором и монитором концентрации ингаляционных анестетиков</w:t>
            </w: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275680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станция для анестезии, общего назначения</w:t>
            </w:r>
          </w:p>
        </w:tc>
      </w:tr>
      <w:tr w:rsidR="00795B98" w:rsidRPr="00795B98" w:rsidTr="00B50AED">
        <w:tc>
          <w:tcPr>
            <w:tcW w:w="807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8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276070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ингаляционной анестезии, передвижной</w:t>
            </w:r>
          </w:p>
        </w:tc>
      </w:tr>
      <w:tr w:rsidR="00795B98" w:rsidRPr="00795B98" w:rsidTr="00B50AED">
        <w:tc>
          <w:tcPr>
            <w:tcW w:w="807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8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276080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ингаляционной анестезии, портативный</w:t>
            </w:r>
          </w:p>
        </w:tc>
      </w:tr>
      <w:tr w:rsidR="00795B98" w:rsidRPr="00795B98" w:rsidTr="00B50AED">
        <w:tc>
          <w:tcPr>
            <w:tcW w:w="807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598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Кардиомонитор с </w:t>
            </w:r>
            <w:proofErr w:type="spellStart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неинвазивным</w:t>
            </w:r>
            <w:proofErr w:type="spellEnd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измерением артериального давления, частоты дыхания, насыщения крови кислородом</w:t>
            </w: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190850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мониторинга физиологических показателей одного пациента</w:t>
            </w:r>
          </w:p>
        </w:tc>
      </w:tr>
      <w:tr w:rsidR="00795B98" w:rsidRPr="00795B98" w:rsidTr="00B50AED">
        <w:tc>
          <w:tcPr>
            <w:tcW w:w="807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598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рентгеновский передвижной палатный</w:t>
            </w: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208940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рентгеновская диагностическая передвижная общего назначения, цифровая</w:t>
            </w:r>
          </w:p>
        </w:tc>
      </w:tr>
      <w:tr w:rsidR="00795B98" w:rsidRPr="00795B98" w:rsidTr="00B50AED">
        <w:tc>
          <w:tcPr>
            <w:tcW w:w="807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3598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рентгеновский стационарный для рентгенографии цифровой</w:t>
            </w: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191220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рентгеновская диагностическая стационарная общего назначения, цифровая</w:t>
            </w:r>
          </w:p>
        </w:tc>
      </w:tr>
      <w:tr w:rsidR="00795B98" w:rsidRPr="00795B98" w:rsidTr="00B50AED">
        <w:tc>
          <w:tcPr>
            <w:tcW w:w="807" w:type="dxa"/>
            <w:vMerge w:val="restart"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598" w:type="dxa"/>
            <w:vMerge w:val="restart"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Передвижной рентгеновский цифровой аппарат</w:t>
            </w: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208940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рентгеновская диагностическая передвижная общего назначения, цифровая</w:t>
            </w:r>
          </w:p>
        </w:tc>
      </w:tr>
      <w:tr w:rsidR="00795B98" w:rsidRPr="00795B98" w:rsidTr="00B50AED">
        <w:tc>
          <w:tcPr>
            <w:tcW w:w="807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8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173270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рентгеновская диагностическая базовая переносная, цифровая</w:t>
            </w:r>
          </w:p>
        </w:tc>
      </w:tr>
      <w:tr w:rsidR="00795B98" w:rsidRPr="00795B98" w:rsidTr="00B50AED">
        <w:tc>
          <w:tcPr>
            <w:tcW w:w="807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8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113880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рентгеновская диагностическая портативная общего назначения, цифровая</w:t>
            </w:r>
          </w:p>
        </w:tc>
      </w:tr>
      <w:tr w:rsidR="00795B98" w:rsidRPr="00795B98" w:rsidTr="00B50AED">
        <w:tc>
          <w:tcPr>
            <w:tcW w:w="807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598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Кардиомонитор фетальный дистанционный для контроля в родах</w:t>
            </w: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119540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 кардиологический фетальный</w:t>
            </w:r>
          </w:p>
        </w:tc>
      </w:tr>
      <w:tr w:rsidR="00795B98" w:rsidRPr="00795B98" w:rsidTr="00B50AED">
        <w:tc>
          <w:tcPr>
            <w:tcW w:w="807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598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Фетальный монитор</w:t>
            </w: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119540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 кардиологический фетальный</w:t>
            </w:r>
          </w:p>
        </w:tc>
      </w:tr>
      <w:tr w:rsidR="00795B98" w:rsidRPr="00795B98" w:rsidTr="00B50AED">
        <w:tc>
          <w:tcPr>
            <w:tcW w:w="807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598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Кардиомонитор фетальный</w:t>
            </w: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119540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 кардиологический фетальный</w:t>
            </w:r>
          </w:p>
        </w:tc>
      </w:tr>
      <w:tr w:rsidR="00795B98" w:rsidRPr="00795B98" w:rsidTr="00B50AED">
        <w:tc>
          <w:tcPr>
            <w:tcW w:w="807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598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Дефибриллятор </w:t>
            </w:r>
            <w:proofErr w:type="spellStart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бифазный</w:t>
            </w:r>
            <w:proofErr w:type="spellEnd"/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126500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Дефибриллятор внешний автоматический для профессионального использования с питанием от аккумуляторной батареи</w:t>
            </w:r>
          </w:p>
        </w:tc>
      </w:tr>
      <w:tr w:rsidR="00795B98" w:rsidRPr="00795B98" w:rsidTr="00B50AED">
        <w:tc>
          <w:tcPr>
            <w:tcW w:w="807" w:type="dxa"/>
            <w:vMerge w:val="restart"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598" w:type="dxa"/>
            <w:vMerge w:val="restart"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Полифункциональные мониторы</w:t>
            </w: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329250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 для инвазивного определения физиологических параметров многопараметрический, многоразового использования</w:t>
            </w:r>
          </w:p>
        </w:tc>
      </w:tr>
      <w:tr w:rsidR="00795B98" w:rsidRPr="00795B98" w:rsidTr="00B50AED">
        <w:tc>
          <w:tcPr>
            <w:tcW w:w="807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8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190840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мониторинга физиологических показателей нескольких пациентов для интенсивной/общей терапии</w:t>
            </w:r>
          </w:p>
        </w:tc>
      </w:tr>
      <w:tr w:rsidR="00795B98" w:rsidRPr="00795B98" w:rsidTr="00B50AED">
        <w:tc>
          <w:tcPr>
            <w:tcW w:w="807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8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190850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 у постели больного многопараметрический общего назначения</w:t>
            </w:r>
          </w:p>
        </w:tc>
      </w:tr>
      <w:tr w:rsidR="00795B98" w:rsidRPr="00795B98" w:rsidTr="00B50AED">
        <w:tc>
          <w:tcPr>
            <w:tcW w:w="807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598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 операционный потолочный</w:t>
            </w: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129360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 операционный</w:t>
            </w:r>
          </w:p>
        </w:tc>
      </w:tr>
      <w:tr w:rsidR="00795B98" w:rsidRPr="00795B98" w:rsidTr="00B50AED">
        <w:tc>
          <w:tcPr>
            <w:tcW w:w="807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598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 передвижной операционный с автономным питанием</w:t>
            </w: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129360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 операционный</w:t>
            </w:r>
          </w:p>
        </w:tc>
      </w:tr>
      <w:tr w:rsidR="00795B98" w:rsidRPr="00795B98" w:rsidTr="00B50AED">
        <w:tc>
          <w:tcPr>
            <w:tcW w:w="807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598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 медицинский передвижной</w:t>
            </w: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129360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 операционный</w:t>
            </w:r>
          </w:p>
        </w:tc>
      </w:tr>
      <w:tr w:rsidR="00795B98" w:rsidRPr="00795B98" w:rsidTr="00B50AED">
        <w:tc>
          <w:tcPr>
            <w:tcW w:w="807" w:type="dxa"/>
            <w:vMerge w:val="restart"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598" w:type="dxa"/>
            <w:vMerge w:val="restart"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Многофункциональный хирургический стол с электроприводом или механический с гидроприводом с приводом в комплекте</w:t>
            </w: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151570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операционный гинекологический, с электрогидравлическим приводом</w:t>
            </w:r>
          </w:p>
        </w:tc>
      </w:tr>
      <w:tr w:rsidR="00795B98" w:rsidRPr="00795B98" w:rsidTr="00B50AED">
        <w:tc>
          <w:tcPr>
            <w:tcW w:w="807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8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151580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операционный гинекологический, с гидравлическим приводом</w:t>
            </w:r>
          </w:p>
        </w:tc>
      </w:tr>
      <w:tr w:rsidR="00795B98" w:rsidRPr="00795B98" w:rsidTr="00B50AED">
        <w:tc>
          <w:tcPr>
            <w:tcW w:w="807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8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151540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операционный гинекологический, электромеханический</w:t>
            </w:r>
          </w:p>
        </w:tc>
      </w:tr>
      <w:tr w:rsidR="00795B98" w:rsidRPr="00795B98" w:rsidTr="00B50AED">
        <w:tc>
          <w:tcPr>
            <w:tcW w:w="807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598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Ультразвуковой сканер с наличием </w:t>
            </w:r>
            <w:proofErr w:type="spellStart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конвексного</w:t>
            </w:r>
            <w:proofErr w:type="spellEnd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датчика на 3,5 МГц и влагалищного датчика на 5 МГц</w:t>
            </w: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260250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ультразвуковой визуализации универсальная, с питанием от сети</w:t>
            </w:r>
          </w:p>
        </w:tc>
      </w:tr>
      <w:tr w:rsidR="00795B98" w:rsidRPr="00795B98" w:rsidTr="00B50AED">
        <w:tc>
          <w:tcPr>
            <w:tcW w:w="807" w:type="dxa"/>
            <w:vMerge w:val="restart"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598" w:type="dxa"/>
            <w:vMerge w:val="restart"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Функциональная кровать для приема родов</w:t>
            </w: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166120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Кровать/стол для родов, без электропитания</w:t>
            </w:r>
          </w:p>
        </w:tc>
      </w:tr>
      <w:tr w:rsidR="00795B98" w:rsidRPr="00795B98" w:rsidTr="00B50AED">
        <w:tc>
          <w:tcPr>
            <w:tcW w:w="807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8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174400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Кровать/стол для родов, с </w:t>
            </w: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электропитанием</w:t>
            </w:r>
          </w:p>
        </w:tc>
      </w:tr>
      <w:tr w:rsidR="00795B98" w:rsidRPr="00795B98" w:rsidTr="00B50AED">
        <w:tc>
          <w:tcPr>
            <w:tcW w:w="807" w:type="dxa"/>
            <w:vMerge w:val="restart"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3598" w:type="dxa"/>
            <w:vMerge w:val="restart"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 операционный для контроля жизненно важных показателей</w:t>
            </w: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334470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 для определения физиологических показателей матери и плода</w:t>
            </w:r>
          </w:p>
        </w:tc>
      </w:tr>
      <w:tr w:rsidR="00795B98" w:rsidRPr="00795B98" w:rsidTr="00B50AED">
        <w:tc>
          <w:tcPr>
            <w:tcW w:w="807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8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190840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мониторинга физиологических показателей нескольких пациентов</w:t>
            </w:r>
          </w:p>
        </w:tc>
      </w:tr>
      <w:tr w:rsidR="00795B98" w:rsidRPr="00795B98" w:rsidTr="00B50AED">
        <w:tc>
          <w:tcPr>
            <w:tcW w:w="807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8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190850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мониторинга физиологических показателей одного пациента</w:t>
            </w:r>
          </w:p>
        </w:tc>
      </w:tr>
      <w:tr w:rsidR="00795B98" w:rsidRPr="00795B98" w:rsidTr="00B50AED">
        <w:tc>
          <w:tcPr>
            <w:tcW w:w="807" w:type="dxa"/>
            <w:vMerge w:val="restart"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598" w:type="dxa"/>
            <w:vMerge w:val="restart"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механической искусственной вентиляции легких с опцией С-РАР и кислородным смесителем или аппарат для ручной искусственной вентиляции легких с опцией С-РАР и кислородным смесителем</w:t>
            </w: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311390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искусственной вентиляции легких высокочастотный с </w:t>
            </w:r>
            <w:proofErr w:type="spellStart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пневмоприводом</w:t>
            </w:r>
            <w:proofErr w:type="spellEnd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портативный</w:t>
            </w:r>
          </w:p>
        </w:tc>
      </w:tr>
      <w:tr w:rsidR="00795B98" w:rsidRPr="00795B98" w:rsidTr="00B50AED">
        <w:tc>
          <w:tcPr>
            <w:tcW w:w="807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8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216540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искусственной вентиляции легких, пневматический, многоразового использования</w:t>
            </w:r>
          </w:p>
        </w:tc>
      </w:tr>
      <w:tr w:rsidR="00795B98" w:rsidRPr="00795B98" w:rsidTr="00B50AED">
        <w:tc>
          <w:tcPr>
            <w:tcW w:w="807" w:type="dxa"/>
            <w:vMerge w:val="restart"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598" w:type="dxa"/>
            <w:vMerge w:val="restart"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искусственной вентиляции легких для новорожденных</w:t>
            </w: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232870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искусственной вентиляции легких для интенсивной терапии неонатальный/для взрослых</w:t>
            </w:r>
          </w:p>
        </w:tc>
      </w:tr>
      <w:tr w:rsidR="00795B98" w:rsidRPr="00795B98" w:rsidTr="00B50AED">
        <w:tc>
          <w:tcPr>
            <w:tcW w:w="807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8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232880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искусственной вентиляции легких для интенсивной терапии неонатальный</w:t>
            </w:r>
          </w:p>
        </w:tc>
      </w:tr>
      <w:tr w:rsidR="00795B98" w:rsidRPr="00795B98" w:rsidTr="00B50AED">
        <w:tc>
          <w:tcPr>
            <w:tcW w:w="807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8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326140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искусственной вентиляции легких с постоянным положительным давлением для новорожденных</w:t>
            </w:r>
          </w:p>
        </w:tc>
      </w:tr>
      <w:tr w:rsidR="00795B98" w:rsidRPr="00795B98" w:rsidTr="00B50AED">
        <w:tc>
          <w:tcPr>
            <w:tcW w:w="807" w:type="dxa"/>
            <w:vMerge w:val="restart"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598" w:type="dxa"/>
            <w:vMerge w:val="restart"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Инкубатор для новорожденных (интенсивная модель) с возможностью автоматической трансформации в стол реанимационный и встроенным источником бесперебойного питания</w:t>
            </w: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104760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Инкубатор для новорожденных открытого типа</w:t>
            </w:r>
          </w:p>
        </w:tc>
      </w:tr>
      <w:tr w:rsidR="00795B98" w:rsidRPr="00795B98" w:rsidTr="00B50AED">
        <w:tc>
          <w:tcPr>
            <w:tcW w:w="807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8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157920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Инкубатор для новорожденных стандартный</w:t>
            </w:r>
          </w:p>
        </w:tc>
      </w:tr>
      <w:tr w:rsidR="00795B98" w:rsidRPr="00795B98" w:rsidTr="00B50AED">
        <w:tc>
          <w:tcPr>
            <w:tcW w:w="807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598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для реанимации новорожденных</w:t>
            </w: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233190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для реанимации новорожденных</w:t>
            </w:r>
          </w:p>
        </w:tc>
      </w:tr>
      <w:tr w:rsidR="00795B98" w:rsidRPr="00795B98" w:rsidTr="00B50AED">
        <w:tc>
          <w:tcPr>
            <w:tcW w:w="807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598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реанимационный для новорожденных со встроенным блоком реанимации с возможностью дооснащения встроенными неонатальными весами</w:t>
            </w: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233190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для реанимации новорожденных</w:t>
            </w:r>
          </w:p>
        </w:tc>
      </w:tr>
      <w:tr w:rsidR="00795B98" w:rsidRPr="00795B98" w:rsidTr="00B50AED">
        <w:tc>
          <w:tcPr>
            <w:tcW w:w="807" w:type="dxa"/>
            <w:vMerge w:val="restart"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598" w:type="dxa"/>
            <w:vMerge w:val="restart"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наркозно-дыхательный</w:t>
            </w: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275750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искусственной вентиляции легких анестезиологический</w:t>
            </w:r>
          </w:p>
        </w:tc>
      </w:tr>
      <w:tr w:rsidR="00795B98" w:rsidRPr="00795B98" w:rsidTr="00B50AED">
        <w:tc>
          <w:tcPr>
            <w:tcW w:w="807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8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276070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ингаляционной анестезии, передвижной</w:t>
            </w:r>
          </w:p>
        </w:tc>
      </w:tr>
      <w:tr w:rsidR="00795B98" w:rsidRPr="00795B98" w:rsidTr="00B50AED">
        <w:tc>
          <w:tcPr>
            <w:tcW w:w="807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598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поддержания самостоятельного дыхания новорожденного путем создания непрерывного положительного давления в дыхательных путях</w:t>
            </w: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326140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искусственной вентиляции легких с постоянным положительным давлением для новорожденных</w:t>
            </w:r>
          </w:p>
        </w:tc>
      </w:tr>
      <w:tr w:rsidR="00795B98" w:rsidRPr="00795B98" w:rsidTr="00B50AED">
        <w:tc>
          <w:tcPr>
            <w:tcW w:w="807" w:type="dxa"/>
            <w:vMerge w:val="restart"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598" w:type="dxa"/>
            <w:vMerge w:val="restart"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многофункциональная реанимационная для палат интенсивной терапии</w:t>
            </w: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120210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больничная механическая</w:t>
            </w:r>
          </w:p>
        </w:tc>
      </w:tr>
      <w:tr w:rsidR="00795B98" w:rsidRPr="00795B98" w:rsidTr="00B50AED">
        <w:tc>
          <w:tcPr>
            <w:tcW w:w="807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8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131200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больничная с гидравлическим приводом</w:t>
            </w:r>
          </w:p>
        </w:tc>
      </w:tr>
      <w:tr w:rsidR="00795B98" w:rsidRPr="00795B98" w:rsidTr="00B50AED">
        <w:tc>
          <w:tcPr>
            <w:tcW w:w="807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8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136210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больничная стандартная с электроприводом</w:t>
            </w:r>
          </w:p>
        </w:tc>
      </w:tr>
      <w:tr w:rsidR="00795B98" w:rsidRPr="00795B98" w:rsidTr="00B50AED">
        <w:tc>
          <w:tcPr>
            <w:tcW w:w="807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598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Кардиомонитор прикроватный</w:t>
            </w: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157530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системы мониторинга состояния пациента, электрокардиографический</w:t>
            </w:r>
          </w:p>
        </w:tc>
      </w:tr>
      <w:tr w:rsidR="00795B98" w:rsidRPr="00795B98" w:rsidTr="00B50AED">
        <w:tc>
          <w:tcPr>
            <w:tcW w:w="807" w:type="dxa"/>
            <w:vMerge w:val="restart"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598" w:type="dxa"/>
            <w:vMerge w:val="restart"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Анализатор </w:t>
            </w:r>
            <w:proofErr w:type="spellStart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кислотноосновного</w:t>
            </w:r>
            <w:proofErr w:type="spellEnd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равновесия крови</w:t>
            </w: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144610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 газов крови ИВД, лабораторный, автоматический</w:t>
            </w:r>
          </w:p>
        </w:tc>
      </w:tr>
      <w:tr w:rsidR="00795B98" w:rsidRPr="00795B98" w:rsidTr="00B50AED">
        <w:tc>
          <w:tcPr>
            <w:tcW w:w="807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8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135240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 биохимический метаболического профиля ИВД, стационарный, полуавтоматический</w:t>
            </w:r>
          </w:p>
        </w:tc>
      </w:tr>
      <w:tr w:rsidR="00795B98" w:rsidRPr="00795B98" w:rsidTr="00B50AED">
        <w:tc>
          <w:tcPr>
            <w:tcW w:w="807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8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135260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 биохимический метаболического профиля ИВД, портативный, автоматический</w:t>
            </w:r>
          </w:p>
        </w:tc>
      </w:tr>
      <w:tr w:rsidR="00795B98" w:rsidRPr="00795B98" w:rsidTr="00B50AED">
        <w:tc>
          <w:tcPr>
            <w:tcW w:w="807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8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135280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 биохимический метаболического профиля ИВД, стационарный, автоматический</w:t>
            </w:r>
          </w:p>
        </w:tc>
      </w:tr>
      <w:tr w:rsidR="00795B98" w:rsidRPr="00795B98" w:rsidTr="00B50AED">
        <w:tc>
          <w:tcPr>
            <w:tcW w:w="807" w:type="dxa"/>
            <w:vMerge w:val="restart"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598" w:type="dxa"/>
            <w:vMerge w:val="restart"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операционный (хирургический)</w:t>
            </w: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245390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операционный ортопедический, электрогидравлический</w:t>
            </w:r>
          </w:p>
        </w:tc>
      </w:tr>
      <w:tr w:rsidR="00795B98" w:rsidRPr="00795B98" w:rsidTr="00B50AED">
        <w:tc>
          <w:tcPr>
            <w:tcW w:w="807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8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162290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операционный универсальный, с гидравлическим приводом</w:t>
            </w:r>
          </w:p>
        </w:tc>
      </w:tr>
      <w:tr w:rsidR="00795B98" w:rsidRPr="00795B98" w:rsidTr="00B50AED">
        <w:tc>
          <w:tcPr>
            <w:tcW w:w="807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8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162400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операционный универсальный, электрогидравлический</w:t>
            </w:r>
          </w:p>
        </w:tc>
      </w:tr>
      <w:tr w:rsidR="00795B98" w:rsidRPr="00795B98" w:rsidTr="00B50AED">
        <w:tc>
          <w:tcPr>
            <w:tcW w:w="807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8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162410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операционный универсальный, электромеханический, с питанием от сети</w:t>
            </w:r>
          </w:p>
        </w:tc>
      </w:tr>
      <w:tr w:rsidR="00795B98" w:rsidRPr="00795B98" w:rsidTr="00B50AED">
        <w:tc>
          <w:tcPr>
            <w:tcW w:w="807" w:type="dxa"/>
            <w:vMerge w:val="restart"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598" w:type="dxa"/>
            <w:vMerge w:val="restart"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 с функциями электрокардиографа, измерения артериального давления, </w:t>
            </w:r>
            <w:proofErr w:type="spellStart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пульсоксиметрии</w:t>
            </w:r>
            <w:proofErr w:type="spellEnd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капнографии</w:t>
            </w:r>
            <w:proofErr w:type="spellEnd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контроля частоты дыхательных сокращений</w:t>
            </w: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274570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мониторинга физиологических показателей при перемещении пациентов</w:t>
            </w:r>
          </w:p>
        </w:tc>
      </w:tr>
      <w:tr w:rsidR="00795B98" w:rsidRPr="00795B98" w:rsidTr="00B50AED">
        <w:tc>
          <w:tcPr>
            <w:tcW w:w="807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8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190840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мониторинга физиологических показателей нескольких пациентов</w:t>
            </w:r>
          </w:p>
        </w:tc>
      </w:tr>
      <w:tr w:rsidR="00795B98" w:rsidRPr="00795B98" w:rsidTr="00B50AED">
        <w:tc>
          <w:tcPr>
            <w:tcW w:w="807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8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190850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мониторинга физиологических показателей одного пациента</w:t>
            </w:r>
          </w:p>
        </w:tc>
      </w:tr>
      <w:tr w:rsidR="00795B98" w:rsidRPr="00795B98" w:rsidTr="00B50AED">
        <w:tc>
          <w:tcPr>
            <w:tcW w:w="807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598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Электрокоагулятор</w:t>
            </w:r>
            <w:proofErr w:type="spellEnd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хирургический</w:t>
            </w: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260500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электрохирургическая</w:t>
            </w:r>
          </w:p>
        </w:tc>
      </w:tr>
      <w:tr w:rsidR="00795B98" w:rsidRPr="00795B98" w:rsidTr="00B50AED">
        <w:tc>
          <w:tcPr>
            <w:tcW w:w="807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598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Велоэргометр</w:t>
            </w: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140790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Велоэргометр</w:t>
            </w:r>
          </w:p>
        </w:tc>
      </w:tr>
      <w:tr w:rsidR="00795B98" w:rsidRPr="00795B98" w:rsidTr="00B50AED">
        <w:tc>
          <w:tcPr>
            <w:tcW w:w="807" w:type="dxa"/>
            <w:vMerge w:val="restart"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598" w:type="dxa"/>
            <w:vMerge w:val="restart"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Бодиплетизмограф</w:t>
            </w:r>
            <w:proofErr w:type="spellEnd"/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151330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Плетизмограф интегральный</w:t>
            </w:r>
          </w:p>
        </w:tc>
      </w:tr>
      <w:tr w:rsidR="00795B98" w:rsidRPr="00795B98" w:rsidTr="00B50AED">
        <w:tc>
          <w:tcPr>
            <w:tcW w:w="807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8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232490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Спирометр диагностический</w:t>
            </w:r>
          </w:p>
        </w:tc>
      </w:tr>
      <w:tr w:rsidR="00795B98" w:rsidRPr="00795B98" w:rsidTr="00B50AED">
        <w:tc>
          <w:tcPr>
            <w:tcW w:w="807" w:type="dxa"/>
            <w:vMerge w:val="restart"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598" w:type="dxa"/>
            <w:vMerge w:val="restart"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Электромиограф</w:t>
            </w:r>
            <w:proofErr w:type="spellEnd"/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292080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Электромиограф</w:t>
            </w:r>
            <w:proofErr w:type="spellEnd"/>
          </w:p>
        </w:tc>
      </w:tr>
      <w:tr w:rsidR="00795B98" w:rsidRPr="00795B98" w:rsidTr="00B50AED">
        <w:tc>
          <w:tcPr>
            <w:tcW w:w="807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8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260980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Миограф</w:t>
            </w:r>
          </w:p>
        </w:tc>
      </w:tr>
      <w:tr w:rsidR="00795B98" w:rsidRPr="00795B98" w:rsidTr="00B50AED">
        <w:tc>
          <w:tcPr>
            <w:tcW w:w="807" w:type="dxa"/>
            <w:vMerge w:val="restart"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598" w:type="dxa"/>
            <w:vMerge w:val="restart"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суточного </w:t>
            </w:r>
            <w:proofErr w:type="spellStart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мониторирования</w:t>
            </w:r>
            <w:proofErr w:type="spellEnd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артериального давления</w:t>
            </w: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156940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системы мониторинга состояния пациента, для измерения артериального давления, </w:t>
            </w:r>
            <w:proofErr w:type="spellStart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неинвазивный</w:t>
            </w:r>
            <w:proofErr w:type="spellEnd"/>
          </w:p>
        </w:tc>
      </w:tr>
      <w:tr w:rsidR="00795B98" w:rsidRPr="00795B98" w:rsidTr="00B50AED">
        <w:tc>
          <w:tcPr>
            <w:tcW w:w="807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8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145190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Регистратор амбулаторный для мониторинга артериального давления</w:t>
            </w:r>
          </w:p>
        </w:tc>
      </w:tr>
      <w:tr w:rsidR="00795B98" w:rsidRPr="00795B98" w:rsidTr="00B50AED">
        <w:tc>
          <w:tcPr>
            <w:tcW w:w="807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598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объемной сфигмографии</w:t>
            </w: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317710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для </w:t>
            </w:r>
            <w:proofErr w:type="spellStart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неинвазивного</w:t>
            </w:r>
            <w:proofErr w:type="spellEnd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изменения параметров </w:t>
            </w:r>
            <w:proofErr w:type="gramStart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</w:t>
            </w:r>
          </w:p>
        </w:tc>
      </w:tr>
      <w:tr w:rsidR="00795B98" w:rsidRPr="00795B98" w:rsidTr="00B50AED">
        <w:tc>
          <w:tcPr>
            <w:tcW w:w="807" w:type="dxa"/>
            <w:vMerge w:val="restart"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598" w:type="dxa"/>
            <w:vMerge w:val="restart"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Стресс-тест система с велоэргометром или беговой </w:t>
            </w: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дорожкой</w:t>
            </w: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274680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передвижная для проведения </w:t>
            </w:r>
            <w:proofErr w:type="gramStart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стресс-теста</w:t>
            </w:r>
            <w:proofErr w:type="gramEnd"/>
          </w:p>
        </w:tc>
      </w:tr>
      <w:tr w:rsidR="00795B98" w:rsidRPr="00795B98" w:rsidTr="00B50AED">
        <w:tc>
          <w:tcPr>
            <w:tcW w:w="807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8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178060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мониторинга показателей при проведении сердечного </w:t>
            </w:r>
            <w:proofErr w:type="gramStart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стресс-теста</w:t>
            </w:r>
            <w:proofErr w:type="gramEnd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нагрузкой</w:t>
            </w:r>
          </w:p>
        </w:tc>
      </w:tr>
      <w:tr w:rsidR="00795B98" w:rsidRPr="00795B98" w:rsidTr="00B50AED">
        <w:tc>
          <w:tcPr>
            <w:tcW w:w="807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8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191730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мониторинга показателей при проведении сердечно-легочного </w:t>
            </w:r>
            <w:proofErr w:type="gramStart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стресс-теста</w:t>
            </w:r>
            <w:proofErr w:type="gramEnd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нагрузкой</w:t>
            </w:r>
          </w:p>
        </w:tc>
      </w:tr>
      <w:tr w:rsidR="00795B98" w:rsidRPr="00795B98" w:rsidTr="00B50AED">
        <w:tc>
          <w:tcPr>
            <w:tcW w:w="807" w:type="dxa"/>
            <w:vMerge w:val="restart"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598" w:type="dxa"/>
            <w:vMerge w:val="restart"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</w:t>
            </w:r>
            <w:proofErr w:type="spellEnd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-респираторный комплекс</w:t>
            </w: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274140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Полисомнограф</w:t>
            </w:r>
            <w:proofErr w:type="spellEnd"/>
          </w:p>
        </w:tc>
      </w:tr>
      <w:tr w:rsidR="00795B98" w:rsidRPr="00795B98" w:rsidTr="00B50AED">
        <w:tc>
          <w:tcPr>
            <w:tcW w:w="807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8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274150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Анализатор </w:t>
            </w:r>
            <w:proofErr w:type="spellStart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полисомнографический</w:t>
            </w:r>
            <w:proofErr w:type="spellEnd"/>
          </w:p>
        </w:tc>
      </w:tr>
      <w:tr w:rsidR="00795B98" w:rsidRPr="00795B98" w:rsidTr="00B50AED">
        <w:tc>
          <w:tcPr>
            <w:tcW w:w="807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8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191730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мониторинга показателей при проведении сердечно-легочного стрес</w:t>
            </w:r>
            <w:proofErr w:type="gramStart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</w:t>
            </w:r>
            <w:proofErr w:type="gramEnd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теста с нагрузкой</w:t>
            </w:r>
          </w:p>
        </w:tc>
      </w:tr>
      <w:tr w:rsidR="00795B98" w:rsidRPr="00795B98" w:rsidTr="00B50AED">
        <w:tc>
          <w:tcPr>
            <w:tcW w:w="807" w:type="dxa"/>
            <w:vMerge w:val="restart"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598" w:type="dxa"/>
            <w:vMerge w:val="restart"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Ультразвуковой аппарат для исследования сердца и сосудов</w:t>
            </w: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192070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ультразвуковой визуализации сердечнососудистой системы</w:t>
            </w:r>
          </w:p>
        </w:tc>
      </w:tr>
      <w:tr w:rsidR="00795B98" w:rsidRPr="00795B98" w:rsidTr="00B50AED">
        <w:tc>
          <w:tcPr>
            <w:tcW w:w="807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8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296570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исследования сосудов ультразвуковая </w:t>
            </w:r>
            <w:proofErr w:type="spellStart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неинвазивная</w:t>
            </w:r>
            <w:proofErr w:type="spellEnd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питанием от батареи</w:t>
            </w:r>
          </w:p>
        </w:tc>
      </w:tr>
      <w:tr w:rsidR="00795B98" w:rsidRPr="00795B98" w:rsidTr="00B50AED">
        <w:tc>
          <w:tcPr>
            <w:tcW w:w="807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8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329780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исследования сосудов ультразвуковая </w:t>
            </w:r>
            <w:proofErr w:type="spellStart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неинвазивная</w:t>
            </w:r>
            <w:proofErr w:type="spellEnd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питанием от сети</w:t>
            </w:r>
          </w:p>
        </w:tc>
      </w:tr>
      <w:tr w:rsidR="00795B98" w:rsidRPr="00795B98" w:rsidTr="00B50AED">
        <w:tc>
          <w:tcPr>
            <w:tcW w:w="807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8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192070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ультразвуковой визуализации </w:t>
            </w:r>
            <w:proofErr w:type="gramStart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</w:t>
            </w:r>
          </w:p>
        </w:tc>
      </w:tr>
      <w:tr w:rsidR="00795B98" w:rsidRPr="00795B98" w:rsidTr="00B50AED">
        <w:tc>
          <w:tcPr>
            <w:tcW w:w="807" w:type="dxa"/>
            <w:vMerge w:val="restart"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598" w:type="dxa"/>
            <w:vMerge w:val="restart"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</w:t>
            </w:r>
            <w:proofErr w:type="spellStart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холтеровского</w:t>
            </w:r>
            <w:proofErr w:type="spellEnd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мониторирования</w:t>
            </w:r>
            <w:proofErr w:type="spellEnd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сердечной деятельности</w:t>
            </w: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291480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Регистратор амбулаторный для длительного электрокардиографического мониторинга</w:t>
            </w:r>
          </w:p>
        </w:tc>
      </w:tr>
      <w:tr w:rsidR="00795B98" w:rsidRPr="00795B98" w:rsidTr="00B50AED">
        <w:tc>
          <w:tcPr>
            <w:tcW w:w="807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8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291680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Регистратор амбулаторный для длительного электрокардиографического мониторинга, телеметрический</w:t>
            </w:r>
          </w:p>
        </w:tc>
      </w:tr>
      <w:tr w:rsidR="00795B98" w:rsidRPr="00795B98" w:rsidTr="00B50AED">
        <w:tc>
          <w:tcPr>
            <w:tcW w:w="807" w:type="dxa"/>
            <w:vMerge w:val="restart"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598" w:type="dxa"/>
            <w:vMerge w:val="restart"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 неонатальный с набором электродов и манжеток</w:t>
            </w: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156940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системы мониторинга состояния пациента, для измерения артериального давления, </w:t>
            </w:r>
            <w:proofErr w:type="spellStart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неинвазивный</w:t>
            </w:r>
            <w:proofErr w:type="spellEnd"/>
          </w:p>
        </w:tc>
      </w:tr>
      <w:tr w:rsidR="00795B98" w:rsidRPr="00795B98" w:rsidTr="00B50AED">
        <w:tc>
          <w:tcPr>
            <w:tcW w:w="807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8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190840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мониторинга физиологических показателей нескольких пациентов для интенсивной/общей терапии</w:t>
            </w:r>
          </w:p>
        </w:tc>
      </w:tr>
      <w:tr w:rsidR="00795B98" w:rsidRPr="00795B98" w:rsidTr="00B50AED">
        <w:tc>
          <w:tcPr>
            <w:tcW w:w="807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8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190850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 у постели больного многопараметрический общего назначения</w:t>
            </w:r>
          </w:p>
        </w:tc>
      </w:tr>
      <w:tr w:rsidR="00795B98" w:rsidRPr="00795B98" w:rsidTr="00B50AED">
        <w:tc>
          <w:tcPr>
            <w:tcW w:w="807" w:type="dxa"/>
            <w:vMerge w:val="restart"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98" w:type="dxa"/>
            <w:vMerge w:val="restart"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Передвижной аппарат для ультразвуковых исследований с набором датчиков</w:t>
            </w: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260250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ультразвуковой визуализации универсальная</w:t>
            </w:r>
          </w:p>
        </w:tc>
      </w:tr>
      <w:tr w:rsidR="00795B98" w:rsidRPr="00795B98" w:rsidTr="00B50AED">
        <w:tc>
          <w:tcPr>
            <w:tcW w:w="807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8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324320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ультразвуковой визуализации ручная, для поверхности тела</w:t>
            </w:r>
          </w:p>
        </w:tc>
      </w:tr>
      <w:tr w:rsidR="00795B98" w:rsidRPr="00795B98" w:rsidTr="00B50AED">
        <w:tc>
          <w:tcPr>
            <w:tcW w:w="807" w:type="dxa"/>
            <w:vMerge w:val="restart"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98" w:type="dxa"/>
            <w:vMerge w:val="restart"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 пациента прикроватный с определением частоты дыхания, частоты сердечных сокращений </w:t>
            </w:r>
            <w:proofErr w:type="spellStart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неинвазивным</w:t>
            </w:r>
            <w:proofErr w:type="spellEnd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измерением артериального давления температуры, проведением электрокардиографии </w:t>
            </w:r>
            <w:proofErr w:type="spellStart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пульсоксиметрии</w:t>
            </w:r>
            <w:proofErr w:type="spellEnd"/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326540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гемодинамического мониторинга </w:t>
            </w:r>
            <w:proofErr w:type="spellStart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неинвазивная</w:t>
            </w:r>
            <w:proofErr w:type="spellEnd"/>
          </w:p>
        </w:tc>
      </w:tr>
      <w:tr w:rsidR="00795B98" w:rsidRPr="00795B98" w:rsidTr="00B50AED">
        <w:tc>
          <w:tcPr>
            <w:tcW w:w="807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8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190840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мониторинга физиологических показателей нескольких пациентов</w:t>
            </w:r>
          </w:p>
        </w:tc>
      </w:tr>
      <w:tr w:rsidR="00795B98" w:rsidRPr="00795B98" w:rsidTr="00B50AED">
        <w:tc>
          <w:tcPr>
            <w:tcW w:w="807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8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190850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мониторинга физиологических показателей одного пациента</w:t>
            </w:r>
          </w:p>
        </w:tc>
      </w:tr>
      <w:tr w:rsidR="00795B98" w:rsidRPr="00795B98" w:rsidTr="00B50AED">
        <w:tc>
          <w:tcPr>
            <w:tcW w:w="807" w:type="dxa"/>
            <w:vMerge w:val="restart"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598" w:type="dxa"/>
            <w:vMerge w:val="restart"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Стерилизатор для инструментов</w:t>
            </w: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330770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Камера стерилизационная </w:t>
            </w: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бактерицидная</w:t>
            </w:r>
          </w:p>
        </w:tc>
      </w:tr>
      <w:tr w:rsidR="00795B98" w:rsidRPr="00795B98" w:rsidTr="00B50AED">
        <w:tc>
          <w:tcPr>
            <w:tcW w:w="807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8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330780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Стерилизатор паровой</w:t>
            </w:r>
          </w:p>
        </w:tc>
      </w:tr>
      <w:tr w:rsidR="00795B98" w:rsidRPr="00795B98" w:rsidTr="00B50AED">
        <w:tc>
          <w:tcPr>
            <w:tcW w:w="807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8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237470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Стерилизатор газовый на основе перекиси водорода</w:t>
            </w:r>
          </w:p>
        </w:tc>
      </w:tr>
      <w:tr w:rsidR="00795B98" w:rsidRPr="00795B98" w:rsidTr="00B50AED">
        <w:tc>
          <w:tcPr>
            <w:tcW w:w="807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8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150480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Стерилизатор озоновый на основе пероксида водорода</w:t>
            </w:r>
          </w:p>
        </w:tc>
      </w:tr>
      <w:tr w:rsidR="00795B98" w:rsidRPr="00795B98" w:rsidTr="00B50AED">
        <w:tc>
          <w:tcPr>
            <w:tcW w:w="807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8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173090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Стерилизатор сухожаровой</w:t>
            </w:r>
          </w:p>
        </w:tc>
      </w:tr>
      <w:tr w:rsidR="00795B98" w:rsidRPr="00795B98" w:rsidTr="00B50AED">
        <w:tc>
          <w:tcPr>
            <w:tcW w:w="807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8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183670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Стерилизатор химический жидкостный</w:t>
            </w:r>
          </w:p>
        </w:tc>
      </w:tr>
      <w:tr w:rsidR="00795B98" w:rsidRPr="00795B98" w:rsidTr="00B50AED">
        <w:tc>
          <w:tcPr>
            <w:tcW w:w="807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8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211070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Стерилизатор </w:t>
            </w:r>
            <w:proofErr w:type="spellStart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этиленоксидный</w:t>
            </w:r>
            <w:proofErr w:type="spellEnd"/>
          </w:p>
        </w:tc>
      </w:tr>
      <w:tr w:rsidR="00795B98" w:rsidRPr="00795B98" w:rsidTr="00B50AED">
        <w:tc>
          <w:tcPr>
            <w:tcW w:w="807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8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211110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Стерилизатор </w:t>
            </w:r>
            <w:proofErr w:type="spellStart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этиленоксидный</w:t>
            </w:r>
            <w:proofErr w:type="spellEnd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/паровой</w:t>
            </w:r>
          </w:p>
        </w:tc>
      </w:tr>
      <w:tr w:rsidR="00795B98" w:rsidRPr="00795B98" w:rsidTr="00B50AED">
        <w:tc>
          <w:tcPr>
            <w:tcW w:w="807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8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122760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Стерилизатор газовый формальдегидный</w:t>
            </w:r>
          </w:p>
        </w:tc>
      </w:tr>
      <w:tr w:rsidR="00795B98" w:rsidRPr="00795B98" w:rsidTr="00B50AED">
        <w:tc>
          <w:tcPr>
            <w:tcW w:w="807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8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125800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Стерилизатор </w:t>
            </w:r>
            <w:proofErr w:type="gramStart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микроволновой</w:t>
            </w:r>
            <w:proofErr w:type="gramEnd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неупакованных изделий</w:t>
            </w:r>
          </w:p>
        </w:tc>
      </w:tr>
      <w:tr w:rsidR="00795B98" w:rsidRPr="00795B98" w:rsidTr="00B50AED">
        <w:tc>
          <w:tcPr>
            <w:tcW w:w="807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8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125810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Стерилизатор паровой для неупакованных изделий</w:t>
            </w:r>
          </w:p>
        </w:tc>
      </w:tr>
      <w:tr w:rsidR="00795B98" w:rsidRPr="00795B98" w:rsidTr="00B50AED">
        <w:tc>
          <w:tcPr>
            <w:tcW w:w="807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8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291960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Стерилизатор электролитический</w:t>
            </w:r>
          </w:p>
        </w:tc>
      </w:tr>
      <w:tr w:rsidR="00795B98" w:rsidRPr="00795B98" w:rsidTr="00B50AED">
        <w:tc>
          <w:tcPr>
            <w:tcW w:w="807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598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 хирургический бестеневой</w:t>
            </w: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129360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 операционный</w:t>
            </w:r>
          </w:p>
        </w:tc>
      </w:tr>
      <w:tr w:rsidR="00795B98" w:rsidRPr="00795B98" w:rsidTr="00B50AED">
        <w:tc>
          <w:tcPr>
            <w:tcW w:w="807" w:type="dxa"/>
            <w:vMerge w:val="restart"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598" w:type="dxa"/>
            <w:vMerge w:val="restart"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операционный универсальный</w:t>
            </w: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162210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операционный универсальный, электромеханический</w:t>
            </w:r>
          </w:p>
        </w:tc>
      </w:tr>
      <w:tr w:rsidR="00795B98" w:rsidRPr="00795B98" w:rsidTr="00B50AED">
        <w:tc>
          <w:tcPr>
            <w:tcW w:w="807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8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162290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операционный универсальный, с гидравлическим приводом</w:t>
            </w:r>
          </w:p>
        </w:tc>
      </w:tr>
      <w:tr w:rsidR="00795B98" w:rsidRPr="00795B98" w:rsidTr="00B50AED">
        <w:tc>
          <w:tcPr>
            <w:tcW w:w="807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8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162400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операционный универсальный, электрогидравлический</w:t>
            </w:r>
          </w:p>
        </w:tc>
      </w:tr>
      <w:tr w:rsidR="00795B98" w:rsidRPr="00795B98" w:rsidTr="00B50AED">
        <w:tc>
          <w:tcPr>
            <w:tcW w:w="807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8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162410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операционный универсальный, электромеханический, с питанием от сети</w:t>
            </w:r>
          </w:p>
        </w:tc>
      </w:tr>
      <w:tr w:rsidR="00795B98" w:rsidRPr="00795B98" w:rsidTr="00B50AED">
        <w:tc>
          <w:tcPr>
            <w:tcW w:w="807" w:type="dxa"/>
            <w:vMerge w:val="restart"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598" w:type="dxa"/>
            <w:vMerge w:val="restart"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Электрокоагулятор</w:t>
            </w:r>
            <w:proofErr w:type="spellEnd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(коагулятор) хирургический моно- и биполярный с комплектом соответствующего инструментария</w:t>
            </w: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126550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электродная биполярная аппарата электрохирургической диатермии для планарной резекции</w:t>
            </w:r>
          </w:p>
        </w:tc>
      </w:tr>
      <w:tr w:rsidR="00795B98" w:rsidRPr="00795B98" w:rsidTr="00B50AED">
        <w:tc>
          <w:tcPr>
            <w:tcW w:w="807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8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228980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электрохирургическая </w:t>
            </w:r>
            <w:proofErr w:type="gramStart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аргон-усиленная</w:t>
            </w:r>
            <w:proofErr w:type="gramEnd"/>
          </w:p>
        </w:tc>
      </w:tr>
      <w:tr w:rsidR="00795B98" w:rsidRPr="00795B98" w:rsidTr="00B50AED">
        <w:tc>
          <w:tcPr>
            <w:tcW w:w="807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8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282950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</w:t>
            </w:r>
            <w:proofErr w:type="gramStart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диатермической</w:t>
            </w:r>
            <w:proofErr w:type="gramEnd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электрохирургии</w:t>
            </w:r>
            <w:proofErr w:type="spellEnd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эндоскопическая</w:t>
            </w:r>
          </w:p>
        </w:tc>
      </w:tr>
      <w:tr w:rsidR="00795B98" w:rsidRPr="00795B98" w:rsidTr="00B50AED">
        <w:tc>
          <w:tcPr>
            <w:tcW w:w="807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8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260500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электрохирургическая</w:t>
            </w:r>
          </w:p>
        </w:tc>
      </w:tr>
      <w:tr w:rsidR="00795B98" w:rsidRPr="00795B98" w:rsidTr="00B50AED">
        <w:tc>
          <w:tcPr>
            <w:tcW w:w="807" w:type="dxa"/>
            <w:vMerge w:val="restart"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598" w:type="dxa"/>
            <w:vMerge w:val="restart"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Эндоскопическая консоль или стойка с оборудованием и принадлежностями для </w:t>
            </w:r>
            <w:proofErr w:type="spellStart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эндовидеохирургии</w:t>
            </w:r>
            <w:proofErr w:type="spellEnd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набором инструментов для пластической хирургии</w:t>
            </w: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268350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</w:t>
            </w:r>
            <w:proofErr w:type="spellStart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лапароскопическая</w:t>
            </w:r>
            <w:proofErr w:type="spellEnd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многоразового использования</w:t>
            </w:r>
          </w:p>
        </w:tc>
      </w:tr>
      <w:tr w:rsidR="00795B98" w:rsidRPr="00795B98" w:rsidTr="00B50AED">
        <w:tc>
          <w:tcPr>
            <w:tcW w:w="807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8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271790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эндоскопической визуализации</w:t>
            </w:r>
          </w:p>
        </w:tc>
      </w:tr>
      <w:tr w:rsidR="00795B98" w:rsidRPr="00795B98" w:rsidTr="00B50AED">
        <w:tc>
          <w:tcPr>
            <w:tcW w:w="807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8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271830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Видеокамера эндоскопа</w:t>
            </w:r>
          </w:p>
        </w:tc>
      </w:tr>
      <w:tr w:rsidR="00795B98" w:rsidRPr="00795B98" w:rsidTr="00B50AED">
        <w:tc>
          <w:tcPr>
            <w:tcW w:w="807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598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Наркозно-дыхательный аппарат с возможностью вентиляции тремя газами (О</w:t>
            </w:r>
            <w:proofErr w:type="gramStart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N2О, воздух), с испарителями для ингаляционных анестетиков (</w:t>
            </w:r>
            <w:proofErr w:type="spellStart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изофлуран</w:t>
            </w:r>
            <w:proofErr w:type="spellEnd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севофлуран</w:t>
            </w:r>
            <w:proofErr w:type="spellEnd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с блоком для </w:t>
            </w:r>
            <w:proofErr w:type="spellStart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газоанализа</w:t>
            </w:r>
            <w:proofErr w:type="spellEnd"/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275800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анестезиологическая, с закрытым контуром</w:t>
            </w:r>
          </w:p>
        </w:tc>
      </w:tr>
      <w:tr w:rsidR="00795B98" w:rsidRPr="00795B98" w:rsidTr="00B50AED">
        <w:tc>
          <w:tcPr>
            <w:tcW w:w="807" w:type="dxa"/>
            <w:vMerge w:val="restart"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598" w:type="dxa"/>
            <w:vMerge w:val="restart"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 прикроватный, включающий: контроль частоты </w:t>
            </w: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сердечных сокращений; контроль частоты дыхания; контроль насыщения гемоглобина кислородом (</w:t>
            </w:r>
            <w:proofErr w:type="spellStart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пульсоксиметрия</w:t>
            </w:r>
            <w:proofErr w:type="spellEnd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190840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мониторинга физиологических показателей </w:t>
            </w: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нескольких пациентов</w:t>
            </w:r>
          </w:p>
        </w:tc>
      </w:tr>
      <w:tr w:rsidR="00795B98" w:rsidRPr="00795B98" w:rsidTr="00B50AED">
        <w:tc>
          <w:tcPr>
            <w:tcW w:w="807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8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190850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мониторинга физиологических показателей одного пациента</w:t>
            </w:r>
          </w:p>
        </w:tc>
      </w:tr>
      <w:tr w:rsidR="00795B98" w:rsidRPr="00795B98" w:rsidTr="00B50AED">
        <w:tc>
          <w:tcPr>
            <w:tcW w:w="807" w:type="dxa"/>
            <w:vMerge w:val="restart"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598" w:type="dxa"/>
            <w:vMerge w:val="restart"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Эндоскоп (для верхних отделов </w:t>
            </w:r>
            <w:proofErr w:type="gramStart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желудочно- кишечного</w:t>
            </w:r>
            <w:proofErr w:type="gramEnd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тракта, для нижних отделов желудочно-кишечного тракта, </w:t>
            </w:r>
            <w:proofErr w:type="spellStart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панкреато</w:t>
            </w:r>
            <w:proofErr w:type="spellEnd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-дуоденальной зоны и/или для нижних дыхательных путей)</w:t>
            </w: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266440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Видеоколоноскоп</w:t>
            </w:r>
            <w:proofErr w:type="spellEnd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гибкий</w:t>
            </w:r>
            <w:proofErr w:type="gramEnd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дистанционным управлением</w:t>
            </w:r>
          </w:p>
        </w:tc>
      </w:tr>
      <w:tr w:rsidR="00795B98" w:rsidRPr="00795B98" w:rsidTr="00B50AED">
        <w:tc>
          <w:tcPr>
            <w:tcW w:w="807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8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179300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Видеобронхоскоп</w:t>
            </w:r>
            <w:proofErr w:type="spellEnd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гибкий</w:t>
            </w:r>
            <w:proofErr w:type="gramEnd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многоразового использования</w:t>
            </w:r>
          </w:p>
        </w:tc>
      </w:tr>
      <w:tr w:rsidR="00795B98" w:rsidRPr="00795B98" w:rsidTr="00B50AED">
        <w:tc>
          <w:tcPr>
            <w:tcW w:w="807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8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179310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Видеодуоденоскоп</w:t>
            </w:r>
            <w:proofErr w:type="spellEnd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гибкий</w:t>
            </w:r>
            <w:proofErr w:type="gramEnd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многоразового использования</w:t>
            </w:r>
          </w:p>
        </w:tc>
      </w:tr>
      <w:tr w:rsidR="00795B98" w:rsidRPr="00795B98" w:rsidTr="00B50AED">
        <w:tc>
          <w:tcPr>
            <w:tcW w:w="807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8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145680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Видеолапароскоп</w:t>
            </w:r>
            <w:proofErr w:type="spellEnd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жесткий</w:t>
            </w:r>
          </w:p>
        </w:tc>
      </w:tr>
      <w:tr w:rsidR="00795B98" w:rsidRPr="00795B98" w:rsidTr="00B50AED">
        <w:tc>
          <w:tcPr>
            <w:tcW w:w="807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8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178980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Дуоденоскоп</w:t>
            </w:r>
            <w:proofErr w:type="spellEnd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оптоволоконный гибкий</w:t>
            </w:r>
          </w:p>
        </w:tc>
      </w:tr>
      <w:tr w:rsidR="00795B98" w:rsidRPr="00795B98" w:rsidTr="00B50AED">
        <w:tc>
          <w:tcPr>
            <w:tcW w:w="807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8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179100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Бронхоскоп</w:t>
            </w:r>
            <w:proofErr w:type="spellEnd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оптоволоконный гибкий</w:t>
            </w:r>
          </w:p>
        </w:tc>
      </w:tr>
      <w:tr w:rsidR="00795B98" w:rsidRPr="00795B98" w:rsidTr="00B50AED">
        <w:tc>
          <w:tcPr>
            <w:tcW w:w="807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8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143930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Бронхоскоп</w:t>
            </w:r>
            <w:proofErr w:type="spellEnd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жесткий</w:t>
            </w:r>
          </w:p>
        </w:tc>
      </w:tr>
      <w:tr w:rsidR="00795B98" w:rsidRPr="00795B98" w:rsidTr="00B50AED">
        <w:tc>
          <w:tcPr>
            <w:tcW w:w="807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8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144980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Лапароскоп</w:t>
            </w:r>
            <w:proofErr w:type="spellEnd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оптический жесткий</w:t>
            </w:r>
          </w:p>
        </w:tc>
      </w:tr>
      <w:tr w:rsidR="00795B98" w:rsidRPr="00795B98" w:rsidTr="00B50AED">
        <w:tc>
          <w:tcPr>
            <w:tcW w:w="807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8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145330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Сигмоидоскоп</w:t>
            </w:r>
            <w:proofErr w:type="spellEnd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жесткий</w:t>
            </w:r>
          </w:p>
        </w:tc>
      </w:tr>
      <w:tr w:rsidR="00795B98" w:rsidRPr="00795B98" w:rsidTr="00B50AED">
        <w:tc>
          <w:tcPr>
            <w:tcW w:w="807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8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179420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Видеогастроскоп</w:t>
            </w:r>
            <w:proofErr w:type="spellEnd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гибкий</w:t>
            </w:r>
          </w:p>
        </w:tc>
      </w:tr>
      <w:tr w:rsidR="00795B98" w:rsidRPr="00795B98" w:rsidTr="00B50AED">
        <w:tc>
          <w:tcPr>
            <w:tcW w:w="807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8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179630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Видеосигмоидоскоп</w:t>
            </w:r>
            <w:proofErr w:type="spellEnd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гибкий</w:t>
            </w:r>
          </w:p>
        </w:tc>
      </w:tr>
      <w:tr w:rsidR="00795B98" w:rsidRPr="00795B98" w:rsidTr="00B50AED">
        <w:tc>
          <w:tcPr>
            <w:tcW w:w="807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8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179730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Видеогастродуоденоскоп</w:t>
            </w:r>
            <w:proofErr w:type="spellEnd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гибкий</w:t>
            </w:r>
          </w:p>
        </w:tc>
      </w:tr>
      <w:tr w:rsidR="00795B98" w:rsidRPr="00795B98" w:rsidTr="00B50AED">
        <w:tc>
          <w:tcPr>
            <w:tcW w:w="807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8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179760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Колоноскоп</w:t>
            </w:r>
            <w:proofErr w:type="spellEnd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оптоволоконный гибкий</w:t>
            </w:r>
          </w:p>
        </w:tc>
      </w:tr>
      <w:tr w:rsidR="00795B98" w:rsidRPr="00795B98" w:rsidTr="00B50AED">
        <w:tc>
          <w:tcPr>
            <w:tcW w:w="807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8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179880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Гастродуоденоскоп</w:t>
            </w:r>
            <w:proofErr w:type="spellEnd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оптоволоконный гибкий</w:t>
            </w:r>
          </w:p>
        </w:tc>
      </w:tr>
      <w:tr w:rsidR="00795B98" w:rsidRPr="00795B98" w:rsidTr="00B50AED">
        <w:tc>
          <w:tcPr>
            <w:tcW w:w="807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8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179920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Сигмоидоскоп</w:t>
            </w:r>
            <w:proofErr w:type="spellEnd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оптоволоконный гибкий</w:t>
            </w:r>
          </w:p>
        </w:tc>
      </w:tr>
      <w:tr w:rsidR="00795B98" w:rsidRPr="00795B98" w:rsidTr="00B50AED">
        <w:tc>
          <w:tcPr>
            <w:tcW w:w="807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8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179940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Видеоколоноскоп</w:t>
            </w:r>
            <w:proofErr w:type="spellEnd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гибкий</w:t>
            </w:r>
            <w:proofErr w:type="gramEnd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многоразового использования</w:t>
            </w:r>
          </w:p>
        </w:tc>
      </w:tr>
      <w:tr w:rsidR="00795B98" w:rsidRPr="00795B98" w:rsidTr="00B50AED">
        <w:tc>
          <w:tcPr>
            <w:tcW w:w="807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8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179950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Видеопанкреатоскоп</w:t>
            </w:r>
            <w:proofErr w:type="spellEnd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гибкий</w:t>
            </w:r>
          </w:p>
        </w:tc>
      </w:tr>
      <w:tr w:rsidR="00795B98" w:rsidRPr="00795B98" w:rsidTr="00B50AED">
        <w:tc>
          <w:tcPr>
            <w:tcW w:w="807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8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180020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Гастроскоп оптоволоконный гибкий</w:t>
            </w:r>
          </w:p>
        </w:tc>
      </w:tr>
      <w:tr w:rsidR="00795B98" w:rsidRPr="00795B98" w:rsidTr="00B50AED">
        <w:tc>
          <w:tcPr>
            <w:tcW w:w="807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8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201530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 для исследования органов таза</w:t>
            </w:r>
          </w:p>
        </w:tc>
      </w:tr>
      <w:tr w:rsidR="00795B98" w:rsidRPr="00795B98" w:rsidTr="00B50AED">
        <w:tc>
          <w:tcPr>
            <w:tcW w:w="807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8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248650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Ректоскоп, многоразового использования</w:t>
            </w:r>
          </w:p>
        </w:tc>
      </w:tr>
      <w:tr w:rsidR="00795B98" w:rsidRPr="00795B98" w:rsidTr="00B50AED">
        <w:tc>
          <w:tcPr>
            <w:tcW w:w="807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598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Электрохирургический блок</w:t>
            </w: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260140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Генератор электрохирургической системы</w:t>
            </w:r>
          </w:p>
        </w:tc>
      </w:tr>
      <w:tr w:rsidR="00795B98" w:rsidRPr="00795B98" w:rsidTr="00B50AED">
        <w:tc>
          <w:tcPr>
            <w:tcW w:w="807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598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Эндоскопическая система (виде</w:t>
            </w:r>
            <w:proofErr w:type="gramStart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фибро</w:t>
            </w:r>
            <w:proofErr w:type="spellEnd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или </w:t>
            </w:r>
            <w:proofErr w:type="spellStart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регидная</w:t>
            </w:r>
            <w:proofErr w:type="spellEnd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включающая: осветитель, </w:t>
            </w:r>
            <w:proofErr w:type="spellStart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инсуффлятор</w:t>
            </w:r>
            <w:proofErr w:type="spellEnd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электроотсасыватель</w:t>
            </w:r>
            <w:proofErr w:type="spellEnd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тележка (стойка); </w:t>
            </w:r>
            <w:proofErr w:type="spellStart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течеискатель</w:t>
            </w:r>
            <w:proofErr w:type="spellEnd"/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271790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эндоскопической визуализации</w:t>
            </w:r>
          </w:p>
        </w:tc>
      </w:tr>
      <w:tr w:rsidR="00795B98" w:rsidRPr="00795B98" w:rsidTr="00B50AED">
        <w:tc>
          <w:tcPr>
            <w:tcW w:w="807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598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Видеопроцессор</w:t>
            </w: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271500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управления/получения видеоизображений для эндоскопа</w:t>
            </w:r>
          </w:p>
        </w:tc>
      </w:tr>
      <w:tr w:rsidR="00795B98" w:rsidRPr="00795B98" w:rsidTr="00B50AED">
        <w:tc>
          <w:tcPr>
            <w:tcW w:w="807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598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271710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Видеодисплей для эндоскопии</w:t>
            </w:r>
          </w:p>
        </w:tc>
      </w:tr>
      <w:tr w:rsidR="00795B98" w:rsidRPr="00795B98" w:rsidTr="00B50AED">
        <w:tc>
          <w:tcPr>
            <w:tcW w:w="807" w:type="dxa"/>
            <w:vMerge w:val="restart"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98" w:type="dxa"/>
            <w:vMerge w:val="restart"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Тонометр портативный для измерения внутриглазного давления</w:t>
            </w: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171850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Тонометр офтальмологический, ручной</w:t>
            </w:r>
          </w:p>
        </w:tc>
      </w:tr>
      <w:tr w:rsidR="00795B98" w:rsidRPr="00795B98" w:rsidTr="00B50AED">
        <w:tc>
          <w:tcPr>
            <w:tcW w:w="807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8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172450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Тонометр офтальмологический, с питанием от батареи</w:t>
            </w:r>
          </w:p>
        </w:tc>
      </w:tr>
      <w:tr w:rsidR="00795B98" w:rsidRPr="00795B98" w:rsidTr="00B50AED">
        <w:tc>
          <w:tcPr>
            <w:tcW w:w="807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8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172460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Тонометр офтальмологический, с питанием от сети</w:t>
            </w:r>
          </w:p>
        </w:tc>
      </w:tr>
      <w:tr w:rsidR="00795B98" w:rsidRPr="00795B98" w:rsidTr="00B50AED">
        <w:tc>
          <w:tcPr>
            <w:tcW w:w="807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98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Автоматический рефрактометр</w:t>
            </w: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172230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Рефрактометр офтальмологический, автоматический</w:t>
            </w:r>
          </w:p>
        </w:tc>
      </w:tr>
      <w:tr w:rsidR="00795B98" w:rsidRPr="00795B98" w:rsidTr="00B50AED">
        <w:tc>
          <w:tcPr>
            <w:tcW w:w="807" w:type="dxa"/>
            <w:vMerge w:val="restart"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598" w:type="dxa"/>
            <w:vMerge w:val="restart"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Автоматический </w:t>
            </w:r>
            <w:proofErr w:type="spellStart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пневмотонометр</w:t>
            </w:r>
            <w:proofErr w:type="spellEnd"/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172450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Тонометр офтальмологический, с </w:t>
            </w: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питанием от батареи</w:t>
            </w:r>
          </w:p>
        </w:tc>
      </w:tr>
      <w:tr w:rsidR="00795B98" w:rsidRPr="00795B98" w:rsidTr="00B50AED">
        <w:tc>
          <w:tcPr>
            <w:tcW w:w="807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8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172460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Тонометр офтальмологический, с питанием от сети</w:t>
            </w:r>
          </w:p>
        </w:tc>
      </w:tr>
      <w:tr w:rsidR="00795B98" w:rsidRPr="00795B98" w:rsidTr="00B50AED">
        <w:tc>
          <w:tcPr>
            <w:tcW w:w="807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598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электрохирургический высокочастотный</w:t>
            </w: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260500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электрохирургическая</w:t>
            </w:r>
          </w:p>
        </w:tc>
      </w:tr>
      <w:tr w:rsidR="00795B98" w:rsidRPr="00795B98" w:rsidTr="00B50AED">
        <w:tc>
          <w:tcPr>
            <w:tcW w:w="807" w:type="dxa"/>
            <w:vMerge w:val="restart"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598" w:type="dxa"/>
            <w:vMerge w:val="restart"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Риноскоп, </w:t>
            </w:r>
            <w:proofErr w:type="spellStart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риноларингофиброскоп</w:t>
            </w:r>
            <w:proofErr w:type="spellEnd"/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145260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Риноскоп жесткий</w:t>
            </w:r>
          </w:p>
        </w:tc>
      </w:tr>
      <w:tr w:rsidR="00795B98" w:rsidRPr="00795B98" w:rsidTr="00B50AED">
        <w:tc>
          <w:tcPr>
            <w:tcW w:w="807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8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179960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Видеооториноларингоскоп</w:t>
            </w:r>
            <w:proofErr w:type="spellEnd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гибкий</w:t>
            </w:r>
            <w:proofErr w:type="gramEnd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многоразового использования</w:t>
            </w:r>
          </w:p>
        </w:tc>
      </w:tr>
      <w:tr w:rsidR="00795B98" w:rsidRPr="00795B98" w:rsidTr="00B50AED">
        <w:tc>
          <w:tcPr>
            <w:tcW w:w="807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598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рентгеновский стационарный для рентгенографии цифровой или аналоговый</w:t>
            </w: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191220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рентгеновская диагностическая стационарная общего назначения, цифровая</w:t>
            </w:r>
          </w:p>
        </w:tc>
      </w:tr>
      <w:tr w:rsidR="00795B98" w:rsidRPr="00795B98" w:rsidTr="00B50AED">
        <w:tc>
          <w:tcPr>
            <w:tcW w:w="807" w:type="dxa"/>
            <w:vMerge w:val="restart"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598" w:type="dxa"/>
            <w:vMerge w:val="restart"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Проявочный автомат и комплект дополнительных принадлежностей для обработки аналоговых изображений на рентгеновской пленке или система для компьютерной радиографии</w:t>
            </w: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185080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Машина автоматическая для проявки рентгеновской пленки при дневном свете</w:t>
            </w:r>
          </w:p>
        </w:tc>
      </w:tr>
      <w:tr w:rsidR="00795B98" w:rsidRPr="00795B98" w:rsidTr="00B50AED">
        <w:tc>
          <w:tcPr>
            <w:tcW w:w="807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8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267590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Машина автоматическая для проявки рентгеновской пленки в темной комнате</w:t>
            </w:r>
          </w:p>
        </w:tc>
      </w:tr>
      <w:tr w:rsidR="00795B98" w:rsidRPr="00795B98" w:rsidTr="00B50AED">
        <w:tc>
          <w:tcPr>
            <w:tcW w:w="807" w:type="dxa"/>
            <w:vMerge w:val="restart"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598" w:type="dxa"/>
            <w:vMerge w:val="restart"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 12-канальный</w:t>
            </w: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122620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 многоканальный, с усреднением сигнала</w:t>
            </w:r>
          </w:p>
        </w:tc>
      </w:tr>
      <w:tr w:rsidR="00795B98" w:rsidRPr="00795B98" w:rsidTr="00B50AED">
        <w:tc>
          <w:tcPr>
            <w:tcW w:w="807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8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269170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 многоканальный, профессиональный</w:t>
            </w:r>
          </w:p>
        </w:tc>
      </w:tr>
      <w:tr w:rsidR="00795B98" w:rsidRPr="00795B98" w:rsidTr="00B50AED">
        <w:tc>
          <w:tcPr>
            <w:tcW w:w="807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598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Электроэнцефалограф</w:t>
            </w:r>
            <w:proofErr w:type="spellEnd"/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291870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Электроэнцефалограф</w:t>
            </w:r>
            <w:proofErr w:type="spellEnd"/>
          </w:p>
        </w:tc>
      </w:tr>
      <w:tr w:rsidR="00795B98" w:rsidRPr="00795B98" w:rsidTr="00B50AED">
        <w:tc>
          <w:tcPr>
            <w:tcW w:w="807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598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регистрации вызванных потенциалов, медленных потенциалов</w:t>
            </w: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152550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для графической регистрации вызванных потенциалов</w:t>
            </w:r>
          </w:p>
        </w:tc>
      </w:tr>
      <w:tr w:rsidR="00795B98" w:rsidRPr="00795B98" w:rsidTr="00B50AED">
        <w:tc>
          <w:tcPr>
            <w:tcW w:w="807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598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Тепловизор</w:t>
            </w:r>
            <w:proofErr w:type="spellEnd"/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126320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инфракрасная термографическая</w:t>
            </w:r>
          </w:p>
        </w:tc>
      </w:tr>
      <w:tr w:rsidR="00795B98" w:rsidRPr="00795B98" w:rsidTr="00B50AED">
        <w:tc>
          <w:tcPr>
            <w:tcW w:w="807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598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ультразвуковой визуализации универсальная с питанием от батареи</w:t>
            </w: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296570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исследования сосудов ультразвуковая </w:t>
            </w:r>
            <w:proofErr w:type="spellStart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неинвазивная</w:t>
            </w:r>
            <w:proofErr w:type="spellEnd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питанием от батареи</w:t>
            </w:r>
          </w:p>
        </w:tc>
      </w:tr>
      <w:tr w:rsidR="00795B98" w:rsidRPr="00795B98" w:rsidTr="00B50AED">
        <w:tc>
          <w:tcPr>
            <w:tcW w:w="807" w:type="dxa"/>
            <w:vMerge w:val="restart"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598" w:type="dxa"/>
            <w:vMerge w:val="restart"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ультразвуковой визуализации универсальная с питанием от сети</w:t>
            </w: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260250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ультразвуковой визуализации универсальная</w:t>
            </w:r>
          </w:p>
        </w:tc>
      </w:tr>
      <w:tr w:rsidR="00795B98" w:rsidRPr="00795B98" w:rsidTr="00B50AED">
        <w:tc>
          <w:tcPr>
            <w:tcW w:w="807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8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329780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исследования сосудов ультразвуковая </w:t>
            </w:r>
            <w:proofErr w:type="spellStart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неинвазивная</w:t>
            </w:r>
            <w:proofErr w:type="spellEnd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питанием от сети</w:t>
            </w:r>
          </w:p>
        </w:tc>
      </w:tr>
      <w:tr w:rsidR="00795B98" w:rsidRPr="00795B98" w:rsidTr="00B50AED">
        <w:tc>
          <w:tcPr>
            <w:tcW w:w="807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598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рентгеновский </w:t>
            </w:r>
            <w:proofErr w:type="spellStart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маммографический</w:t>
            </w:r>
            <w:proofErr w:type="spellEnd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цифровой или аналоговый</w:t>
            </w: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191110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</w:t>
            </w:r>
            <w:proofErr w:type="spellStart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маммографическая</w:t>
            </w:r>
            <w:proofErr w:type="spellEnd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рентгеновская стационарная, цифровая</w:t>
            </w:r>
          </w:p>
        </w:tc>
      </w:tr>
      <w:tr w:rsidR="00795B98" w:rsidRPr="00795B98" w:rsidTr="00B50AED">
        <w:tc>
          <w:tcPr>
            <w:tcW w:w="807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598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Компьютерный томограф рентгеновский спиральный с многорядным детектором (</w:t>
            </w:r>
            <w:proofErr w:type="spellStart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многосрезовый</w:t>
            </w:r>
            <w:proofErr w:type="spellEnd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135190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рентгеновской компьютерной томографии всего тела</w:t>
            </w:r>
          </w:p>
        </w:tc>
      </w:tr>
      <w:tr w:rsidR="00795B98" w:rsidRPr="00795B98" w:rsidTr="00B50AED">
        <w:tc>
          <w:tcPr>
            <w:tcW w:w="807" w:type="dxa"/>
            <w:vMerge w:val="restart"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598" w:type="dxa"/>
            <w:vMerge w:val="restart"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Автоматический шприц-инжектор</w:t>
            </w: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229860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Насос </w:t>
            </w:r>
            <w:proofErr w:type="gramStart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шприцевой</w:t>
            </w:r>
            <w:proofErr w:type="gramEnd"/>
          </w:p>
        </w:tc>
      </w:tr>
      <w:tr w:rsidR="00795B98" w:rsidRPr="00795B98" w:rsidTr="00B50AED">
        <w:tc>
          <w:tcPr>
            <w:tcW w:w="807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8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245020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инъекции контрастного вещества для компьютерной томографии, с питанием от сети, передвижная</w:t>
            </w:r>
          </w:p>
        </w:tc>
      </w:tr>
      <w:tr w:rsidR="00795B98" w:rsidRPr="00795B98" w:rsidTr="00B50AED">
        <w:tc>
          <w:tcPr>
            <w:tcW w:w="807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8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141750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инъекции контрастного вещества для магнитно-резонансной томографии, с питанием от сети, </w:t>
            </w: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передвижная</w:t>
            </w:r>
          </w:p>
        </w:tc>
      </w:tr>
      <w:tr w:rsidR="00795B98" w:rsidRPr="00795B98" w:rsidTr="00B50AED">
        <w:tc>
          <w:tcPr>
            <w:tcW w:w="807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8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141760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инъекции контрастного вещества для магнитно-резонансной томографии, с питанием от батареи</w:t>
            </w:r>
          </w:p>
        </w:tc>
      </w:tr>
      <w:tr w:rsidR="00795B98" w:rsidRPr="00795B98" w:rsidTr="00B50AED">
        <w:tc>
          <w:tcPr>
            <w:tcW w:w="807" w:type="dxa"/>
            <w:vMerge w:val="restart"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598" w:type="dxa"/>
            <w:vMerge w:val="restart"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Магнитно-резонансный томограф со сверхпроводящим магнитом</w:t>
            </w: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135160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магнитно-резонансной томографии всего тела, со сверхпроводящим магнитом</w:t>
            </w:r>
          </w:p>
        </w:tc>
      </w:tr>
      <w:tr w:rsidR="00795B98" w:rsidRPr="00795B98" w:rsidTr="00B50AED">
        <w:tc>
          <w:tcPr>
            <w:tcW w:w="807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8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155920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магнитно-резонансной томографии конечностей, со сверхпроводящим магнитом</w:t>
            </w:r>
          </w:p>
        </w:tc>
      </w:tr>
      <w:tr w:rsidR="00795B98" w:rsidRPr="00795B98" w:rsidTr="00B50AED">
        <w:tc>
          <w:tcPr>
            <w:tcW w:w="807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598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Лазерная камера сетевая для печати медицинских изображений на пленке</w:t>
            </w: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341950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Термопринтер с диффузией красителя</w:t>
            </w:r>
          </w:p>
        </w:tc>
      </w:tr>
      <w:tr w:rsidR="00795B98" w:rsidRPr="00795B98" w:rsidTr="00B50AED">
        <w:tc>
          <w:tcPr>
            <w:tcW w:w="807" w:type="dxa"/>
            <w:vMerge w:val="restart"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598" w:type="dxa"/>
            <w:vMerge w:val="restart"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рентгеновский для флюорографии легких цифровой или аналоговый</w:t>
            </w: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191330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</w:t>
            </w:r>
            <w:proofErr w:type="spellStart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флюороскопическая</w:t>
            </w:r>
            <w:proofErr w:type="spellEnd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рентгеновская общего назначения стационарная, цифровая</w:t>
            </w:r>
          </w:p>
        </w:tc>
      </w:tr>
      <w:tr w:rsidR="00795B98" w:rsidRPr="00795B98" w:rsidTr="00B50AED">
        <w:tc>
          <w:tcPr>
            <w:tcW w:w="807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8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209270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</w:t>
            </w:r>
            <w:proofErr w:type="spellStart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флюороскопическая</w:t>
            </w:r>
            <w:proofErr w:type="spellEnd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рентгеновская общего назначения передвижная, цифровая</w:t>
            </w:r>
          </w:p>
        </w:tc>
      </w:tr>
      <w:tr w:rsidR="00795B98" w:rsidRPr="00795B98" w:rsidTr="00B50AED">
        <w:tc>
          <w:tcPr>
            <w:tcW w:w="807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8" w:type="dxa"/>
            <w:vMerge/>
            <w:vAlign w:val="center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268210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визуализации </w:t>
            </w:r>
            <w:proofErr w:type="spellStart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флюороскопическая</w:t>
            </w:r>
            <w:proofErr w:type="spellEnd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цифровая</w:t>
            </w:r>
          </w:p>
        </w:tc>
      </w:tr>
      <w:tr w:rsidR="00795B98" w:rsidRPr="00795B98" w:rsidTr="00B50AED">
        <w:tc>
          <w:tcPr>
            <w:tcW w:w="807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598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оборудования для зала лечебной физической культуры</w:t>
            </w: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158620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для тренировки координации реабилитационное</w:t>
            </w:r>
          </w:p>
        </w:tc>
      </w:tr>
      <w:tr w:rsidR="00795B98" w:rsidRPr="00795B98" w:rsidTr="00B50AED">
        <w:tc>
          <w:tcPr>
            <w:tcW w:w="807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598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Автоматизированное рабочее место врача-рентгенолога с пакетом прикладных программ для анализа изображений</w:t>
            </w: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232620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станция для диагностической цифровой системы рентгеновской визуализации</w:t>
            </w:r>
          </w:p>
        </w:tc>
      </w:tr>
      <w:tr w:rsidR="00795B98" w:rsidRPr="00795B98" w:rsidTr="00B50AED">
        <w:tc>
          <w:tcPr>
            <w:tcW w:w="807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598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Автоматизированное рабочее место </w:t>
            </w:r>
            <w:proofErr w:type="spellStart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рентгенлаборанта</w:t>
            </w:r>
            <w:proofErr w:type="spellEnd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персональным компьютером</w:t>
            </w:r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232620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станция для диагностической цифровой системы рентгеновской визуализации</w:t>
            </w:r>
          </w:p>
        </w:tc>
      </w:tr>
      <w:tr w:rsidR="00795B98" w:rsidRPr="00795B98" w:rsidTr="00B50AED">
        <w:tc>
          <w:tcPr>
            <w:tcW w:w="807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598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рентгеновский для </w:t>
            </w:r>
            <w:proofErr w:type="spellStart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остеоденситометрии</w:t>
            </w:r>
            <w:proofErr w:type="spellEnd"/>
          </w:p>
        </w:tc>
        <w:tc>
          <w:tcPr>
            <w:tcW w:w="1266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100180</w:t>
            </w:r>
          </w:p>
        </w:tc>
        <w:tc>
          <w:tcPr>
            <w:tcW w:w="4125" w:type="dxa"/>
            <w:hideMark/>
          </w:tcPr>
          <w:p w:rsidR="00795B98" w:rsidRPr="00795B98" w:rsidRDefault="00795B98" w:rsidP="0079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рентгеновской костной денситометрии, </w:t>
            </w:r>
            <w:proofErr w:type="spellStart"/>
            <w:r w:rsidRPr="00795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двухэнергетическая</w:t>
            </w:r>
            <w:proofErr w:type="spellEnd"/>
          </w:p>
        </w:tc>
      </w:tr>
    </w:tbl>
    <w:p w:rsidR="00795B98" w:rsidRPr="00795B98" w:rsidRDefault="00795B98" w:rsidP="00795B98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B98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</w:t>
      </w:r>
    </w:p>
    <w:p w:rsidR="00795B98" w:rsidRPr="00795B98" w:rsidRDefault="00795B98" w:rsidP="00795B98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B9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795B98">
        <w:rPr>
          <w:rFonts w:ascii="Times New Roman" w:eastAsia="Times New Roman" w:hAnsi="Times New Roman" w:cs="Times New Roman"/>
          <w:sz w:val="24"/>
          <w:szCs w:val="24"/>
          <w:lang w:eastAsia="ru-RU"/>
        </w:rPr>
        <w:t> Часть 2 статьи 38 Федерального закона от 21 ноября 2011 г. № 323-ФЗ «Об основах охраны здоровья граждан в Российской Федерации» (Собрание законодательства Российской Федерации, 2011, № 48, ст. 6724).</w:t>
      </w:r>
    </w:p>
    <w:p w:rsidR="00795B98" w:rsidRPr="00795B98" w:rsidRDefault="00795B98" w:rsidP="00795B98">
      <w:pPr>
        <w:shd w:val="clear" w:color="auto" w:fill="FFFFFF"/>
        <w:spacing w:after="255" w:line="300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review"/>
      <w:bookmarkEnd w:id="2"/>
      <w:r w:rsidRPr="00795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Обзор документа</w:t>
      </w:r>
    </w:p>
    <w:p w:rsidR="00795B98" w:rsidRPr="00795B98" w:rsidRDefault="00795B98" w:rsidP="00795B98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B9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333" stroked="f"/>
        </w:pict>
      </w:r>
    </w:p>
    <w:p w:rsidR="00795B98" w:rsidRPr="00795B98" w:rsidRDefault="00795B98" w:rsidP="00795B98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Минздрав обновил перечень оборудования для оснащения и переоснащения </w:t>
      </w:r>
      <w:proofErr w:type="spellStart"/>
      <w:r w:rsidRPr="00795B9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медорганизаций</w:t>
      </w:r>
      <w:proofErr w:type="spellEnd"/>
      <w:r w:rsidRPr="00795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</w:t>
      </w:r>
      <w:proofErr w:type="gramStart"/>
      <w:r w:rsidRPr="00795B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региональных программ модернизации первичного звена здравоохранения</w:t>
      </w:r>
      <w:proofErr w:type="gramEnd"/>
      <w:r w:rsidRPr="00795B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5B98" w:rsidRPr="00795B98" w:rsidRDefault="00795B98" w:rsidP="00795B98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B9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по-прежнему включает 121 позицию.</w:t>
      </w:r>
    </w:p>
    <w:p w:rsidR="00795B98" w:rsidRPr="00795B98" w:rsidRDefault="00795B98" w:rsidP="00795B98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оснащение </w:t>
      </w:r>
      <w:proofErr w:type="spellStart"/>
      <w:r w:rsidRPr="00795B9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медорганизаций</w:t>
      </w:r>
      <w:proofErr w:type="spellEnd"/>
      <w:r w:rsidRPr="00795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указанным оборудованием регионам выделяются субсидии.</w:t>
      </w:r>
    </w:p>
    <w:p w:rsidR="004F0429" w:rsidRPr="00795B98" w:rsidRDefault="004F0429">
      <w:pPr>
        <w:rPr>
          <w:rFonts w:ascii="Times New Roman" w:hAnsi="Times New Roman" w:cs="Times New Roman"/>
          <w:sz w:val="24"/>
          <w:szCs w:val="24"/>
        </w:rPr>
      </w:pPr>
    </w:p>
    <w:sectPr w:rsidR="004F0429" w:rsidRPr="00795B98" w:rsidSect="00795B9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63C"/>
    <w:rsid w:val="004F0429"/>
    <w:rsid w:val="00795B98"/>
    <w:rsid w:val="00B50AED"/>
    <w:rsid w:val="00D721C3"/>
    <w:rsid w:val="00DF7B9B"/>
    <w:rsid w:val="00EF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95B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95B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5B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95B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95B98"/>
  </w:style>
  <w:style w:type="paragraph" w:styleId="a3">
    <w:name w:val="Normal (Web)"/>
    <w:basedOn w:val="a"/>
    <w:uiPriority w:val="99"/>
    <w:semiHidden/>
    <w:unhideWhenUsed/>
    <w:rsid w:val="00795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95B9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95B98"/>
    <w:rPr>
      <w:color w:val="800080"/>
      <w:u w:val="single"/>
    </w:rPr>
  </w:style>
  <w:style w:type="paragraph" w:customStyle="1" w:styleId="toleft">
    <w:name w:val="toleft"/>
    <w:basedOn w:val="a"/>
    <w:rsid w:val="00795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95B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95B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5B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95B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95B98"/>
  </w:style>
  <w:style w:type="paragraph" w:styleId="a3">
    <w:name w:val="Normal (Web)"/>
    <w:basedOn w:val="a"/>
    <w:uiPriority w:val="99"/>
    <w:semiHidden/>
    <w:unhideWhenUsed/>
    <w:rsid w:val="00795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95B9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95B98"/>
    <w:rPr>
      <w:color w:val="800080"/>
      <w:u w:val="single"/>
    </w:rPr>
  </w:style>
  <w:style w:type="paragraph" w:customStyle="1" w:styleId="toleft">
    <w:name w:val="toleft"/>
    <w:basedOn w:val="a"/>
    <w:rsid w:val="00795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3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353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arant.ru/products/ipo/prime/doc/400202364/?prim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400202364/?prime" TargetMode="External"/><Relationship Id="rId5" Type="http://schemas.openxmlformats.org/officeDocument/2006/relationships/hyperlink" Target="http://www.garant.ru/products/ipo/prime/doc/400202364/?prim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4674</Words>
  <Characters>26646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3</cp:revision>
  <dcterms:created xsi:type="dcterms:W3CDTF">2021-02-11T13:57:00Z</dcterms:created>
  <dcterms:modified xsi:type="dcterms:W3CDTF">2021-02-11T14:02:00Z</dcterms:modified>
</cp:coreProperties>
</file>