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C4" w:rsidRPr="005541C4" w:rsidRDefault="005541C4" w:rsidP="005541C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здравоохранения РФ от 14 октября 2022 г. N 668н "Об утверждении Порядка оказания медицинской помощи при психических расстройствах и </w:t>
      </w:r>
      <w:r w:rsidRPr="005541C4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расстройствах поведения"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text"/>
      <w:bookmarkEnd w:id="0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1 статьи 37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N 53, ст. 8415) и подпунктом 5.2.17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 608 (Собрание законодательства Российской Федерации, 2012, N 26, ст. 3526), приказываю: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оказания медицинской помощи при психических расстройствах и расстройствах поведения согласно приложению.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17 мая 2012 г. N 566н "Об утверждении Порядка оказания медицинской помощи при психических расстройствах и расстройствах поведения" (зарегистрирован Министерством юстиции Российской Федерации 12 июля 2012 г., регистрационный N 24895);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13 сентября 2018 г. N 620н "О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N 566н" (зарегистрирован Министерством юстиции Российской Федерации 7 ноября 2018 г., регистрационный N 52623);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изменений,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помощи, утвержденных приказом Министерства здравоохранения Российской Федерации от 21 февраля 2020 г. N 114н (зарегистрирован Министерством юстиции Российской Федерации 28 июля 2020 г., регистрационный N 59083);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оружием, утвержденных приказом Министерства здравоохранения Российской Федерации от 1 февраля 2022 г. N 44н (зарегистрирован Министерством юстиции Российской Федерации 9 февраля 2022 г., регистрационный N 67206).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Настоящий приказ вступает в силу с 1 июля 2023 года.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  <w:gridCol w:w="5047"/>
      </w:tblGrid>
      <w:tr w:rsidR="00753390" w:rsidRPr="005541C4" w:rsidTr="005541C4">
        <w:tc>
          <w:tcPr>
            <w:tcW w:w="3300" w:type="pct"/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14 ноября 2022 г.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 70940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оказания медицинской помощи при психических расстройствах и расстройствах поведения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при психических расстройствах и расстройствах поведения (далее - медицинская помощь) осуществляется медицинскими и иными организациями государственной, муниципальной и частной систем здравоохранения, имеющими соответствующую лицензию на осуществление медицинской деятельности (далее - медицинские организации), при заболеваниях (состояниях), входящих в рубрики МКБ-10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 F00-F09, F20-F99 (далее - психические расстройства), а также с подозрением на психические расстройства.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оказывается в виде: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первичной специализированной медико-санитарной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специализированной медицинской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скорой специализированной медицинской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паллиативной медицинской помощи.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оказывается в следующих условиях: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помощь оказывается в следующих формах: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экстренной (оказываемой при внезапных острых заболеваниях, состояниях, обострении хронических заболеваний, представляющих угрозу жизни пациента);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неотложной (оказываемой при внезапных острых заболеваниях, состояниях, обострении хронических заболеваний без явных признаков угрозы жизни пациента);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плановой (оказываемой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оказывается в соответствии с настоящим Порядком, на основе клинических рекомендаций и с учетом стандартов медицинской помощи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Первичная специализированная медико-санитарная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расстройствами, диспансерное наблюдение.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Специализированная медицинская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Скорая специализированная медицинская помощь при психических расстройствах оказывается в соответствии с Порядком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 июня 2013 г. N З88н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и медицинских работников с пациентами и (или) их законными представителями в соответствии с порядком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 965н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4.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Запись граждан на прием к врачу-психиатру и врачу-психиатру детскому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Медицинские организации или иные организации, оказывающие медицинскую помощь при психических расстройствах, осуществляют свою деятельность в соответствии с приложениями N 1-84 к настоящему Порядку.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5.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Международная статистическая классификация болезней и проблем, связанных со здоровьем, 10-го пересмотра.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37 Федерального закона от 21 ноября 2011 г. N 323-ФЗ "Об основах охраны здоровья граждан в Российской Федерации" (далее - Федеральный закон N 323-ФЗ) (Собрание законодательства Российской Федерации, 2011, N 48, ст. 6724; 2018, N 53, ст. 8415).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lastRenderedPageBreak/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16 августа 2013 г., регистрационный N 29422 с изменениями, внесенными приказом Министерства здравоохранения Российской Федерации от 22 января 2016 г. N 33н (зарегистрирован Министерством юстиции Российской Федерации 9 марта 2016 г., регистрационный N 41353).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Министерством юстиции Российской Федерации 9 января 2018 г., регистрационный N 49577.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девятая статьи 6</w:t>
      </w: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13 декабря 1996 г. N 150-ФЗ "Об оружии" (Собрание законодательства Российской Федерации, 1996, N 51, ст. 5681; 2021, N 27, ст. 5141).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организации деятельности психоневрологического диспансера (центра психического здоровья, диспансерного отделения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Психоневрологический диспансер (центр психического здоровья, диспансерное отделение психиатрической больницы) (далее - Диспансер)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и специализированной медицинской помощи (при наличии в структуре Диспансера структурных подразделений для оказания медицинской помощи в стационарных условиях) лицам, страдающим психическими расстройствами и расстройствами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"медицинской статистике", "физиотерапии", "функциональной диагностике".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Диспансера осуществляется по территориально-участковому принципу.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наличии двух и более Диспансеров и (или) психиатрических больниц в субъекте Российской Федерации на один из них возлагаются координирующие функции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организации оказания психиатрической помощи в субъекте Российской Федерации;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главного врача (заведующего)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 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здоровья", утвержденному приказом Министерства труда и социальной защиты Российской Федерации от 7 ноября 2017 г. N 768н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штатная численность Диспансера устанавливаются главным врачом (заведующим) Диспансера или руководителем медицинской организации, в структуре которой создан Диспансер,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Диспансера государственной и муниципальной систем здравоохранения штатная численность устанавливается с учетом рекомендуемых штатных нормативов психоневрологического диспансера (центра психического здоровья, диспансерного отделения психиатрической больницы), предусмотренных приложением N 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Оснащение Диспансера осуществляется в соответствии со стандартом оснащения психоневрологического диспансера (центра психического здоровья, диспансерного отделения психиатрической больницы), предусмотренным приложением N 3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Диспансера.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организации работы Диспансера в его структуре рекомендуется предусматривать: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регистратуру;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кабине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врача-психиатра;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кабине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врача-психиатра детского (кабинет психического здоровья детей);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психотерапевтический кабинет;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кабине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медико-психологического консультирования;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кабинет врача-сексолога;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кабине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врачей-специалистов;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кабинет (отделение) медико-психологической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кабинет активного диспансерного наблюдения и проведения амбулаторного принудительного лечения;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отделение "Телефон доверия";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психиатрический дневной стационар;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психиатрический дневной стационар для обслуживания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отделение оказания психиатрической помощи при расстройствах психотического спектра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психиатрический дневной стационар для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отделение амбулаторной судебно-психиатрической экспертизы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16) физиотерапевтическое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отделение (кабинет) функциональной диагностики;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процедурный кабинет;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клинико-диагностическую лабораторию;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аптеку;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 организационно-методический отдел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иные структурные подразделения.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Диспансер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лицам,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проведении диспансеризации, медицинских осмотров и медицинских освидетельствований;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оказании медицинской помощи пострадавшим в результате чрезвычайных ситуациях;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оказание, в том числе на дому, совместно с организациями социальной защиты населения медико-психологической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организация и проведение мероприятий, направленных на усовершенствование профессиональных компетенций и формирование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 (не реже 1 раза в год);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Диспансером;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4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5.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Диспансер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Министерством юстиции Российской Федерации 29 ноября 2017 г., регистрационный N 49047.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 Министерства здравоохранения Российской Федерации от 12 января 2017 г. N 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 45823).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психоневрологического диспансера (центра психического здоровья, диспансерного отделения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психоневрологического диспансера (центра психического здоровья, диспансерного отделения психиатрической больницы), не имеющего в своей структуре стационарного подразделения.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96"/>
        <w:gridCol w:w="7513"/>
      </w:tblGrid>
      <w:tr w:rsidR="00753390" w:rsidRPr="005541C4" w:rsidTr="002A2EA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или заведующий диспансерным отделением (Центром) - врач-психиатр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(при наличии не менее 10 врачебных должностей, включая должность главного врача)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 (заведующий организационно-методическим отделом)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тыс. взрослого населения;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1,0 должности на административно- 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 тыс. детского населения;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по территориально-участковому принципу - 1,0 должность на 15 тыс. детского населения, но не менее 1,0 должности на административно- территориальное образование субъекта Российской Федерации; для оказания медицинской помощи по профилю "психиатрия" учащимся общеобразовательных организаций и профессиональных образовательных организаций для детей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- 1,0 должность на каждую общеобразовательную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профессиональную образовательную организацию для детей с ограниченными возможностями здоровья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населения (для работы с пациентами, в отношении которых не установлено диспансерное наблюдение), 1,0 должность на 100 тыс. населения (для работы с пациентами, в отношении которых установлено диспансерное наблюдение), 1,0 должность на 12 тыс. детского населения (для работы с детьми)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тыс. взрослого населения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на 10,0 должностей врача-психиатра, 1,0 должность на 25,0 должностей врача-психиатра, дополнительно 0,5 должности на каждые последующие 25,0 должностей врача-психиатра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 (старшая медицинская сестра)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участковая)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врача-психиатра, врача - психиатра детского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процедурный кабинет в смену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взрослого населения, 1,0 должность на 45 тыс. детского населения, но не менее 1,0 должности на административно- территориальное образование субъекта Российской Федерации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при наличии не менее 12,0 врачебных должностей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8,0 должностей врача-психиатра, врача-психиатра детского, но не менее 1,0 должности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8,0 врачебных должностей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взрослого населения, 1,0 должность на 45 тыс. детского населения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753390" w:rsidRPr="005541C4" w:rsidTr="002A2EAB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рекомендуемые штатные нормативы психоневрологического диспансера (центра психического здоровья), имеющего в своей структуре стационарные подразделения, устанавливаются в соответствии с приложениями N 44, N 47, N 50, N 53, N 56, N 59, N 62, N 65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29"/>
        <w:gridCol w:w="3975"/>
        <w:gridCol w:w="4252"/>
        <w:gridCol w:w="3260"/>
      </w:tblGrid>
      <w:tr w:rsidR="00753390" w:rsidRPr="005541C4" w:rsidTr="002A2EAB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2A2EAB"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телемедицинская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видеоконсультаций</w:t>
            </w:r>
            <w:proofErr w:type="spellEnd"/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телемедицинских консультаций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  <w:proofErr w:type="spellEnd"/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  <w:proofErr w:type="spellEnd"/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500 тыс.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но не менее 1</w:t>
            </w: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ультразвукового исследования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500 тыс.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но не менее 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температуры тела пациента,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ртутный</w:t>
            </w:r>
            <w:proofErr w:type="gramEnd"/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облучатель/ очиститель воздуха/ устройство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определяется исходя из категории (типа) 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помещения, в котором размещается устройство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односторонним рычажным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  <w:proofErr w:type="gramEnd"/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42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8443"/>
        <w:gridCol w:w="4819"/>
      </w:tblGrid>
      <w:tr w:rsidR="00753390" w:rsidRPr="005541C4" w:rsidTr="002A2EA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медицинских сестер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медицинских психологов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специалистов по социальной работе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социальных работников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медицинских психологов, но 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Стандарт оснащения физиотерапевтического отделения (кабинета) психоневрологического диспансера (центра психического здоровья, диспансерного отделения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48"/>
        <w:gridCol w:w="5844"/>
        <w:gridCol w:w="3686"/>
        <w:gridCol w:w="1842"/>
      </w:tblGrid>
      <w:tr w:rsidR="00753390" w:rsidRPr="005541C4" w:rsidTr="002A2EA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5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вида медицинского изделия в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номенклатурной классификацией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оборудования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(оснащения)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Требуемое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 шт.</w:t>
            </w: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ионофореза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лекарственных средств, многоразового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323700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 нерва для обезболивания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интерференционной электростимуляции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174180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мозга для психиатрии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электростимуляции, импульсная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 (или)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285020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206490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фототерапии назальная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электронный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272150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механический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для физиотерапии/опорн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системы, профессиональный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2A2EAB">
        <w:tc>
          <w:tcPr>
            <w:tcW w:w="7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353130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2A2E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2A2EAB"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325490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нейростимуляции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передвижная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электромагнитный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транскраниальный</w:t>
            </w:r>
            <w:proofErr w:type="spellEnd"/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кабинета врача-психиатра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врача-психиатра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Кабинет создается для оказания первичной специализированной медик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Кабинета осуществляется по территориально-участковому принципу.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врача-психиатра, предусмотренных приложением N 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Оснащение Кабинета осуществляется в соответствии со стандартом оснащения кабинета врача-психиатра, предусмотренным приложением N 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специализированной медико-санитарной помощи лицам,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проведении диспансеризации, медицинских осмотров и медицинских освидетельствований;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оказание, в том числе на дому, совместно с организациями социальной защиты населения медико-психологической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Рекомендуемые штатные нормативы кабинета врача-психиатра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72"/>
        <w:gridCol w:w="10718"/>
      </w:tblGrid>
      <w:tr w:rsidR="00753390" w:rsidRPr="005541C4" w:rsidTr="002A2EAB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2A2EA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тыс. взрослого населения;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753390" w:rsidRPr="005541C4" w:rsidTr="002A2EA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участковая)</w:t>
            </w:r>
          </w:p>
        </w:tc>
        <w:tc>
          <w:tcPr>
            <w:tcW w:w="10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</w:t>
            </w:r>
          </w:p>
        </w:tc>
      </w:tr>
      <w:tr w:rsidR="00753390" w:rsidRPr="005541C4" w:rsidTr="002A2EA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взрослого населения, но не менее 1,0 должности на административно- территориальное образование субъекта Российской Федерации</w:t>
            </w:r>
          </w:p>
        </w:tc>
      </w:tr>
      <w:tr w:rsidR="00753390" w:rsidRPr="005541C4" w:rsidTr="002A2EA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</w:t>
            </w:r>
          </w:p>
        </w:tc>
      </w:tr>
      <w:tr w:rsidR="00753390" w:rsidRPr="005541C4" w:rsidTr="002A2EA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6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кабинета врача-психиатра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957"/>
        <w:gridCol w:w="5894"/>
        <w:gridCol w:w="2977"/>
        <w:gridCol w:w="3544"/>
      </w:tblGrid>
      <w:tr w:rsidR="00753390" w:rsidRPr="005541C4" w:rsidTr="00101D6D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неавтоматизированный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Фонендоскоп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0988"/>
        <w:gridCol w:w="3402"/>
      </w:tblGrid>
      <w:tr w:rsidR="00753390" w:rsidRPr="005541C4" w:rsidTr="00101D6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7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кабинета врача-психиатра детского (кабинет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врача-психиатра детского (кабинет психического здоровья детей)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создается для оказания первичной специализированной медик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помощи детям,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Кабинета осуществляется по территориально-участковому принципу.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врача-психиатра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 детского (кабинет психического здоровья детей), предусмотренных приложением N 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Оснащение Кабинета осуществляется в соответствии со стандартом оснащения кабинета врача-психиатра детского (кабинет психического здоровья детей), предусмотренным приложением N 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специализированной медико-санитарной помощи детям,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проведении диспансеризации, медицинских осмотров и медицинских освидетельствований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оказание, в том числе на дому, совместно с организациями социальной защиты населения медико-психологической и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участие во взаимодействии с общеобразовательными организациями;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оказание мер психологической поддержки членам семей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lastRenderedPageBreak/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8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кабинета врача-психиатра детского (кабинет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642"/>
        <w:gridCol w:w="10449"/>
      </w:tblGrid>
      <w:tr w:rsidR="00753390" w:rsidRPr="005541C4" w:rsidTr="00101D6D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 тыс. детского населения; 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участковая)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 детского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45 тыс. детского населения, но не менее 1,0 должности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должности на 1,0 должность врача-психиатра детского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 детского</w:t>
            </w:r>
          </w:p>
        </w:tc>
      </w:tr>
      <w:tr w:rsidR="00753390" w:rsidRPr="005541C4" w:rsidTr="00101D6D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 детского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кабинета врача-психиатра детского (кабинет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097"/>
        <w:gridCol w:w="5754"/>
        <w:gridCol w:w="3402"/>
        <w:gridCol w:w="2835"/>
      </w:tblGrid>
      <w:tr w:rsidR="00753390" w:rsidRPr="005541C4" w:rsidTr="00101D6D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палец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101D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1129"/>
        <w:gridCol w:w="2977"/>
      </w:tblGrid>
      <w:tr w:rsidR="00753390" w:rsidRPr="005541C4" w:rsidTr="00101D6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врача: стол, стул (кресло), персональный компьютер с программным обеспечением и выходом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(либо автоматизированное рабочее место (АРМ) врача)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логопедического исследования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101D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дефектологического исследования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10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психотерапевтического кабинета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Психотерапевтический кабинет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создается для оказания первичной специализированной медик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врача-психотерапевта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"психотерапия".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кабинета, предусмотренных приложением N 11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Оснащение Кабинета осуществляется в соответствии со стандартом оснащения психотерапевтического кабинета, предусмотренным приложением N 12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первичной специализированной медико-санитарной помощи лицам, страдающим </w:t>
      </w:r>
      <w:proofErr w:type="spell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непсихотическими</w:t>
      </w:r>
      <w:proofErr w:type="spell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психотерапии в сочетании с лекарственной терапией и другими методами лечения при необходимости;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оказании психотерапевтической помощи пострадавшим в результате чрезвычайных ситуаций;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психотерапевтического кабинета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672"/>
        <w:gridCol w:w="10287"/>
      </w:tblGrid>
      <w:tr w:rsidR="00753390" w:rsidRPr="005541C4" w:rsidTr="00101D6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2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101D6D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взрослого населения, 1,0 должность на 12 тыс. детского населения</w:t>
            </w:r>
          </w:p>
        </w:tc>
      </w:tr>
      <w:tr w:rsidR="00753390" w:rsidRPr="005541C4" w:rsidTr="00101D6D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0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врача-психотерапевта</w:t>
            </w:r>
          </w:p>
        </w:tc>
      </w:tr>
      <w:tr w:rsidR="00753390" w:rsidRPr="005541C4" w:rsidTr="00101D6D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врача-психотерапевта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психотерапевтического кабинета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008"/>
        <w:gridCol w:w="6087"/>
        <w:gridCol w:w="2693"/>
        <w:gridCol w:w="3119"/>
      </w:tblGrid>
      <w:tr w:rsidR="00753390" w:rsidRPr="005541C4" w:rsidTr="000A21E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A21E0">
        <w:tc>
          <w:tcPr>
            <w:tcW w:w="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420"/>
        <w:gridCol w:w="3402"/>
      </w:tblGrid>
      <w:tr w:rsidR="00753390" w:rsidRPr="005541C4" w:rsidTr="000A21E0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(АРМ) врача-психотерапевта)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кресла для проведения групповой психотерапии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красок, карандашей, мольберты для проведения арт-терапии, спортивные коврики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наборов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аудиооборудование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(телевизор с большим монитором, музыкальный центр, видеотека)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13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кабинета медико-психологического консультирования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Кабинет медико-психологического консультирования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должность медицинского психолога Кабинета назначается специалист, соответствующий квалификационным требованиям к специалистам с высшим профессиональным образованием по специальности "Клиническая психология" либо с высшим профессиональным (психологическим) образованием и профессиональной переподготовкой по специальности "Клиническая психология"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1.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медико-психологического консультирования, предусмотренных приложением N 14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Оснащение Кабинета осуществляется в соответствии со стандартом оснащения кабинета медико-психологического консультирования, предусмотренным приложением N 15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клинико-психологического исследования: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психических функций, процессов, состояний;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эмоционально-аффективной, ценностно-мотивационной, волевой сфер личности;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психологических проблем, выраженности психологических конфликтов, уровня и способов психологической адаптации, личностных ресурсов;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 в соответствии с целью психодиагностического исследования и принятыми этико-</w:t>
      </w:r>
      <w:proofErr w:type="spell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деонтологическими</w:t>
      </w:r>
      <w:proofErr w:type="spell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пациенту и (или) его законному представителю информации о результатах проведенной психологической диагностики;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</w:t>
      </w:r>
      <w:proofErr w:type="spell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комплаентным</w:t>
      </w:r>
      <w:proofErr w:type="spell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эффективной коммуникацией;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участие в оказание помощи лицам с психическими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мотивирование пациента к соблюдению рекомендаций врача и образа жизни, способствующего поддержанию, сохранению, укреплению и восстановлению здоровья;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лиц с признаками психических расстройств и расстройств поведения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направление лиц с признаками заболеваний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образования, медицинскими организациями;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мероприятиях, организованных медицинской организацией, координирующей функции по организации оказания психиатрической помощи в субъекте Российской Федерации, направленных на усовершенствование профессиональных компетенций и формирование новых профессиональных компетенций (не реже 1 раза в год);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Приказ Министерства здравоохранения и социального развития Российской Федерации от 23 июля 2010 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 18247) с изменениями, внесенными приказом Министерства труда и социальной защиты Российской Федерации от 9 апреля</w:t>
      </w:r>
      <w:proofErr w:type="gramEnd"/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2018 г. N 214н (зарегистрирован Министерством юстиции Российской Федерации 19 июня 2018 г., регистрационный N 51386).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14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кабинета медико-психологического консультирования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6237"/>
      </w:tblGrid>
      <w:tr w:rsidR="00753390" w:rsidRPr="005541C4" w:rsidTr="000A21E0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0A21E0">
        <w:tc>
          <w:tcPr>
            <w:tcW w:w="7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тыс. населения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15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кабинета медико-психологического консультирования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097"/>
        <w:gridCol w:w="5185"/>
        <w:gridCol w:w="2693"/>
        <w:gridCol w:w="3544"/>
      </w:tblGrid>
      <w:tr w:rsidR="00753390" w:rsidRPr="005541C4" w:rsidTr="000A21E0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A21E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A21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995"/>
        <w:gridCol w:w="3544"/>
      </w:tblGrid>
      <w:tr w:rsidR="00753390" w:rsidRPr="005541C4" w:rsidTr="000A21E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аудиооборудование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(телевизор с большим монитором, музыкальный центр, видеотека)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A21E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16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кабинета врача-сексолога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врача-сексолога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создается для оказания первичной специализированной медик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 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 специальности "психиатрия" или "сексология".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врача-сексолога, предусмотренных приложением N 17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Оснащение Кабинета осуществляется в соответствии со стандартом оснащения кабинета врача-сексолога, предусмотренным приложением N 18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специализированной медико-санитарной помощи лицам, страдающим психическими расстройствами, связанным с половым развитием и ориентацией,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дисфункциями смешанного генеза (далее соответственно - лица, страдающие сексуальными расстройствами; сексуальные расстройства), а также имеющим риск их развития;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психосоциальной реабилитации лиц, страдающих сексуальными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совместно с врачом-психиатром принудительных мер медицинского характера в отношении лиц, страдающих сексуальными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мероприятий по профилактике сексуальных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сексуальных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мер психологической помощи поддержки семей лиц, страдающих сексуальными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сексуальными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proofErr w:type="gramStart"/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17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кабинета врача-сексолога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031"/>
        <w:gridCol w:w="7513"/>
      </w:tblGrid>
      <w:tr w:rsidR="00753390" w:rsidRPr="005541C4" w:rsidTr="000A21E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0A21E0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тыс. взрослого населения</w:t>
            </w:r>
          </w:p>
        </w:tc>
      </w:tr>
      <w:tr w:rsidR="00753390" w:rsidRPr="005541C4" w:rsidTr="000A21E0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врача-сексолога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18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кабинета врача-сексолога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097"/>
        <w:gridCol w:w="6461"/>
        <w:gridCol w:w="2126"/>
        <w:gridCol w:w="2835"/>
      </w:tblGrid>
      <w:tr w:rsidR="00753390" w:rsidRPr="005541C4" w:rsidTr="000B0C67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120660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применения, для домашнего использования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локального отрицательного давления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209840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вакуумное для восстановления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эректильной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Вибратор реабилитационный в наборе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вибростимуляции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Вибратор реабилитационный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мышц тазового дна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физиотерапии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сексуальных дисфункций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Электротермометр</w:t>
            </w:r>
            <w:proofErr w:type="spellEnd"/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227920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Расширитель вагинальный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Фаллоимитаторы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(гинекологические расширители) разных размеров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Ростометр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186180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Тазомер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Тазомер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6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кресло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577"/>
        <w:gridCol w:w="4961"/>
      </w:tblGrid>
      <w:tr w:rsidR="00753390" w:rsidRPr="005541C4" w:rsidTr="000B0C67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19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деятельности кабинета (отделения) медико-психологической помощи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(отделение) медико-психологической помощи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 или "психиатрии".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создается для оказания первичной специализированной медик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здравоохранения Российской Федерации от 8 октября 2015 г. N 707н 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 специальности "психиатрия" или "психотерапия".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(отделения) медико-психологической помощи, предусмотренных приложением N 20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Оснащение Кабинета осуществляется в соответствии со стандартом оснащения кабинета (отделения) медико-психологической помощи, предусмотренным приложением N 21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первичной специализированной медико-санитарной помощи лицам, пострадавшим при чрезвычайных ситуациях, пострадавшим от различных видов насилия и злоупотреблений, а также лицам с нарушением адаптационных реакций, суицидальным и </w:t>
      </w:r>
      <w:proofErr w:type="spell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самоповреждающим</w:t>
      </w:r>
      <w:proofErr w:type="spell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(далее - пострадавшие);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психосоциальной реабилитации пострадавших;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оказание мер психологической поддержки членам семей пострадавших;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пострадавших,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освоение и внедрение в практику новых эффективных методов профилактики, диагностики, лечения и психосоциальной реабилитации пострадавших;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20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Рекомендуемые штатные нормативы кабинета (отделения) медико-психологической помощи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578"/>
        <w:gridCol w:w="6379"/>
      </w:tblGrid>
      <w:tr w:rsidR="00753390" w:rsidRPr="005541C4" w:rsidTr="000B0C67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390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 или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тыс. населения</w:t>
            </w:r>
          </w:p>
        </w:tc>
      </w:tr>
      <w:tr w:rsidR="00753390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психотерапевта/врача-психиатра</w:t>
            </w:r>
          </w:p>
        </w:tc>
      </w:tr>
      <w:tr w:rsidR="00753390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психотерапевта/врача-психиатра</w:t>
            </w:r>
          </w:p>
        </w:tc>
      </w:tr>
      <w:tr w:rsidR="00753390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психотерапевта/врача-психиатра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21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кабинета (отделения) медико-психологической помощи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097"/>
        <w:gridCol w:w="4618"/>
        <w:gridCol w:w="3260"/>
        <w:gridCol w:w="2977"/>
      </w:tblGrid>
      <w:tr w:rsidR="00753390" w:rsidRPr="005541C4" w:rsidTr="000B0C67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90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B0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6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9980"/>
        <w:gridCol w:w="2977"/>
      </w:tblGrid>
      <w:tr w:rsidR="005541C4" w:rsidRPr="005541C4" w:rsidTr="000B0C67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кресла для проведения групповой психотерапии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B0C67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материалов и оборудования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экспериментальнопсихологического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кабинета активного диспансерного наблюдения и проведения амбулаторного принудительного лечения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 Кабинет активного диспансерного наблюдения и проведения амбулаторного принудительного лечения (далее - Кабинет)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и штатная численность Кабинета устанавливаются руководителем медицинской организации государственной системы здравоохранения, в составе которой организован Кабинет, исходя из объема оказываемой медицинской помощи, численности обслуживаемого населения и с учетом рекомендуемых штатных нормативов кабинета активного диспансерного наблюдения и проведения амбулаторного принудительного лечения, предусмотренных приложением N 23 к Порядку оказания медицинской помощи при психических расстройствах и расстройствах поведения, утвержденному настоящим приказом.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Оснащение Кабинета осуществляется в соответствии со стандартом оснащения кабинета активного диспансерного наблюдения и проведения амбулаторного принудительного лечения, предусмотренным приложением N 24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Кабинет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первичной специализированной медико-санитарной помощи лицам, страдающим хроническими и затяжными психическими расстройствами с тяжелыми, стойкими или часто обостряющимися болезненными проявлениями, склонным к совершению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 или иные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проявлениями, склонным к общественно опасным действиям;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принудительное наблюдение и лечение у врача-психиатра в амбулаторных условиях, в том числе лиц с расстройствами сексуального предпочтения в форме педофилии;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и предупреждение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взаимодействие с сотрудниками полиции, уголовно-исполнительных инспекций по вопросам предупреждения совершения лицами, страдающими психическими расстройствами, противоправных действий.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кабинета активного диспансерного наблюдения и проведения амбулаторного принудительного лечения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742"/>
        <w:gridCol w:w="7229"/>
      </w:tblGrid>
      <w:tr w:rsidR="005541C4" w:rsidRPr="005541C4" w:rsidTr="00E457C9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120 пациентов, находящихся на активном диспансерном наблюдении и (или) в отношении которых применяются принудительное наблюдение и лечение у врача-психиатра в амбулаторных условиях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участковая)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на 1,0 должность врача-психиатра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на 1,0 должность врача-психиатра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врача-психиатра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активного диспансерного наблюдения и проведения амбулаторного принудительного лечения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097"/>
        <w:gridCol w:w="5754"/>
        <w:gridCol w:w="3119"/>
        <w:gridCol w:w="3118"/>
      </w:tblGrid>
      <w:tr w:rsidR="005541C4" w:rsidRPr="005541C4" w:rsidTr="00E457C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E457C9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портативный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манжетой на плечо/запястье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E457C9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339900</w:t>
            </w:r>
          </w:p>
        </w:tc>
        <w:tc>
          <w:tcPr>
            <w:tcW w:w="5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подачи сигнала тревоги для системы вызова медицинской сестры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"Тревожная кнопка"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570"/>
        <w:gridCol w:w="4394"/>
      </w:tblGrid>
      <w:tr w:rsidR="005541C4" w:rsidRPr="005541C4" w:rsidTr="00E457C9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Стеклопакеты с защитной пленкой класса устойчивости А3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окон в кабинете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E457C9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психиатрического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Психиатрический дневной стационар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стационара, предусмотренных приложением N 26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психиатрического дневного стационара, предусмотренным приложением N 27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или имеющим риск их развития,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1 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психиатрического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592"/>
        <w:gridCol w:w="6804"/>
      </w:tblGrid>
      <w:tr w:rsidR="005541C4" w:rsidRPr="005541C4" w:rsidTr="00E457C9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должность, менее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- вместо 1,0 должности врача-психиатра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1,0 должность для питания пациентов</w:t>
            </w:r>
          </w:p>
        </w:tc>
      </w:tr>
      <w:tr w:rsidR="005541C4" w:rsidRPr="005541C4" w:rsidTr="00E457C9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Стандарт оснащения психиатрического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080"/>
        <w:gridCol w:w="4784"/>
        <w:gridCol w:w="3402"/>
        <w:gridCol w:w="3118"/>
      </w:tblGrid>
      <w:tr w:rsidR="005541C4" w:rsidRPr="005541C4" w:rsidTr="0081580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от количества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от количества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автоматический, портативный, с манжетой на палец</w:t>
            </w:r>
            <w:proofErr w:type="gramEnd"/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010"/>
        <w:gridCol w:w="5386"/>
      </w:tblGrid>
      <w:tr w:rsidR="005541C4" w:rsidRPr="005541C4" w:rsidTr="0081580E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психиатров (включая заведующего отделением),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психологов,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специалистов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работе,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инструкторов по трудовой терапии,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социальных работников,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сестры-хозяйки: стол, стул (кресло)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г,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психиатрического дневного стационара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Психиатрический дневной стационар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обслуживания детского населения, предусмотренных приложением N 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психиатрического дневного стационара для обслуживания детского населения, предусмотренным приложением N 30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детям, страдающим психическими расстройствами или имеющим риск их развития,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оказание мер психологической поддержки членам семей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психиатрического дневного стационара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011"/>
        <w:gridCol w:w="5812"/>
      </w:tblGrid>
      <w:tr w:rsidR="005541C4" w:rsidRPr="005541C4" w:rsidTr="0081580E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 детский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должность, менее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- вместо 1,0 должности врача-психиатра детского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должности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1,0 должность для питания пациентов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психиатрического дневного стационара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079"/>
        <w:gridCol w:w="6062"/>
        <w:gridCol w:w="2835"/>
        <w:gridCol w:w="2551"/>
      </w:tblGrid>
      <w:tr w:rsidR="005541C4" w:rsidRPr="005541C4" w:rsidTr="0081580E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0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 медицинской сестры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автоматический, портативный, с манжетой на палец</w:t>
            </w:r>
            <w:proofErr w:type="gramEnd"/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81580E">
        <w:tc>
          <w:tcPr>
            <w:tcW w:w="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286"/>
        <w:gridCol w:w="4252"/>
      </w:tblGrid>
      <w:tr w:rsidR="005541C4" w:rsidRPr="005541C4" w:rsidTr="0081580E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психиатров детских (включая заведующего отделением),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психологов,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логопедов,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дефектологов, но не менее 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сестры-хозяйки: стол, стул (кресло)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логопедического исследования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логопеда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дефектологического исследования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дефектолога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отделения оказания психиатрической помощи при расстройствах психотического спектра в условиях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Отделение оказания психиатрической помощи при расстройствах психотического спектра в условиях дневного стационара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при расстройствах психотического спектра в условиях дневного стационара, предусмотренных приложением N 32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 оказания психиатрической помощи при расстройствах психотического спектра в условиях дневного стационара, предусмотренным приложением N 33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психотического спектра или имеющим риск их развития,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 психотического спектра;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 психотического спектра,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 психотического спектра;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Рекомендуемые штатные нормативы отделения оказания психиатрической помощи при расстройствах психотического спектра в условиях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642"/>
        <w:gridCol w:w="10166"/>
      </w:tblGrid>
      <w:tr w:rsidR="005541C4" w:rsidRPr="005541C4" w:rsidTr="0081580E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должность, менее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- вместо 1,0 должности врача-психиатра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1,0 должность для питания пациентов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оказания психиатрической помощи при расстройствах психотического спектра в условиях дневного стационара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080"/>
        <w:gridCol w:w="4075"/>
        <w:gridCol w:w="3686"/>
        <w:gridCol w:w="3260"/>
      </w:tblGrid>
      <w:tr w:rsidR="005541C4" w:rsidRPr="005541C4" w:rsidTr="0081580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от количества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от количества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для измерения артериального давления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автоматическим накачиванием воздуха,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облучатель/ очиститель воздуха/ устройство для обеззараживания и (или)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фильтрации воздуха и (или) дезинфекции поверхностей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определяется исходя из категории (типа) и объема помещения, в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размещается устройство</w:t>
            </w: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создания ламинарного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потока передвижная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81580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436"/>
        <w:gridCol w:w="4678"/>
      </w:tblGrid>
      <w:tr w:rsidR="005541C4" w:rsidRPr="005541C4" w:rsidTr="0081580E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психиатров (включая заведующего отделением), но не менее 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психотерапевтов, но не менее 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психологов, но не менее 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специалистов по социальной работе, но не менее 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социальных работников, но не менее 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сестры-хозяйки: стол, стул (кресло)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1C4" w:rsidRPr="005541C4" w:rsidTr="0081580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Правила организации деятельности психиатрического дневного стационара для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Психиатрический дневной стационар для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психосоциальной реабилитации.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психосоциальной реабилитации, предусмотренных приложением N 35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психиатрического дневного стационара для психосоциальной реабилитации, предусмотренным приложением N 36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в условиях дневного стационара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психиатрического дневного стационара для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884"/>
        <w:gridCol w:w="7796"/>
      </w:tblGrid>
      <w:tr w:rsidR="005541C4" w:rsidRPr="005541C4" w:rsidTr="0081580E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должность, менее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- вместо 1,0 должности врача-психиатра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для взрослых, 1,0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50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для взрослых, 1,0 должность на 20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для взрослых, 1,0 должность на 10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должности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1,0 должность для питания пациентов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должности на 10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должности на 10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  <w:tr w:rsidR="005541C4" w:rsidRPr="005541C4" w:rsidTr="0081580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10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детей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психиатрического дневного стационара для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080"/>
        <w:gridCol w:w="4359"/>
        <w:gridCol w:w="4110"/>
        <w:gridCol w:w="3119"/>
      </w:tblGrid>
      <w:tr w:rsidR="005541C4" w:rsidRPr="005541C4" w:rsidTr="00466DAA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от количества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кроватей</w:t>
            </w: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автоматический, портативный, с манжетой на палец</w:t>
            </w:r>
            <w:proofErr w:type="gramEnd"/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электронный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периодического измерения температуры тела пациента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5541C4" w:rsidRPr="005541C4" w:rsidTr="00466DAA"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994"/>
        <w:gridCol w:w="3686"/>
      </w:tblGrid>
      <w:tr w:rsidR="005541C4" w:rsidRPr="005541C4" w:rsidTr="00466DA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психиатров (включая заведующего отделением), но не менее 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психотерапевтов, но не менее 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психологов, но не менее 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специалистов по социальной работе, но не менее 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инструктора по трудовой терапии: стол, стул (кресло), персональный компьютер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и выходом в интернет (либо автоматизированное рабочее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(АРМ) инструктора по трудовой терапии)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инструкторов по трудовой терапии, но не менее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сестры-хозяйки: стол, стул (кресло)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Организационно-методический отдел (кабинет) психоневрологического диспансера (центра психического здоровья, психиатрической больницы) (далее - Отдел)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"медицинской статистике".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Отдел создается для осуществления организационно-методической деятельности по вопросам совершенствования профилактики, первичной диагностики, раннего выявления, лечения и медицинской реабилитации лиц, страдающих психическими расстройствами и расстройствами 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поведения (далее - психические расстройства), координации мероприятий, направленных на профилактику психических расстройств, осуществляемых медицинскими организациями на территории субъекта Российской Федерации.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заведующего Отделом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7 ноября 2017 г. N 768н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Отдела устанавливаются руководителем медицинской организации, в составе которой организован Отдел,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предусмотренных приложением N 38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Отдела осуществляется в соответствии со стандартом оснащения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предусмотренным приложением N 39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проведение анализа состояния оказания медицинской помощи населению при психических расстройствах, заболеваемости и смертности населения от психическим расстройств, эффективности и качества профилактических мероприятий, диагностики, лечения, медицинской реабилитации и диспансерного наблюдения за пациентами с психическими расстройствами, длительности обследования лиц, страдающих психическими расстройствами, и сроков их госпитализации, временной утраты трудоспособности лиц, страдающих психическими расстройствами;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3) проведение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реализации территориальной программы государственных гарантий бесплатного оказания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гражданам медицинской помощи в части оказания медицинской помощи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проведение анализа оформления медицинскими организациями, оказывающими медицинскую помощь при психических расстройствах, медицинской документации при обследовании и лечении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оказание методического руководства медицинскими организациями на территории субъекта Российской Федерации.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Министерством юстиции Российской Федерации 29 ноября 2017 г., регистрационный N 49047.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Рекомендуемые штатные нормативы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87"/>
        <w:gridCol w:w="9852"/>
      </w:tblGrid>
      <w:tr w:rsidR="005541C4" w:rsidRPr="005541C4" w:rsidTr="00466DAA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организационн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методическим отделом</w:t>
            </w:r>
          </w:p>
        </w:tc>
        <w:tc>
          <w:tcPr>
            <w:tcW w:w="9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 (врач-методист)</w:t>
            </w:r>
          </w:p>
        </w:tc>
        <w:tc>
          <w:tcPr>
            <w:tcW w:w="9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 млн. населения либо на 500 коек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9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 млн. населения либо на 500 коек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9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200 тыс. населения, но не менее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1,0 должность на административно-территориальное образование субъекта, либо на 400 коек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на должность каждого врача-психиатра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098"/>
        <w:gridCol w:w="3768"/>
        <w:gridCol w:w="3543"/>
        <w:gridCol w:w="4395"/>
      </w:tblGrid>
      <w:tr w:rsidR="005541C4" w:rsidRPr="005541C4" w:rsidTr="00466DAA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54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5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5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5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5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5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8862"/>
        <w:gridCol w:w="4962"/>
      </w:tblGrid>
      <w:tr w:rsidR="005541C4" w:rsidRPr="005541C4" w:rsidTr="00466DAA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врача-специалиста: стол, стул (кресло), персональный компьютер с программным обеспечением и выходом в интернет (либо автоматизированное рабочее место (АРМ) врача-специалиста)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специалистов, но не менее 1</w:t>
            </w:r>
          </w:p>
        </w:tc>
      </w:tr>
      <w:tr w:rsidR="005541C4" w:rsidRPr="005541C4" w:rsidTr="00466DAA"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статистика: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статистиков, но не менее 1</w:t>
            </w:r>
          </w:p>
        </w:tc>
      </w:tr>
      <w:tr w:rsidR="005541C4" w:rsidRPr="005541C4" w:rsidTr="00466DAA"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медицинской сестры: стол, стул (кресло), персональный компьютер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количеству медицинских сестер, но не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</w:t>
            </w:r>
          </w:p>
        </w:tc>
      </w:tr>
      <w:tr w:rsidR="005541C4" w:rsidRPr="005541C4" w:rsidTr="00466DAA"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466DAA"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информационная система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отделения "Телефон доверия"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"Телефон доверия"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 или "психотерапии".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консультативной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специальностям "психиатрия" или "психотерапия".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"Телефон доверия", предусмотренных приложением N 41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 "Телефон доверия", предусмотренным приложением N 42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оказание консультативной помощи обратившимся по телефону или с использованием иных средств связи лицам (далее - абонент), находящимся в кризисных состояниях или пострадавшим в чрезвычайных ситуациях, с нарушением адаптационных реакций, в том числе с суицидальным и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самоповреждающим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поведением;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дача (при необходимости) абоненту рекомендаций по обращению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"Телефон доверия"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78"/>
        <w:gridCol w:w="9435"/>
      </w:tblGrid>
      <w:tr w:rsidR="005541C4" w:rsidRPr="005541C4" w:rsidTr="00466DA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 (врач-психотерапевт)</w:t>
            </w:r>
          </w:p>
        </w:tc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в отделениях с менее чем 2 врачебными круглосуточными постами - вместо 0,5 должности врача-психиатра (врача-психотерапевта)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(врач-психотерапевт)</w:t>
            </w:r>
          </w:p>
        </w:tc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200 тыс. населения (для обеспечения круглосуточной работы)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200 тыс. населения (для обеспечения круглосуточной работы)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5,75 должности врача-психиатра (врача-психотерапевта, медицинского психолога), но не менее 1,0 должности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Стандарт оснащения отделения "Телефон доверия"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098"/>
        <w:gridCol w:w="3768"/>
        <w:gridCol w:w="4110"/>
        <w:gridCol w:w="3544"/>
      </w:tblGrid>
      <w:tr w:rsidR="005541C4" w:rsidRPr="005541C4" w:rsidTr="00466DAA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4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66D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3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4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145"/>
        <w:gridCol w:w="4394"/>
      </w:tblGrid>
      <w:tr w:rsidR="005541C4" w:rsidRPr="005541C4" w:rsidTr="00466DAA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врачебный круглосуточный пост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круглосуточный пост медицинского психолога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регистратора: стол, стул (кресло), персональный компьютер с программным обеспечением и выходом в интернет (либо автоматизированное рабочее место (АРМ)</w:t>
            </w:r>
            <w:proofErr w:type="gramEnd"/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медицинских регистраторов в смену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с выделенной линией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врачебный круглосуточный пост (круглосуточный пост медицинского психолога)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66DAA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одежды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лечебно-производственной (трудовой) мастерской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Лечебно-производственная (трудовая) мастерская (далее - Мастерская)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предусматривающей выполнение работ (оказание услуг) по "психиатрии".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 должность заведующего Мастерской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Структура и штатная численность Мастерской устанавливаются руководителем медицинской организации, в составе которой организована Мастерская,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Мастерской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лечебно-производственной (трудовой) мастерской, предусмотренных приложением N 44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Оснащение Мастерской осуществляется в соответствии со стандартом оснащения лечебно-производственной (трудовой) мастерской, предусмотренным приложением N 45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Мастерская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поддерживающее лечение лиц, страдающих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психическим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расстройствами, в состоянии ремиссии;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осуществление трудовой терапии;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консультирование совместно с организациями социальной защиты населения лиц, страдающих психическими расстройствами, по вопросам трудоустройства;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сохранение и восстановление трудоспособности пациентов;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Мастерская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Рекомендуемые штатные нормативы лечебно-производственной (трудовой) мастерской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78"/>
        <w:gridCol w:w="8726"/>
      </w:tblGrid>
      <w:tr w:rsidR="005541C4" w:rsidRPr="005541C4" w:rsidTr="00466DA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8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до 50 мест вместо 0,5 должности врача-психиатра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8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мест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8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мест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8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мест</w:t>
            </w:r>
          </w:p>
        </w:tc>
      </w:tr>
      <w:tr w:rsidR="005541C4" w:rsidRPr="005541C4" w:rsidTr="00466DAA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8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мест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лечебно-производственной (трудовой) мастерской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098"/>
        <w:gridCol w:w="4193"/>
        <w:gridCol w:w="3685"/>
        <w:gridCol w:w="3686"/>
      </w:tblGrid>
      <w:tr w:rsidR="005541C4" w:rsidRPr="005541C4" w:rsidTr="00DC466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DC4666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определением аритмии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DC4666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1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287"/>
        <w:gridCol w:w="4394"/>
      </w:tblGrid>
      <w:tr w:rsidR="005541C4" w:rsidRPr="005541C4" w:rsidTr="00DC4666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DC4666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враче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психиатров (включая заведующего отделением), но не менее 1</w:t>
            </w:r>
          </w:p>
        </w:tc>
      </w:tr>
      <w:tr w:rsidR="005541C4" w:rsidRPr="005541C4" w:rsidTr="00DC4666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</w:t>
            </w:r>
          </w:p>
        </w:tc>
      </w:tr>
      <w:tr w:rsidR="005541C4" w:rsidRPr="005541C4" w:rsidTr="00DC4666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инструкторов по трудовой терапии, но не менее 1</w:t>
            </w:r>
          </w:p>
        </w:tc>
      </w:tr>
      <w:tr w:rsidR="005541C4" w:rsidRPr="005541C4" w:rsidTr="00DC4666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DC4666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по профилю трудовой деятельности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психиатрической больницы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Психиатрическая больница (далее - Больница)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имеющей лицензии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дерматовенерологии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кохлеарной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имплантации)", "офтальмологии", "педиатрии", "рентгенологии", "стоматологии", "терапии", "физиотерапии", "фтизиатрии", "функциональной диагностике", "хирургии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"эндокринологии".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При наличии двух и более Больниц и (или) психоневрологических диспансеров (центров психического здоровья) в субъекте Российской Федерации на один из них возлагаются координирующие функции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организации оказания психиатрической помощи в субъекте Российской Федерации;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здоровья", утвержденному приказом Министерства труда и социальной защиты Российской Федерации от 7 ноября 2017 г. N 768н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Больницы устанавливаются главным врачом Больницы или руководителем медицинской организации, если Больница создается как структурное подразделение медицинской организации,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Больницы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психиатрической больницы, предусмотренных приложение N 47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Больницы осуществляется в соответствии со стандартом оснащения психиатрической больницы, предусмотренным приложением N 48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Для организации работы Больницы в ее структуре рекомендуется предусматривать: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приемное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отделение первого психотического эпизода;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 для обслуживания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психотерапевтическое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психиатрическое отделение для пациентов, больных туберкулезом;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7)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соматопсихиатрическое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отделение оказания психиатрической помощи в экстренной и неотложной формах;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отделение для принудительного лечения в стационарных условиях общего типа;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отделение принудительного лечения в стационарных условиях специализированного типа;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отделение стационарной судебно-психиатрической экспертизы для лиц, не содержащихся под стражей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отделение стационарной судебно-психиатрической экспертизы для лиц, содержащихся под стражей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отделение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психиатрический дневной стационар;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психиатрический дневной стационар для обслуживания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отделение психиатрической помощи при расстройствах психотического спектра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психиатрический дневной стационар для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отделение "Телефон доверия";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19) диспансерное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20)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врачей-специалистов;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21) лечебно-производственные (трудовые) мастерские;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22) физиотерапевтическое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23) отделение (кабинет) функциональной диагностики;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24) рентгенологическое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25) клинико-диагностическую лабораторию;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26) аптеку;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27) организационно-методический отдел (кабинет).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Больница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лицам,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участие в проведении диспансеризации, медицинских осмотров и медицинских освидетельствований;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участие в оказании медицинской помощи пострадавшим в результате чрезвычайных ситуациях;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18) участие в организации и проведении научно-практических мероприятий, направленных на усовершенствование профессиональных компетенций и формированию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Больница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Министерством юстиции Российской Федерации 29 ноября 2017 г., регистрационный N 49047.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Приказ Министерства здравоохранения Российской Федерации от 12 января 2017 г. N 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 45823).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Рекомендуемые штатные нормативы психиатрической больницы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78"/>
        <w:gridCol w:w="10285"/>
      </w:tblGrid>
      <w:tr w:rsidR="005541C4" w:rsidRPr="005541C4" w:rsidTr="00DC466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при количестве коек более 500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 (врач-психиатр детский)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 для взрослых, 1,0 должность на 30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коек для пациентов без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 должность на 20 коек для пациентов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250 коек, при наличии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соматопсихиатрических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дополнительно устанавливается по 1,0 должности на 75 таких коек, при наличии коек для лиц пожилого 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старческого возраста дополнительно устанавливается по 1,0 должности врача-терапевта (врача-гериатра) на 75 таких коек, при наличии коек для проведения экспертизы дополнительно устанавливается 1,0 должность на 100 таких коек</w:t>
            </w:r>
            <w:proofErr w:type="gramEnd"/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 для женщин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коек, 1,0 должность на 50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 (врач-методист)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 - врач-психиатр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(для обеспечения круглосуточной работы)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для взрослых при среднем пребывании пациента до 100 койко-дней (для обеспечения круглосуточной работы); 5,75 должности на 30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5,75 должности на 10 коек для детей (для обеспечения круглосуточной работы)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в смену для отделения для взрослых на 30 коек при среднем пребывании пациента до 42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койкодней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1,0 должность в смену для отделения для взрослых на 50 коек при среднем пребывании пациента свыше 42 койко-дней; 1,0 должность в смену на каждый процедурный кабинет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(для обеспечения круглосуточной работы)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более 3,0 должностей на больницу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12 коек для взрослых при среднем пребывании пациента до 100 койко-дней (для обеспечения круглосуточной работы); 5,75 должности на 20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5,75 должности на 10 коек для детей (для обеспечения круглосуточной работы); 5,75 должности на 500 коек для обеспечения круглосуточной работы приемного отделения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на отделение для питания пациентов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 для взрослых, 1,0 должность на 15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более 3,0 должностей на больницу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600 коек, но не менее 1,0 должности в больницах на 400 и более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аптекой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1000 и более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в больницах более 400 коек; 1,0 должность в больницах более 1000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на 15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на 15 коек для детей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коек, но не менее 1,0 должности на больницу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0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должности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Приложение N 48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психиатрической больницы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психиатрической больницы (без физиотерапевтического отделения (кабинета)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964"/>
        <w:gridCol w:w="4662"/>
        <w:gridCol w:w="3402"/>
        <w:gridCol w:w="3969"/>
      </w:tblGrid>
      <w:tr w:rsidR="005541C4" w:rsidRPr="005541C4" w:rsidTr="00DC466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коек, но не менее 1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клиник федеральных учреждений)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с ограниченным полем обзора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томографии всего тела, с постоянным магнитом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клиник федеральных учреждений)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томографии всего тела, с резистивным магнитом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томографии всего тела, со сверхпроводящим магнитом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магнитоэнцефалографическая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энцефалограф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клиник федеральных учреждений)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ультразвукового исследования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стационарный высокочастотный с электроприводом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искусственной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вентиляции легких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250 коек, но не менее 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искусственной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вентиляции легких,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электрошоковой терапии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электросудорожной терапии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250 коек, но не менее 1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 медицинской сестры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неврологический перкуссионный,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ручной, многоразового использования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Молоток неврологический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нескладная</w:t>
            </w:r>
            <w:proofErr w:type="gramEnd"/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(аналоговый) рентгеновский аппарат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рентгеновская диагностическая переносная общего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</w:t>
            </w:r>
            <w:proofErr w:type="spellEnd"/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процедурный кабинет</w:t>
            </w: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 (1 - в кабинет старшей медицинской сестры, 1 - в процедурный кабинет)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DC4666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427"/>
        <w:gridCol w:w="4253"/>
      </w:tblGrid>
      <w:tr w:rsidR="005541C4" w:rsidRPr="005541C4" w:rsidTr="00DC466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социального работника в смену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DC4666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Стандарт оснащения физиотерапевтического отделения (кабинета) психиатрической больницы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865"/>
        <w:gridCol w:w="6890"/>
        <w:gridCol w:w="3260"/>
        <w:gridCol w:w="1701"/>
      </w:tblGrid>
      <w:tr w:rsidR="005541C4" w:rsidRPr="005541C4" w:rsidTr="00CC6420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6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323700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 нерва для обезболивания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интерференционной электростимуляции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мозга для психиатрии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электростимуляции, импульсная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 (или)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285020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1C4" w:rsidRPr="005541C4" w:rsidTr="00CC6420"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терапии портативный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206490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фототерапии назальная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электронный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механический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для физиотерапии/ опорно-двигательной системы, профессиональный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353130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электролечения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</w:t>
            </w:r>
            <w:proofErr w:type="gramEnd"/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микроволновой диатермической терапии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сверхвысокочастотной терапии или аппарат для терапии сантиметровыми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волнами портативный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182610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компрессорный стационарный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303100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нормобарической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303110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электропитания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кабинет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325490</w:t>
            </w:r>
          </w:p>
        </w:tc>
        <w:tc>
          <w:tcPr>
            <w:tcW w:w="6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нейростимуляции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передвижная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электромагнитный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транскраниальный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Правила организации деятельности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отделения, предусмотренных приложением N 50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отделения, предусмотренным приложением N 51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10)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Рекомендуемые штатные нормативы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72"/>
        <w:gridCol w:w="10292"/>
      </w:tblGrid>
      <w:tr w:rsidR="005541C4" w:rsidRPr="005541C4" w:rsidTr="00CC642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1,0 должности врача-психиатра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коек при среднем пребывании пациента до 20 койко-дней; 1,0 должность на 20 коек при среднем пребывании пациента от 21 до 42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койкодней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1,0 должность на 25 коек при среднем пребывании пациента от 43 до 84 койко-дней; 1,0 должность на 30 коек при среднем пребывании пациента более 84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койкодней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должность на 20 коек для осуществления принудительных мер медицинского характера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при среднем пребывании пациента до 100 койко-дней (для обеспечения круглосуточной работы); 5,75 должности на 30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в смену для отделения для взрослых на 30 коек при среднем пребывании пациента до 42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койкодней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Стандарт оснащения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077"/>
        <w:gridCol w:w="5968"/>
        <w:gridCol w:w="2977"/>
        <w:gridCol w:w="2693"/>
      </w:tblGrid>
      <w:tr w:rsidR="005541C4" w:rsidRPr="005541C4" w:rsidTr="00CC6420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CC6420"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анероидный механический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сплава галлия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CC6420"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многоразового использования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временной фиксации возбужденных больных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одноразового использования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для парентерального питания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стерильный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нестерильный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7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сопровождающим лицом, с односторонним рычажным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  <w:proofErr w:type="gramEnd"/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C64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861"/>
        <w:gridCol w:w="4820"/>
      </w:tblGrid>
      <w:tr w:rsidR="005541C4" w:rsidRPr="005541C4" w:rsidTr="00CC642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(АРМ) врача)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каждого врача (включая заведующих отделением) в смену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5541C4" w:rsidRPr="005541C4" w:rsidTr="00CC6420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отделения первого психотического эпизода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первого психотического эпизода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первого психотического эпизода, предусмотренных приложением N 53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 первого психотического эпизода, предусмотренным приложением N 54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расстройствами, при развитии у них психотического состояния впервые в жизни или повторного психотического состояния у пациентов с длительностью психического расстройства не более 5 лет и имеющих в анамнезе не более 3 психотических приступов;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первого психотического эпизода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78"/>
        <w:gridCol w:w="10144"/>
      </w:tblGrid>
      <w:tr w:rsidR="005541C4" w:rsidRPr="005541C4" w:rsidTr="00CC6420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30 коек - вместо 1,0 должности врача-психиатра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15 коек при среднем пребывании пациента до 42 койко-дней; 1,0 должность на 25 коек при среднем пребывании пациента от 43 до 84 койко-дней; 1,0 должность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среднем пребывании пациента более 84 койко-дней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(медицинская сестра палатная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(постовая)</w:t>
            </w:r>
            <w:proofErr w:type="gramEnd"/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5,75 должности на 15 коек при среднем пребывании пациента до 42 койко-дней (для обеспечения круглосуточной работы); 5,75 должности на 25 коек при среднем пребывании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 более 42 койко-дней (для обеспечения круглосуточной работы)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в смену для отделения для взрослых на 30 коек при среднем пребывании пациента до 42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койкодней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CC642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1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первого психотического эпизода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6317"/>
        <w:gridCol w:w="2410"/>
        <w:gridCol w:w="3119"/>
      </w:tblGrid>
      <w:tr w:rsidR="005541C4" w:rsidRPr="005541C4" w:rsidTr="0065684E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5684E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температуры тела пациента, на основе сплава галлия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на 10 коек</w:t>
            </w:r>
          </w:p>
        </w:tc>
      </w:tr>
      <w:tr w:rsidR="005541C4" w:rsidRPr="005541C4" w:rsidTr="0065684E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многоразового использования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временной фиксации возбужденных больных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 одноразового использования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для парентерального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взрослых/педиатрический, стерильный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нестерильный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нескладная</w:t>
            </w:r>
            <w:proofErr w:type="gramEnd"/>
          </w:p>
        </w:tc>
        <w:tc>
          <w:tcPr>
            <w:tcW w:w="2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569"/>
        <w:gridCol w:w="4253"/>
      </w:tblGrid>
      <w:tr w:rsidR="005541C4" w:rsidRPr="005541C4" w:rsidTr="0065684E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заведующего отделением) в смену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5541C4" w:rsidRPr="005541C4" w:rsidTr="0065684E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Правила организации деятельности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"неврологии", "педиатрии".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 для обслуживания детского населения, предусмотренных приложением N 56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 для обслуживания детского населения, предусмотренным приложением N 57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оказание специализированной медицинской помощи детям,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оказание мер психологической поддержки членам семей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Рекомендуемые штатные нормативы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72"/>
        <w:gridCol w:w="10151"/>
      </w:tblGrid>
      <w:tr w:rsidR="005541C4" w:rsidRPr="005541C4" w:rsidTr="0065684E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 детский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 должность, менее 30 коек - вместо 1,0 должности врача-психиатра детского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10 коек для детей (для обеспечения круглосуточной работы)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10 коек (для обеспечения круглосуточной работы)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должность на 15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должность на 15 коек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Стандарт оснащения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общепсихиатрического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 для обслуживания детского населения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61"/>
        <w:gridCol w:w="5179"/>
        <w:gridCol w:w="3119"/>
        <w:gridCol w:w="3402"/>
      </w:tblGrid>
      <w:tr w:rsidR="005541C4" w:rsidRPr="005541C4" w:rsidTr="0065684E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(детская, подростковая, общебольничная)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анероидный механический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пост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для парентерального питания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стерильный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нестерильный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5684E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720"/>
        <w:gridCol w:w="4961"/>
      </w:tblGrid>
      <w:tr w:rsidR="005541C4" w:rsidRPr="005541C4" w:rsidTr="0065684E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медицинского психолога: стол, стул (кресло), персональный компьютер с программным обеспечением и выходом в интернет (либо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автоматизированное рабочее место (АРМ) медицинского психолога)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каждого медицинского психолога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логопеда/дефектолога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воспитателя: стол, стул (кресло), персональный компьютер с программным обеспечением и выходом в интернет (либо автоматизированное рабочее место (АРМ) воспитателя)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воспитателя в смену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медицинских психологов, но не менее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логопедического исследования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логопедов, но не менее 1</w:t>
            </w:r>
          </w:p>
        </w:tc>
      </w:tr>
      <w:tr w:rsidR="005541C4" w:rsidRPr="005541C4" w:rsidTr="0065684E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дефектологического исследования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дефектологов, но 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психотерапевтического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Психотерапевтическое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"психотерапия".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отделения, предусмотренных приложением N 59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психотерапевтического отделения, предусмотренным приложением N 60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оказание специализированной медицинской помощи лицам, страдающим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непсихотическими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психотерапии в сочетании с лекарственной терапией и другими методами лечения при необходимости;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участие в оказании психотерапевтической помощи пострадавшим в результате чрезвычайных ситуациях;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расстройствах";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психотерапевтического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160"/>
        <w:gridCol w:w="6521"/>
      </w:tblGrid>
      <w:tr w:rsidR="005541C4" w:rsidRPr="005541C4" w:rsidTr="00ED5A6F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врач-психотерапевт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30 коек - вместо 0,5 должности врача-психотерапевта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30 коек (для обеспечения круглосуточной работы)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в смену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30 коек (для обеспечения круглосуточной работы)</w:t>
            </w:r>
          </w:p>
        </w:tc>
      </w:tr>
      <w:tr w:rsidR="005541C4" w:rsidRPr="005541C4" w:rsidTr="00ED5A6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психотерапевтического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61"/>
        <w:gridCol w:w="6455"/>
        <w:gridCol w:w="2693"/>
        <w:gridCol w:w="3119"/>
      </w:tblGrid>
      <w:tr w:rsidR="005541C4" w:rsidRPr="005541C4" w:rsidTr="004A0F6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для измерения артериального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с автоматическим накачиванием воздуха,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артериального давления автоматический, портативный, с манжетой на палец</w:t>
            </w:r>
            <w:proofErr w:type="gramEnd"/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тела пациента, ушной/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</w:t>
            </w:r>
            <w:proofErr w:type="gramEnd"/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4A0F6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глюкозы в крови для домашнего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использования/ использования у постели больного ИВД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Экспресс-измеритель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6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712"/>
        <w:gridCol w:w="4536"/>
      </w:tblGrid>
      <w:tr w:rsidR="005541C4" w:rsidRPr="005541C4" w:rsidTr="004A0F6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медицинской сестры: стол, стул (кресло), персональный компьютер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каждую медицинскую сестру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кресла для проведения групповой психотерапии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мультимедийного устройства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DVD-проигрывателем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гимнастики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психиатрического отделения для пациентов, больных туберкулезом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Психиатрическое отделение для пациентов, больных туберкулезом (далее - Отделение),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"фтизиатрии".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отделения для пациентов, больных туберкулезом, предусмотренных приложением N 62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психиатрического отделения для пациентов, больных туберкулезом, предусмотренным приложением N 63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психиатрического отделения для пациентов, больных туберкулезом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031"/>
        <w:gridCol w:w="7513"/>
      </w:tblGrid>
      <w:tr w:rsidR="005541C4" w:rsidRPr="005541C4" w:rsidTr="004A0F6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коек,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должность на 30 коек для пациентов без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 должность на 20 коек для пациентов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15 коек (для обеспечения круглосуточной работы)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в смену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15 коек (для обеспечения круглосуточной работы)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4A0F6D"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психиатрического отделения для пациентов, больных туберкулезом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94"/>
        <w:gridCol w:w="5863"/>
        <w:gridCol w:w="3118"/>
        <w:gridCol w:w="2977"/>
      </w:tblGrid>
      <w:tr w:rsidR="005541C4" w:rsidRPr="005541C4" w:rsidTr="004A0F6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 терапевтических процедур, с гидравлическим приводом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неавтоматизированный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Фонендоскоп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тела пациента, на основе сплава галлия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облучатель/ очиститель воздуха/устройство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определяется исходя из категории (типа) и объема помещения, в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размещается устройство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  <w:proofErr w:type="gramEnd"/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управлением, нескладная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низковакуумной аспирации универсальная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аспирационный для плеврального дренажа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для грудной клетки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аспирационный торакальный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электрическим управлением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электрического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механический, одноразового использования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многоканальный общего назначения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механический, многоразового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трубопроводная медицинских газов/вакуума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подводка медицинских газов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трубопроводная медицинских газов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 системе хирургической для аспирации/ирригации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(насос отсасывающий, помпа)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хирургический для промывания/ аспирации, многоразового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аспирационный торакальный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лапароскопический</w:t>
            </w:r>
            <w:proofErr w:type="spellEnd"/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Ингаляторы ультразвуковые (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Ингаляторы компрессорные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управляемого коллапса легкого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оказания помощи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осложнениях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коллапсотерапии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(для операционной)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(при наличии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операционной)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общехирургических/ 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освещения операционной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бестеневая (не менее 2-х сателлитов)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(при наличии операционной)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аутотрансфузии крови, ручная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реинфузии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(для операционной)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(при наличии операционной)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аутотрансфузии крови, автоматическая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экстренной стерилизации инструментов и материалов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(при наличии операционной)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функциями биполярной программируемой коагуляции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диссекционного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(для операционной)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(при наличии операционной)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электрохирургическая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аргон-усиленная</w:t>
            </w:r>
            <w:proofErr w:type="gramEnd"/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электрокоагуляции, с питанием от батареи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291410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электрокоагуляции, с питанием от сети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хирургическая плазменная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аргоновый скальпель (для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операционной)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(при наличии операционной)</w:t>
            </w:r>
          </w:p>
        </w:tc>
      </w:tr>
      <w:tr w:rsidR="005541C4" w:rsidRPr="005541C4" w:rsidTr="004A0F6D"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266430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внешний,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</w:t>
            </w:r>
          </w:p>
        </w:tc>
        <w:tc>
          <w:tcPr>
            <w:tcW w:w="31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носимые электрокардиостимуляторы (для операционной)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(при наличии операционной)</w:t>
            </w: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266500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внешний,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эпикардиальной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</w:t>
            </w: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4A0F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273990</w:t>
            </w:r>
          </w:p>
        </w:tc>
        <w:tc>
          <w:tcPr>
            <w:tcW w:w="5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внешний,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чреспищеводный</w:t>
            </w:r>
            <w:proofErr w:type="spellEnd"/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294"/>
        <w:gridCol w:w="5387"/>
      </w:tblGrid>
      <w:tr w:rsidR="005541C4" w:rsidRPr="005541C4" w:rsidTr="004A0F6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5541C4" w:rsidRPr="005541C4" w:rsidTr="004A0F6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для сбора мокроты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1 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Правила организации деятельности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соматопсихиатрического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Соматопсихиатрическое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"терапии".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соматопсихиатрического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отделения, предусмотренных приложением N 65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соматопсихиатрического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отделения, предусмотренным приложением N 66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или имеющим риск их развития, при внезапных острых соматических заболеваниях или обострении хронических соматических заболеваний;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с сочетанными соматическими заболеваниями,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Рекомендуемые штатные нормативы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соматопсихиатрического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4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5601"/>
        <w:gridCol w:w="7655"/>
      </w:tblGrid>
      <w:tr w:rsidR="005541C4" w:rsidRPr="005541C4" w:rsidTr="0064421C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1,0 должности врача-психиатра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коек; 5,75 должности на 25 коек (для обеспечения круглосуточной работы в случае организации отделения вне психиатрической больницы или психоневрологического диспансера (центра психического здоровья)</w:t>
            </w:r>
            <w:proofErr w:type="gramEnd"/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(в зависимости от профиля оказываемой медицинской помощи)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15 коек (для обеспечения круглосуточной работы)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в смену на 30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60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10 коек (для обеспечения круглосуточной работы)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Стандарт оснащения </w:t>
      </w:r>
      <w:proofErr w:type="spell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соматопсихиатрического</w:t>
      </w:r>
      <w:proofErr w:type="spellEnd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отделения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5042"/>
        <w:gridCol w:w="3685"/>
        <w:gridCol w:w="2977"/>
      </w:tblGrid>
      <w:tr w:rsidR="005541C4" w:rsidRPr="005541C4" w:rsidTr="0064421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анероидный механический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числу врачей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капиллярный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тела пациента, ртутный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5 коек</w:t>
            </w: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сопровождающим лицом, с приводом на задние колеса, нескладная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приводом на задние колеса,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  <w:proofErr w:type="gramEnd"/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6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435"/>
        <w:gridCol w:w="5103"/>
      </w:tblGrid>
      <w:tr w:rsidR="005541C4" w:rsidRPr="005541C4" w:rsidTr="0064421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4421C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заведующего отделением) в смену</w:t>
            </w:r>
          </w:p>
        </w:tc>
      </w:tr>
      <w:tr w:rsidR="005541C4" w:rsidRPr="005541C4" w:rsidTr="0064421C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64421C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64421C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Правила организации деятельности отделения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мероприятий по психосоциальной реабилитации.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психосоциальной реабилитации, предусмотренных приложением N 68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 психосоциальной реабилитации, предусмотренным приложением N 69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в стационарных условиях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72"/>
        <w:gridCol w:w="10292"/>
      </w:tblGrid>
      <w:tr w:rsidR="005541C4" w:rsidRPr="005541C4" w:rsidTr="0064421C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1,0 должности врача-психиатра (врача-психиатра детского)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 для взрослых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 для детей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 для взрослых, 1,0 должность на 30 коек для детей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для взрослых (для обеспечения круглосуточной работы);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10 коек для детей (для обеспечения круглосуточной работы)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 для взрослых, 1,0 должность на 10 коек для детей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(для обеспечения круглосуточной работы)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0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69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психосоциальной реабилитации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5750"/>
        <w:gridCol w:w="3261"/>
        <w:gridCol w:w="2409"/>
      </w:tblGrid>
      <w:tr w:rsidR="005541C4" w:rsidRPr="005541C4" w:rsidTr="0064421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инфракрасный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тела пациента, ушной/кожный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64421C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рычажным приводом,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сопровождающим лицом, с двуручным цепным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  <w:proofErr w:type="gramEnd"/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6442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4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436"/>
        <w:gridCol w:w="4820"/>
      </w:tblGrid>
      <w:tr w:rsidR="005541C4" w:rsidRPr="005541C4" w:rsidTr="0064421C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социального работника в смену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сестры-хозяйки: стол, стул (кресло)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инструктора трудовой терапии, но не менее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64421C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психологов, но 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отделения оказания психиатрической помощи в экстренной и неотложной формах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оказания психиатрической помощи в экстренной и неотложной формах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"анестезиологии и реаниматологии".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Отделение предназначено для оказания специализированной медицинской помощи при психических расстройствах в стационарных условиях в неотложной форме и (или) в экстренной формах, а также для выполнения медицинского вмешательства, требующего анестезиологического пособия.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в экстренной и неотложной формах, предусмотренных приложением N 71 к Порядку оказания медицинской помощи при психических расстройствах и расстройствах поведения, утвержденному настоящим приказом.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Оснащение Отделения осуществляется в соответствии со стандартом оснащения отделения оказания психиатрической помощи в экстренной и неотложной формах, предусмотренным приложением N 72 к Порядку оказания медицинской помощи при психических расстройствах и расстройствах поведения, утвержденному настоящим приказом.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в стационарных условиях в неотложной и экстренной формах лицам, страдающим психическими расстройствами;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комплекса противошоковых мероприятий;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поддержание и (или) искусственное замещение обратимо нарушенных функций жизненно важных органов и систем;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проведение лечебных и диагностических мероприятий пациентам во время анестезии, реанимации и интенсивной терапии;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осуществление комплекса мероприятий по подготовке к анестез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проведение при выполнении медицинского вмешательства, требующего анестезиологического пособия;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лабораторный и функциональный мониторинг за адекватностью анестезии;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проведение комплекса мероприятий по восстановлению и поддержанию нарушенных жизненно важных функций организма, возникших вследствие анестезии или других причин;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8) осуществление наблюдения за состоянием пациента после окончания анестезии до восстановления и стабилизации жизненно важных систем организма;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оказание помощи в проведении реанимации пациентам в других подразделениях медицинской организации, в составе которой создано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проведение психиатрического обследования и медицинского психиатрического освидетельствования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направление лиц, страдающих психическими расстройствами,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оказание мер психологической поддержки членам семей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оказание методической и консультативной помощи врачам-специалистам по вопросам оказания медицинской помощи лицам, страдающим психическими расстройствами, в неотложной форме и экстренной форме;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оказания психиатрической помощи в экстренной и неотложной формах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010"/>
        <w:gridCol w:w="5670"/>
      </w:tblGrid>
      <w:tr w:rsidR="005541C4" w:rsidRPr="005541C4" w:rsidTr="00C6622B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(для обеспечения круглосуточной работы)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(для обеспечения круглосуточной работы)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(для обеспечения круглосуточной работы)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оказания психиатрической помощи в экстренной и неотложной формах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6034"/>
        <w:gridCol w:w="2977"/>
        <w:gridCol w:w="2551"/>
      </w:tblGrid>
      <w:tr w:rsidR="005541C4" w:rsidRPr="005541C4" w:rsidTr="00C6622B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общебольничная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числу коек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неавтоматизированный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Фонендоскоп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температуры тела пациента, ушной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облучатель/ очиститель воздуха/ устройство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определяется исходя из категории (типа) 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помещения, в котором размещается устройство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(СРАР) для домашнего использования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механический,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одноразового использования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многоканальный общего назначения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механический, многоразового использования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общего назначения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анестезиологический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нескольких жизненно важных физиологических показателей, клиническая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артериальное давление, электрокардиограмма, частота дыхания, температура)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пациентов для интенсивной/общей терапии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238500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ретроградной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интубации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манжетой на плечо/запястье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определением аритмии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182530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для хирургии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358710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297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291560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электрошоковой терапии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электросудорожной терапии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C6622B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125680</w:t>
            </w:r>
          </w:p>
        </w:tc>
        <w:tc>
          <w:tcPr>
            <w:tcW w:w="6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плазмофильтрации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проведения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152"/>
        <w:gridCol w:w="5528"/>
      </w:tblGrid>
      <w:tr w:rsidR="005541C4" w:rsidRPr="005541C4" w:rsidTr="00C6622B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заведующего отделением) в смену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C6622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отделения для принудительного лечения общего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Отделение для принудительного лечения общего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общего типа, предусмотренных приложением N 74 к Порядку оказания медицинской помощи при психических расстройствах и расстройствах поведения, утвержденному настоящим приказом.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Оснащение Отделения осуществляется в соответствии со стандартом оснащения отделения для принудительного лечения общего типа, предусмотренным приложением N 75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расстройства), в стационарных условиях;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10) участие в организации получения несовершеннолетними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для принудительного лечения общего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107"/>
        <w:gridCol w:w="7229"/>
      </w:tblGrid>
      <w:tr w:rsidR="005541C4" w:rsidRPr="005541C4" w:rsidTr="000C48F0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0,5 должности врача-психиатра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 коек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0,5 должностей медицинских сестер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в смену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для питания пациентов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для принудительного лечения общего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61"/>
        <w:gridCol w:w="5179"/>
        <w:gridCol w:w="3828"/>
        <w:gridCol w:w="2409"/>
      </w:tblGrid>
      <w:tr w:rsidR="005541C4" w:rsidRPr="005541C4" w:rsidTr="000C48F0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0C48F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(1 - в кабинете старшей медицинской сестры, 1 - в процедурном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кабинете)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каждый пост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сестры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тела пациента, на основе сплава галлия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0C48F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многоразового использования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применения мер физического стеснения и изоляции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10 наборов на палату со строгим надзором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одноразового использования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0C48F0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51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719"/>
        <w:gridCol w:w="4677"/>
      </w:tblGrid>
      <w:tr w:rsidR="005541C4" w:rsidRPr="005541C4" w:rsidTr="000C48F0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медицинского психолога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социального работника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инструктора по трудовой терапии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(видеокамеры и мониторы)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Видеокамеры: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круглосуточный пост медицинской сестры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76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отделения для принудительного лечения специализированного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Отделение для принудительного лечения специализированного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специальности "психиатрия".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специализированного типа, предусмотренных приложением N 77 к Порядку оказания медицинской помощи при психических расстройствах и расстройствах поведения, утвержденному настоящим приказом.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 для принудительного лечения специализированного типа, предусмотренным приложением N 78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Отделение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2) выполнение в отношении лица,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страдающим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6) применение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мультидисциплинарного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(бригадного) принципа оказания медицинской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или об изменении этой принудительной меры;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обеспечение постоянного медицинского наблюдения за пациентами;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14) участие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С целью предотвращения самовольного выхода пациентов за территорию Отделения, а также проникновения на его территорию посторонних лиц устанавливаются контрольно-пропускная система и охрана.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Пациенты Отделения размещаются с учетом предупреждения возможности самовольного ухода и иных нарушений режима. Мужчины и женщины содержатся отдельно. Взрослые и несовершеннолетние содержатся раздельно.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В Отделении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медицинских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показаниям.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Свидания пациентов Отделения с посетителями проводятся в специально оборудованном помещении, исключающем побеги, в присутствии медицинского персонала.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Доступ в Отделение, за исключением помещений для свиданий, разрешается только персоналу Отделения, администрации медицинской организации, в составе которой организовано Отделение, и дежурному врачу медицинской организации, а также главным психиатрам вышестоящих органов здравоохранения. Остальные лица допускаются с разрешения главного врача, его заместителя по медицинской части или заведующего отделением, а в их отсутствии - дежурного врача.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77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отделения для принудительного лечения специализированного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167"/>
        <w:gridCol w:w="7796"/>
      </w:tblGrid>
      <w:tr w:rsidR="005541C4" w:rsidRPr="005541C4" w:rsidTr="000C48F0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0,5 должности врача-психиатра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 коек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должность, менее 50 коек - вместо 0,5 должностей медицинских сестре</w:t>
            </w:r>
            <w:hyperlink r:id="rId5" w:history="1">
              <w:r w:rsidRPr="005541C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в смену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для наблюдения за пациентами и их сопровождения (для обеспечения круглосуточной работы); 2,0 должности для питания пациентов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0C48F0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78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отделения для принудительного лечения специализированного типа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61"/>
        <w:gridCol w:w="6431"/>
        <w:gridCol w:w="2292"/>
        <w:gridCol w:w="2693"/>
      </w:tblGrid>
      <w:tr w:rsidR="005541C4" w:rsidRPr="005541C4" w:rsidTr="002E16BB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6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веществ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(1 - в кабинете старшей медицинской сестры, 1 - в процедурном кабинете)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анероидный механический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определением аритмии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температуры тела пациента, ушной/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</w:t>
            </w:r>
            <w:proofErr w:type="gramEnd"/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экстренной медицинской помощи, содержащий лекарственные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многоразового использования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применения мер физического стеснения и изоляции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10 наборов на палату со строгим надзором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одноразового использования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управляемая пациентом, с двуручным цепным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приводом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кладная</w:t>
            </w:r>
            <w:proofErr w:type="spellEnd"/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22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6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22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995"/>
        <w:gridCol w:w="3402"/>
      </w:tblGrid>
      <w:tr w:rsidR="005541C4" w:rsidRPr="005541C4" w:rsidTr="002E16BB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(АРМ) медицинского психолога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каждого медицинского психолога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социального работника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инструктора по трудовой терапии в смену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(видеокамеры и мониторы)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пост медицинской сестры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79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психиатрической больницы (стационара) специализированного типа с интенсивным наблюдением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Больница (стационар) специализированного типа с интенсивным наблюдением (далее - Больница) является самостоятельной медицинской организацией государственной системы здравоохранения, создаваемой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которым судом назначены принудительные меры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наблюдением, и имеющей лицензии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дерматовенерологии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кохлеарной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имплантации)", "офтальмологии", "рентгенологии", "стоматологии", "терапии", "фтизиатрии", "физиотерапии", "функциональной диагностике", "хирургии".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главного врача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 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утвержденному приказом Министерства труда и социальной защиты Российской Федерации от 7 ноября 2017 г. N 768н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 с учетом рекомендуемых штатных нормативов психиатрической больницы (стационара) 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специализированного типа с интенсивным наблюдением, предусмотренных приложением N 80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Оснащение Больницы осуществляется в соответствии со стандартом оснащения психиатрической больницы (стационара) специализированного типа с интенсивным наблюдением, предусмотренным приложением N 81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Для организации работы Больницы в ее структуре рекомендуется предусматривать: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приемное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</w:t>
      </w:r>
      <w:proofErr w:type="spellStart"/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отделение(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ия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психиатрическое отделение для пациентов, больных туберкулезом;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отделение оказания психиатрической помощи в экстренной и неотложной формах;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отделение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кабинеты врачей-специалистов;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психотерапевтический кабинет;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кабинет врача-сексолога;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медицинского психолога;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лечебно-производственные (трудовые) мастерские;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физиотерапевтическое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отделение (кабинет) функциональной диагностики;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13) клинико-диагностическую лабораторию;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рентгенологическое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аптеку;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организационно-методический отдел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подразделение охраны.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Больница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специализированной медицинской помощи лицам,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выполнение в отношении лиц,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страдающим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6) применение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мультидисциплинарного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(бригадного) принципа оказания медицинской помощи;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лечения в медицинской организации, оказывающей психиатрическую помощь в стационарных условиях, специализированного типа с интенсивным наблюдением или об изменении этой принудительной меры;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обеспечение постоянного медицинского наблюдения за пациентами;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15)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участии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участие в проведение трудовой терапии и трудового обучения;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Постоянное интенсивное наблюдение за состоянием и поведением лиц, находящихся на принудительном лечении в Больнице, осуществляется медицинскими работниками при содействии сотрудников подразделения охраны психиатрического стационара, в том числе с использованием технических средств (теле-, виде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радиоконтроля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5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Подразделение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 В Больнице устанавливается пропускной режим, доступ в Больницу, за исключением помещений для свиданий, разрешается только работникам медицинской организации, а также сотрудникам федерального органа исполнительной власти в сфере здравоохранения. Остальные лица допускаются с разрешения главного врача, его заместителя по медицинской части, а в их отсутствие - дежурного врача.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Пациенты, принятые в Больницу, размещаются в отделениях и палатах с учетом их психического состояния. Мужчины и женщины содержатся отдельно.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назначается соответствующее лечение.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Министерством юстиции Российской Федерации 29 ноября 2017 г., регистрационный N 49047.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Федеральный закон от 7 мая 2009 г. N 92-ФЗ "Об обеспечении охраны психиатрических больниц (стационаров) специализированного типа с интенсивным наблюдением" (Собрание законодательства Российской Федерации, 2009, N 19, ст. 2282).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80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 психиатрической больницы (стационара) специализированного типа с интенсивным наблюдением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167"/>
        <w:gridCol w:w="7938"/>
      </w:tblGrid>
      <w:tr w:rsidR="005541C4" w:rsidRPr="005541C4" w:rsidTr="002E16BB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при количестве коек более 500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отделение, менее 50 коек - вместо 0,5 должности врача-психиатра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психиатрическим отделением для пациентов, больных туберкулезом - вра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коек, менее 30 коек - вместо 0,5 должности врача-психиатра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1000 и более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45 коек для пациентов, больных туберкулезом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 для женщин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 997н (зарегистрирован Министерством юстиции Российской Федерации 14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2017 г., регистрационный N 45620)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(зубной врач)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 (врач-методист)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 - врач-психиатр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(для обеспечения круглосуточной работы)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(медицинская сестра палатная (постовая)</w:t>
            </w:r>
            <w:proofErr w:type="gramEnd"/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на отделение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(для обеспечения круглосуточной работы)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медикосоциальной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или младшая медицинская сестра по уходу за больными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20 коек (для обеспечения круглосуточной работы)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для работы в приемном отделении (для обеспечения круглосуточной работы)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должности на отделение для питания пациентов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600 коек, но не менее 1,0 должности в больнице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менее 1,0 должности в больнице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300 коек, но не менее 2,0 должностей на больницу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в больницах более 800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2E16BB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коек, но не менее 1,0 должности на больницу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81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психиатрической больницы (стационара) специализированного типа с интенсивным наблюдением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психиатрической больницы (стационара) специализированного типа с интенсивным наблюдением (без физиотерапевтического отделения (кабинета)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61"/>
        <w:gridCol w:w="4754"/>
        <w:gridCol w:w="3686"/>
        <w:gridCol w:w="2976"/>
      </w:tblGrid>
      <w:tr w:rsidR="005541C4" w:rsidRPr="005541C4" w:rsidTr="002E16BB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4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коек, но не менее 1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использования/ использования у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постели больного ИВД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Экспресс-измеритель концентрации глюкозы в крови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отделение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ультразвукового исследования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полуавтоматический для профессионального использования с питанием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электрошоковой терапии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электросудорожной терапии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 медицинской сестры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электронный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 автоматический, портативный, с манжетой на плечо/запястье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каждый пост медицинской сестры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каждое отделение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двуручным цепным приводом,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рычажным приводом,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ручным рулевым управлением, нескладная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двуручным цепным приводом, складная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(аналоговый) рентгеновский аппарат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рентгеновская диагностическая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переносная общего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proofErr w:type="gram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процедурный кабинет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Сейф-термостат для хранения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препаратов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Сейф для хранения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сильнодействующих и психотропных веществ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на отделение (1 - в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старшей медицинской сестры, 1 - в процедурный кабинет)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осмотра/терапевтических процедур,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гидравлическим приводом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общебольничная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2E16BB"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многоразового использования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применения мер физического стеснения и изоляции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10 наборов на палату со строгим надзором</w:t>
            </w: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280340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конечности/туловища/ головы, одноразового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2E16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280680</w:t>
            </w:r>
          </w:p>
        </w:tc>
        <w:tc>
          <w:tcPr>
            <w:tcW w:w="47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иммобилизации взрослого пациента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219"/>
        <w:gridCol w:w="5103"/>
      </w:tblGrid>
      <w:tr w:rsidR="005541C4" w:rsidRPr="005541C4" w:rsidTr="005A76B8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заведующих отделением) в смену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старшую медицинскую сестру, по 1 на пост медицинской сестры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специалиста по социальной работе в смену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социального работника в смену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(видеокамеры и мониторы)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психиатрическом/реабилитационном отделении: видеокамеры - по 1 на палату, пост медицинской сестры, помещение для приема пищи, коридор, помещение для проведения психосоциальной терапии и реабилитации; мониторы - по 1 на пост медицинской сестры, пост сотрудников отдела охраны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документации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5A76B8"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материалов и оборудования для экспериментально-психологического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10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Стандарт оснащения физиотерапевтического отделения (кабинета) психиатрической больницы (стационара) специализированного типа с интенсивным наблюдением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5892"/>
        <w:gridCol w:w="2693"/>
        <w:gridCol w:w="2835"/>
      </w:tblGrid>
      <w:tr w:rsidR="005541C4" w:rsidRPr="005541C4" w:rsidTr="005A76B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 нерва для обезболивания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интерференционной электростимуляции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мозга для психиатрии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электростимуляции, импульсная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для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электростимуляции,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для местной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дарсонвализации и (или)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портативный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фототерапии назальная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для фототерапии красным светом, с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 от батареи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для фототерапии красным светом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фототерапии синим светом, клиническая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электронный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механический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для физиотерапии/опорн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системы, профессиональный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лазерной допплеровской визуализации для кожной микроциркуляции крови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спектрофотометрии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биофотометрии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электростимуляции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психиатрии/физиотерапии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микроволновой диатермической терапии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компрессорный стационарный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нормобарической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электропитания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парафиновая физиотерапевтическая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парафиновая физиотерапевтическая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парафинолечения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5541C4" w:rsidRPr="005541C4" w:rsidTr="005A76B8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анероидный механический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кабинет</w:t>
            </w: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5A76B8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нейростимуляции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передвижная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электромагнитный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транскраниальный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82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организации деятельности детской психиатрической больницы (центра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Детская психиатрическая больница (центр психического здоровья детей) (далее - Больница) является самостоятельной медицинской организацией,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детям,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"детской хирургии", "диетологии", "инфекционным болезням", "клинической лабораторной диагностике", "клинической фармакологии",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кохлеарной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имплантации)", "офтальмологии", "педиатрии", "рентгенологии", "стоматологии терапевтической", "терапии", "функциональной диагностике".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707н 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здоровья", утвержденному приказом Министерства труда и социальной защиты Российской Федерации от 7 ноября 2017 г. N 768н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Больницы государственной и муниципальной систем здравоохранения штатная численность устанавливается с учетом рекомендуемых штатных нормативов детской психиатрической больницы (центра психического здоровья детей), предусмотренных приложение N 83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Оснащение Больницы осуществляется в соответствии со стандартом оснащения детской психиатрической больницы (центра психического здоровья детей), предусмотренным приложением N 84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Для организации работы Больницы в ее структуре рекомендуется предусмотреть: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приемное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общепсихиатрическое</w:t>
      </w:r>
      <w:proofErr w:type="spell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 для обслуживания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психотерапевтическое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психиатрическое отделение для пациентов, больных туберкулезом;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отделение оказания психиатрической помощи в экстренной и неотложной формах;</w:t>
      </w:r>
      <w:proofErr w:type="gramEnd"/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отделение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психиатрический дневной стационар для обслуживания детского населения;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психиатрический дневной стационар для психосоциальной реабилитации;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отделение "Телефон доверия";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диспансерное отделение;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11)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врачей-специалистов;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медицинского психолога;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логопеда;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кабине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т(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ы) дефектолога;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физиотерапевтическое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отделение (кабинет) функциональной диагностики;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рентгенологическое отделение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клинико-диагностическую лабораторию;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19) аптеку;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20) организационно-методический отдел (кабинет);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21) игровую комнату.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Больница осуществляет следующие функции: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оказание первичной специализированной медико-санитарной помощи (при наличии в структуре Больницы амбулаторных подразделений) и специализированной медицинской помощи детям, страдающим психическими расстройствами или имеющим риск их развития;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проведение психиатрического обследования и медицинского психиатрического освидетельствования детей;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участие в проведении диспансеризации, медицинских осмотров и медицинских освидетельствований детей;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участие в оказании медицинской помощи пострадавшим в результате чрезвычайных ситуаций;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применение принудительных мер медицинского характера;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осуществление мероприятий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осуществление экспертизы временной нетрудоспособности;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13) участие в оформлении медицинских документов для направления пациентов на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14) взаимодействие с организациями и объединениями, оказывающими медико-психологическую и </w:t>
      </w:r>
      <w:proofErr w:type="gramStart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страдающим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оказание мер психологической поддержки членам семей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19) участие в организации и проведении научно-практических мероприятий;</w:t>
      </w:r>
    </w:p>
    <w:p w:rsidR="005541C4" w:rsidRPr="005541C4" w:rsidRDefault="005541C4" w:rsidP="005541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21) представление отчетности в соответствии с пунктом 11 части 1 статьи 79 Федерального закона от 21 ноября 2011 г. N 323-ФЗ "Об основах охраны здоровья граждан в Российской Федерации"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 и от 4 сентября 2020 г. N 940н (зарегистрирован Министерством юстиции Российской Федерации 1 октября 2020 г., регистрационный N 60182).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</w:t>
      </w:r>
      <w:proofErr w:type="gramEnd"/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Министерством юстиции Российской Федерации 29 ноября 2017 г., регистрационный N 49047.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48, ст. 6724.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1 статьи 91 Федерального закона N 323-ФЗ (Собрание законодательства Российской Федерации, 2011, N 48, ст. 6724; 2020, N 52, ст. 8584).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83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Рекомендуемые штатные нормативы детской психиатрической больницы (центра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033"/>
        <w:gridCol w:w="8647"/>
      </w:tblGrid>
      <w:tr w:rsidR="005541C4" w:rsidRPr="005541C4" w:rsidTr="00A347FD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психосоциальной реабилитации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врач-психиатр детский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отделение, в отделении до 30 коек - вместо 0,5 должности врача-психиатра детского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населения, психиатрического дневного стационара для обслуживания детского населения, отделения психосоциальной реабилитации), 1,0 должность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на 1,0 должность врача-психиатра детского в отделении совместного пребывания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(при наличии отделения для девочек)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детский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(зубной врач)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менее 1,0 должности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 - врач-психиатр детский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должности на 500 коек (для обеспечения круглосуточной работы)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фармаколог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(медицинская сестра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палатная (постовая)</w:t>
            </w:r>
            <w:proofErr w:type="gramEnd"/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круглосуточной работы: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5,75 должности на 10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населения, отделения психосоциальной реабилитации), 5,75 должности на 15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обслуживания детского населения), 5,75 должности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2,0 должностей на каждый процедурный кабинет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должностей на 500 коек (для обеспечения круглосуточной работы)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более 3,0 должностей на больницу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реабилитации), 1,0 должность на 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отделения (для отделения психосоциальной реабилитации)</w:t>
            </w:r>
            <w:proofErr w:type="gramEnd"/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педагогические работники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реабилитации), 1,0 должность на 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отделения (для отделения психосоциальной реабилитации)</w:t>
            </w:r>
            <w:proofErr w:type="gramEnd"/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на 15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отделение; 0,5 должности на 1,0 должность медицинской сестры процедурной; 5,75 должности на 500 коек (для обеспечения круглосуточной работы приемного отделения);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должности на отделение для питания пациентов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15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(для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общепсихиатрического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400 коек, но не более 3,0 должностей на больницу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75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25 коек для детей школьного возраста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аптекой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500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300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800 коек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200 коек, но не менее 1,0 должности на больницу</w:t>
            </w:r>
          </w:p>
        </w:tc>
      </w:tr>
      <w:tr w:rsidR="005541C4" w:rsidRPr="005541C4" w:rsidTr="00A347FD"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8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устанавливаются из действующих расчетов норм площади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84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Порядку оказания медицинской помощи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 психических расстройствах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расстройствах поведения, утвержденному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541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14 октября 2022 г. N 668н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детской психиатрической больницы (центра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1. </w:t>
      </w:r>
      <w:proofErr w:type="gramStart"/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детской психиатрической больницы (центра психического здоровья детей) (без физиотерапевтического отделения (кабинета)</w:t>
      </w:r>
      <w:proofErr w:type="gramEnd"/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5183"/>
        <w:gridCol w:w="3119"/>
        <w:gridCol w:w="3402"/>
      </w:tblGrid>
      <w:tr w:rsidR="005541C4" w:rsidRPr="005541C4" w:rsidTr="00A347F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федеральных учреждений)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с ограниченным полем обзора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томографии всего тела, с постоянным магнитом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резонансный томограф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клиник федеральных учреждений)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томографии всего тела, с резистивным магнитом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резонансной томографии всего тела, со сверхпроводящим магнитом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300680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ультразвукового исследования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коек, но не менее 1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анероидный механический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пост медицинской сестры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 с определением аритмии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инфракрасный для измерения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тела пациента, кожный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Термометр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каждый пост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сестры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358080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(аналоговый) рентгеновский аппарат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10 коек</w:t>
            </w: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процедурный кабинет</w:t>
            </w: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Сейф-термостат для хранения наркотических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Сейф для хранения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сильнодействующих и психотропных веществ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на отделение (1 - в кабинет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старшей медицинской сестры, 1 - в процедурный кабинет)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 терапевтических процедур, с гидравлическим 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(детская, подростковая, общебольничная)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31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A347FD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5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869"/>
        <w:gridCol w:w="6237"/>
      </w:tblGrid>
      <w:tr w:rsidR="005541C4" w:rsidRPr="005541C4" w:rsidTr="00A347F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врача (включая главного врача, заместителей главного врача и заведующих отделением)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(включая главную медицинскую сестру и старших медицинских сестер)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медицинского психолога: стол, стул (кресло),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каждого медицинского психолога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логопеда/дефектолога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лечебной физкультуре: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лечебной физкультуре)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инструктора по лечебной физкультуре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труду: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труду)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инструктора по труду в смену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многофункциональное устройство (МФУ)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психологов, но не менее 1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логопедического исследования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логопедов, но не менее 1</w:t>
            </w:r>
          </w:p>
        </w:tc>
      </w:tr>
      <w:tr w:rsidR="005541C4" w:rsidRPr="005541C4" w:rsidTr="00A347FD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для дефектологического исследования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дефектологов, но 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Стандарт оснащения физиотерапевтического отделения (кабинета) детской психиатрической больницы (центра психического здоровья детей)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8"/>
        <w:gridCol w:w="5892"/>
        <w:gridCol w:w="3686"/>
        <w:gridCol w:w="2551"/>
      </w:tblGrid>
      <w:tr w:rsidR="005541C4" w:rsidRPr="005541C4" w:rsidTr="007E6A3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 номенклатурной классификации</w:t>
            </w:r>
            <w:r w:rsidRPr="005541C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Наименование вида медицинского изделия в соответствии с </w:t>
            </w:r>
            <w:bookmarkStart w:id="1" w:name="_GoBack"/>
            <w:bookmarkEnd w:id="1"/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номенклатурной классификацией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гальванизации и электрофореза с набором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электродов и других комплектующих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мозга для психиатрии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электростимуляции, импульсная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 (или)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для психиатрии/физиотерапии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физиотерапевтическая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электролечения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</w:t>
            </w:r>
            <w:proofErr w:type="gram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 глубоких тканей электромагнитный переносной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крайне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физиопунктуры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локальных/общих ультрафиолетовых облучений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фототерапии назальная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фототерапии опорно-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фотохромотерапии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для фототерапии красным светом, с питанием от батареи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для фототерапии красным светом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фототерапии синим светом, клиническая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ультрафиолетовый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электронный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кабинет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механический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для физиотерапии/опорн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системы, профессиональный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электростимуляции для психиатрии/физиотерапии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микроволновой диатермической терапии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компрессорный стационарный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нормобарической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Гипоксикатор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электропитания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342620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гидромассажный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водолечебная с душами (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циркулярный, </w:t>
            </w: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восходящий,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кабинет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</w:t>
            </w:r>
          </w:p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портативный, с манжетой на плечо/запястье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36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323700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 нерва для обезболивания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C4" w:rsidRPr="005541C4" w:rsidTr="007E6A3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263160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интерференционной электростимуляции</w:t>
            </w:r>
          </w:p>
        </w:tc>
        <w:tc>
          <w:tcPr>
            <w:tcW w:w="36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1C4" w:rsidRPr="005541C4" w:rsidRDefault="005541C4" w:rsidP="005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541C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  <w:gridCol w:w="5103"/>
      </w:tblGrid>
      <w:tr w:rsidR="005541C4" w:rsidRPr="005541C4" w:rsidTr="007E6A34"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541C4" w:rsidRPr="005541C4" w:rsidTr="007E6A34">
        <w:tc>
          <w:tcPr>
            <w:tcW w:w="9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41C4" w:rsidRPr="005541C4" w:rsidRDefault="005541C4" w:rsidP="005541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1C4" w:rsidRPr="005541C4" w:rsidRDefault="005541C4" w:rsidP="0055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541C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5541C4" w:rsidRPr="005541C4" w:rsidRDefault="005541C4" w:rsidP="005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41C4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5541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2 статьи 38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E65894" w:rsidRDefault="00E65894"/>
    <w:sectPr w:rsidR="00E65894" w:rsidSect="00753390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1"/>
    <w:rsid w:val="000A21E0"/>
    <w:rsid w:val="000B0C67"/>
    <w:rsid w:val="000C48F0"/>
    <w:rsid w:val="00101D6D"/>
    <w:rsid w:val="002A2EAB"/>
    <w:rsid w:val="002E16BB"/>
    <w:rsid w:val="00466DAA"/>
    <w:rsid w:val="004A0F6D"/>
    <w:rsid w:val="005541C4"/>
    <w:rsid w:val="005A76B8"/>
    <w:rsid w:val="005F5411"/>
    <w:rsid w:val="0064421C"/>
    <w:rsid w:val="0065684E"/>
    <w:rsid w:val="00753390"/>
    <w:rsid w:val="007E6A34"/>
    <w:rsid w:val="0081580E"/>
    <w:rsid w:val="00A347FD"/>
    <w:rsid w:val="00B81E13"/>
    <w:rsid w:val="00C6622B"/>
    <w:rsid w:val="00CC6420"/>
    <w:rsid w:val="00DC4666"/>
    <w:rsid w:val="00E457C9"/>
    <w:rsid w:val="00E65894"/>
    <w:rsid w:val="00ED5A6F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41C4"/>
  </w:style>
  <w:style w:type="paragraph" w:customStyle="1" w:styleId="s1">
    <w:name w:val="s_1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1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1C4"/>
    <w:rPr>
      <w:color w:val="800080"/>
      <w:u w:val="single"/>
    </w:rPr>
  </w:style>
  <w:style w:type="character" w:customStyle="1" w:styleId="s9">
    <w:name w:val="s_9"/>
    <w:basedOn w:val="a0"/>
    <w:rsid w:val="0055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41C4"/>
  </w:style>
  <w:style w:type="paragraph" w:customStyle="1" w:styleId="s1">
    <w:name w:val="s_1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1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1C4"/>
    <w:rPr>
      <w:color w:val="800080"/>
      <w:u w:val="single"/>
    </w:rPr>
  </w:style>
  <w:style w:type="character" w:customStyle="1" w:styleId="s9">
    <w:name w:val="s_9"/>
    <w:basedOn w:val="a0"/>
    <w:rsid w:val="005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31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287</Pages>
  <Words>64166</Words>
  <Characters>365752</Characters>
  <Application>Microsoft Office Word</Application>
  <DocSecurity>0</DocSecurity>
  <Lines>3047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2022-11-30T15:41:00Z</dcterms:created>
  <dcterms:modified xsi:type="dcterms:W3CDTF">2022-11-30T16:07:00Z</dcterms:modified>
</cp:coreProperties>
</file>